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CFE8" w14:textId="780DFBB7" w:rsidR="004A1971" w:rsidRDefault="004B4AD5" w:rsidP="001D2825">
      <w:pPr>
        <w:pStyle w:val="Titre"/>
      </w:pPr>
      <w:r>
        <w:t>Thématique du mini-projet</w:t>
      </w:r>
    </w:p>
    <w:p w14:paraId="4B7E89ED" w14:textId="2CF70ACD" w:rsidR="004B4AD5" w:rsidRDefault="004B4AD5"/>
    <w:p w14:paraId="1C661F2F" w14:textId="5961FA5D" w:rsidR="001D2825" w:rsidRDefault="001D2825">
      <w:r>
        <w:t xml:space="preserve">Le mini-projet choisit est la modélisation de </w:t>
      </w:r>
      <w:r w:rsidR="00E91FB9">
        <w:t xml:space="preserve">l’ontologie </w:t>
      </w:r>
      <w:r w:rsidR="00C5127C">
        <w:t xml:space="preserve">animale plus précisément le chien, appliqué </w:t>
      </w:r>
      <w:r w:rsidR="00BD28B8">
        <w:t xml:space="preserve">au sport de </w:t>
      </w:r>
      <w:proofErr w:type="spellStart"/>
      <w:r w:rsidR="00BD28B8">
        <w:t>canicross</w:t>
      </w:r>
      <w:proofErr w:type="spellEnd"/>
      <w:r w:rsidR="00BD28B8">
        <w:t>.</w:t>
      </w:r>
    </w:p>
    <w:p w14:paraId="3A8694B9" w14:textId="385890DA" w:rsidR="007C47BC" w:rsidRDefault="00901603">
      <w:hyperlink r:id="rId4" w:history="1">
        <w:r>
          <w:rPr>
            <w:rStyle w:val="Lienhypertexte"/>
          </w:rPr>
          <w:t>https://fr.wikipedia.org/wiki/Canicross</w:t>
        </w:r>
      </w:hyperlink>
    </w:p>
    <w:sectPr w:rsidR="007C4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5D"/>
    <w:rsid w:val="001D2825"/>
    <w:rsid w:val="004B4AD5"/>
    <w:rsid w:val="00611898"/>
    <w:rsid w:val="007C47BC"/>
    <w:rsid w:val="007F611F"/>
    <w:rsid w:val="00901603"/>
    <w:rsid w:val="00BD28B8"/>
    <w:rsid w:val="00BE0C5D"/>
    <w:rsid w:val="00BF5090"/>
    <w:rsid w:val="00C5127C"/>
    <w:rsid w:val="00E91FB9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0EFC"/>
  <w15:chartTrackingRefBased/>
  <w15:docId w15:val="{BFCB06BF-28AF-4F06-B2FB-1CE42127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D2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901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Canicro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Schafer</dc:creator>
  <cp:keywords/>
  <dc:description/>
  <cp:lastModifiedBy>Florian Schafer</cp:lastModifiedBy>
  <cp:revision>10</cp:revision>
  <dcterms:created xsi:type="dcterms:W3CDTF">2020-05-10T08:18:00Z</dcterms:created>
  <dcterms:modified xsi:type="dcterms:W3CDTF">2020-05-10T08:28:00Z</dcterms:modified>
</cp:coreProperties>
</file>