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5279" w14:textId="562D62B2" w:rsidR="004F733E" w:rsidRPr="00922C6D" w:rsidRDefault="00080BDE" w:rsidP="00922C6D">
      <w:pPr>
        <w:jc w:val="center"/>
        <w:rPr>
          <w:b/>
          <w:bCs/>
          <w:sz w:val="28"/>
          <w:szCs w:val="28"/>
        </w:rPr>
      </w:pPr>
      <w:r w:rsidRPr="00922C6D">
        <w:rPr>
          <w:b/>
          <w:bCs/>
          <w:sz w:val="28"/>
          <w:szCs w:val="28"/>
        </w:rPr>
        <w:t>JAVASCRIPT</w:t>
      </w:r>
    </w:p>
    <w:p w14:paraId="1F4A8750" w14:textId="4F50FDE9" w:rsidR="00080BDE" w:rsidRDefault="00080BDE">
      <w:r>
        <w:t>// comentário em uma única linha</w:t>
      </w:r>
    </w:p>
    <w:p w14:paraId="5B37F5BD" w14:textId="0612D3ED" w:rsidR="00080BDE" w:rsidRDefault="00080BDE">
      <w:r>
        <w:t>/*  comentário em mais de</w:t>
      </w:r>
    </w:p>
    <w:p w14:paraId="68167286" w14:textId="2BEA6BD8" w:rsidR="00080BDE" w:rsidRDefault="00080BDE">
      <w:r>
        <w:t xml:space="preserve"> uma linha de código */</w:t>
      </w:r>
    </w:p>
    <w:p w14:paraId="3CBB4F6D" w14:textId="77777777" w:rsidR="00080BDE" w:rsidRDefault="00080BDE"/>
    <w:p w14:paraId="33075502" w14:textId="0F97B982" w:rsidR="00080BDE" w:rsidRDefault="00080BDE">
      <w:r>
        <w:t>= sinal de igual no JS é lido como RECEBE</w:t>
      </w:r>
    </w:p>
    <w:p w14:paraId="0533C423" w14:textId="61022CCF" w:rsidR="00080BDE" w:rsidRDefault="00080BDE">
      <w:r>
        <w:t xml:space="preserve">A1 = </w:t>
      </w:r>
      <w:proofErr w:type="spellStart"/>
      <w:r>
        <w:t>null</w:t>
      </w:r>
      <w:proofErr w:type="spellEnd"/>
      <w:r>
        <w:t xml:space="preserve"> (significa que esse campo não receberá nada)</w:t>
      </w:r>
    </w:p>
    <w:p w14:paraId="1B3C8746" w14:textId="77777777" w:rsidR="00080BDE" w:rsidRDefault="00080BDE"/>
    <w:p w14:paraId="5424A9ED" w14:textId="2FEF7C2D" w:rsidR="00B2664C" w:rsidRPr="00922C6D" w:rsidRDefault="00B2664C">
      <w:pPr>
        <w:rPr>
          <w:b/>
          <w:bCs/>
        </w:rPr>
      </w:pPr>
      <w:r w:rsidRPr="00922C6D">
        <w:rPr>
          <w:b/>
          <w:bCs/>
        </w:rPr>
        <w:t>IDENTIFICADORES</w:t>
      </w:r>
    </w:p>
    <w:p w14:paraId="4C8237B3" w14:textId="77BEC5B1" w:rsidR="00B2664C" w:rsidRDefault="00B2664C">
      <w:r>
        <w:tab/>
        <w:t xml:space="preserve">- </w:t>
      </w:r>
      <w:proofErr w:type="gramStart"/>
      <w:r>
        <w:t>podem</w:t>
      </w:r>
      <w:proofErr w:type="gramEnd"/>
      <w:r>
        <w:t xml:space="preserve"> começar com letra, $ ou _</w:t>
      </w:r>
    </w:p>
    <w:p w14:paraId="2B2F7D57" w14:textId="3566BA93" w:rsidR="00B2664C" w:rsidRDefault="00B2664C">
      <w:r>
        <w:tab/>
        <w:t xml:space="preserve">- </w:t>
      </w:r>
      <w:proofErr w:type="gramStart"/>
      <w:r>
        <w:t>não</w:t>
      </w:r>
      <w:proofErr w:type="gramEnd"/>
      <w:r>
        <w:t xml:space="preserve"> podem começar com números</w:t>
      </w:r>
    </w:p>
    <w:p w14:paraId="6F920B20" w14:textId="12FE3E67" w:rsidR="00B2664C" w:rsidRDefault="00B2664C">
      <w:r>
        <w:tab/>
        <w:t>- é possível usar letras e números</w:t>
      </w:r>
    </w:p>
    <w:p w14:paraId="385A99F3" w14:textId="7B8652C2" w:rsidR="00B2664C" w:rsidRDefault="00B2664C">
      <w:r>
        <w:tab/>
        <w:t>- é possível usar acentos e símbolos</w:t>
      </w:r>
    </w:p>
    <w:p w14:paraId="3B738F9A" w14:textId="0BC0FDF8" w:rsidR="00B2664C" w:rsidRDefault="00B2664C">
      <w:r>
        <w:tab/>
        <w:t xml:space="preserve">- </w:t>
      </w:r>
      <w:proofErr w:type="gramStart"/>
      <w:r>
        <w:t>não</w:t>
      </w:r>
      <w:proofErr w:type="gramEnd"/>
      <w:r>
        <w:t xml:space="preserve"> podem conter espaço, substitui o espaço pelo _</w:t>
      </w:r>
    </w:p>
    <w:p w14:paraId="5C18784E" w14:textId="0814C868" w:rsidR="00B2664C" w:rsidRDefault="00B2664C">
      <w:r>
        <w:tab/>
        <w:t xml:space="preserve">- </w:t>
      </w:r>
      <w:proofErr w:type="gramStart"/>
      <w:r>
        <w:t>não</w:t>
      </w:r>
      <w:proofErr w:type="gramEnd"/>
      <w:r>
        <w:t xml:space="preserve"> podem ser palavras reservadas para comandos do JS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, var...)</w:t>
      </w:r>
    </w:p>
    <w:p w14:paraId="0D941504" w14:textId="078973E0" w:rsidR="00B2664C" w:rsidRDefault="0002424F">
      <w:r>
        <w:t>Dicas:</w:t>
      </w:r>
      <w:r>
        <w:tab/>
        <w:t>- maiúsculas e minúsculas fazem diferença</w:t>
      </w:r>
    </w:p>
    <w:p w14:paraId="63D9FF2D" w14:textId="612422DB" w:rsidR="0002424F" w:rsidRDefault="0002424F">
      <w:r>
        <w:tab/>
        <w:t xml:space="preserve">- </w:t>
      </w:r>
      <w:proofErr w:type="gramStart"/>
      <w:r>
        <w:t>tenta</w:t>
      </w:r>
      <w:proofErr w:type="gramEnd"/>
      <w:r>
        <w:t xml:space="preserve"> escolher nomes coerentes para as variáveis </w:t>
      </w:r>
    </w:p>
    <w:p w14:paraId="1373E162" w14:textId="418C7352" w:rsidR="0002424F" w:rsidRDefault="0002424F">
      <w:r>
        <w:tab/>
        <w:t xml:space="preserve">- </w:t>
      </w:r>
      <w:proofErr w:type="gramStart"/>
      <w:r>
        <w:t>evite</w:t>
      </w:r>
      <w:proofErr w:type="gramEnd"/>
      <w:r>
        <w:t xml:space="preserve"> se tornar um “programador alfabeto” ou “programador contador”, que usa “a, b, c, d... ou n1, n2, n3.... Use NOME na variável nome, IDADE na variável idade, TEL na variável telefone...</w:t>
      </w:r>
    </w:p>
    <w:p w14:paraId="20AF164E" w14:textId="0F358B25" w:rsidR="0002424F" w:rsidRDefault="0002424F">
      <w:proofErr w:type="spellStart"/>
      <w:r>
        <w:t>Variaveis</w:t>
      </w:r>
      <w:proofErr w:type="spellEnd"/>
      <w:r>
        <w:t xml:space="preserve"> servem para guardar dados.</w:t>
      </w:r>
    </w:p>
    <w:p w14:paraId="36D51E79" w14:textId="77777777" w:rsidR="00A000DF" w:rsidRDefault="00A000DF"/>
    <w:p w14:paraId="52BF1C96" w14:textId="48AF5A89" w:rsidR="00A000DF" w:rsidRPr="00922C6D" w:rsidRDefault="00E944BA">
      <w:pPr>
        <w:rPr>
          <w:b/>
          <w:bCs/>
          <w:sz w:val="24"/>
          <w:szCs w:val="24"/>
        </w:rPr>
      </w:pPr>
      <w:r w:rsidRPr="00922C6D">
        <w:rPr>
          <w:b/>
          <w:bCs/>
          <w:sz w:val="24"/>
          <w:szCs w:val="24"/>
        </w:rPr>
        <w:t>DATA TYPES</w:t>
      </w:r>
    </w:p>
    <w:p w14:paraId="1A2E74CE" w14:textId="068E3BEE" w:rsidR="00E944BA" w:rsidRDefault="00E944BA">
      <w:r>
        <w:tab/>
        <w:t xml:space="preserve">- </w:t>
      </w:r>
      <w:proofErr w:type="spellStart"/>
      <w:proofErr w:type="gramStart"/>
      <w:r>
        <w:t>number</w:t>
      </w:r>
      <w:proofErr w:type="spellEnd"/>
      <w:proofErr w:type="gramEnd"/>
      <w:r>
        <w:t xml:space="preserve">: 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NaN</w:t>
      </w:r>
      <w:proofErr w:type="spellEnd"/>
    </w:p>
    <w:p w14:paraId="55FFA288" w14:textId="0F288BEB" w:rsidR="00E944BA" w:rsidRDefault="00E944BA">
      <w:r>
        <w:tab/>
        <w:t xml:space="preserve">- </w:t>
      </w:r>
      <w:proofErr w:type="spellStart"/>
      <w:proofErr w:type="gramStart"/>
      <w:r>
        <w:t>string</w:t>
      </w:r>
      <w:proofErr w:type="spellEnd"/>
      <w:proofErr w:type="gramEnd"/>
    </w:p>
    <w:p w14:paraId="24C5247C" w14:textId="25958C8F" w:rsidR="00E944BA" w:rsidRDefault="00E944BA">
      <w:r>
        <w:tab/>
        <w:t xml:space="preserve">- </w:t>
      </w:r>
      <w:proofErr w:type="spellStart"/>
      <w:proofErr w:type="gramStart"/>
      <w:r>
        <w:t>boolean</w:t>
      </w:r>
      <w:proofErr w:type="spellEnd"/>
      <w:proofErr w:type="gramEnd"/>
    </w:p>
    <w:p w14:paraId="692F8DBD" w14:textId="2D04DA5B" w:rsidR="00E944BA" w:rsidRDefault="00E944BA">
      <w:r>
        <w:tab/>
        <w:t xml:space="preserve">- </w:t>
      </w:r>
      <w:proofErr w:type="spellStart"/>
      <w:proofErr w:type="gramStart"/>
      <w:r>
        <w:t>null</w:t>
      </w:r>
      <w:proofErr w:type="spellEnd"/>
      <w:proofErr w:type="gramEnd"/>
    </w:p>
    <w:p w14:paraId="71A7B0E3" w14:textId="7375C3BD" w:rsidR="00E944BA" w:rsidRDefault="00E944BA">
      <w:r>
        <w:tab/>
        <w:t xml:space="preserve">- </w:t>
      </w:r>
      <w:proofErr w:type="spellStart"/>
      <w:proofErr w:type="gramStart"/>
      <w:r w:rsidR="00A0371D">
        <w:t>undefined</w:t>
      </w:r>
      <w:proofErr w:type="spellEnd"/>
      <w:proofErr w:type="gramEnd"/>
    </w:p>
    <w:p w14:paraId="3153CED3" w14:textId="19543C11" w:rsidR="00A0371D" w:rsidRDefault="00A0371D">
      <w:r>
        <w:tab/>
        <w:t xml:space="preserve">- </w:t>
      </w:r>
      <w:proofErr w:type="spellStart"/>
      <w:proofErr w:type="gramStart"/>
      <w:r>
        <w:t>object</w:t>
      </w:r>
      <w:proofErr w:type="spellEnd"/>
      <w:proofErr w:type="gramEnd"/>
      <w:r>
        <w:t xml:space="preserve">: </w:t>
      </w:r>
      <w:proofErr w:type="spellStart"/>
      <w:r>
        <w:t>array</w:t>
      </w:r>
      <w:proofErr w:type="spellEnd"/>
    </w:p>
    <w:p w14:paraId="0B45052A" w14:textId="66FFD2B7" w:rsidR="00A0371D" w:rsidRDefault="00A0371D">
      <w:r>
        <w:tab/>
        <w:t xml:space="preserve">- </w:t>
      </w:r>
      <w:proofErr w:type="spellStart"/>
      <w:proofErr w:type="gramStart"/>
      <w:r>
        <w:t>function</w:t>
      </w:r>
      <w:proofErr w:type="spellEnd"/>
      <w:proofErr w:type="gramEnd"/>
    </w:p>
    <w:p w14:paraId="2D076CF1" w14:textId="77777777" w:rsidR="00D80EAA" w:rsidRDefault="00D80EAA"/>
    <w:p w14:paraId="27A6F174" w14:textId="77777777" w:rsidR="00D80EAA" w:rsidRDefault="00D80EAA"/>
    <w:p w14:paraId="5FA538B5" w14:textId="0F022080" w:rsidR="00A0371D" w:rsidRPr="00922C6D" w:rsidRDefault="00D80EAA">
      <w:pPr>
        <w:rPr>
          <w:b/>
          <w:bCs/>
          <w:sz w:val="24"/>
          <w:szCs w:val="24"/>
        </w:rPr>
      </w:pPr>
      <w:r w:rsidRPr="00922C6D">
        <w:rPr>
          <w:b/>
          <w:bCs/>
          <w:sz w:val="24"/>
          <w:szCs w:val="24"/>
        </w:rPr>
        <w:lastRenderedPageBreak/>
        <w:t>CONVERTER</w:t>
      </w:r>
    </w:p>
    <w:p w14:paraId="6B332898" w14:textId="5E02ADD1" w:rsidR="00D80EAA" w:rsidRPr="005C5744" w:rsidRDefault="00D80EAA">
      <w:pPr>
        <w:rPr>
          <w:sz w:val="24"/>
          <w:szCs w:val="24"/>
        </w:rPr>
      </w:pPr>
      <w:proofErr w:type="spellStart"/>
      <w:r w:rsidRPr="005C5744">
        <w:rPr>
          <w:b/>
          <w:bCs/>
          <w:sz w:val="24"/>
          <w:szCs w:val="24"/>
        </w:rPr>
        <w:t>String</w:t>
      </w:r>
      <w:proofErr w:type="spellEnd"/>
      <w:r w:rsidRPr="005C5744">
        <w:rPr>
          <w:sz w:val="24"/>
          <w:szCs w:val="24"/>
        </w:rPr>
        <w:t xml:space="preserve"> &gt; </w:t>
      </w:r>
      <w:proofErr w:type="spellStart"/>
      <w:r w:rsidRPr="005C5744">
        <w:rPr>
          <w:b/>
          <w:bCs/>
          <w:sz w:val="24"/>
          <w:szCs w:val="24"/>
        </w:rPr>
        <w:t>number</w:t>
      </w:r>
      <w:proofErr w:type="spellEnd"/>
    </w:p>
    <w:p w14:paraId="650EA903" w14:textId="447D3492" w:rsidR="00D80EAA" w:rsidRDefault="00D80EAA">
      <w:proofErr w:type="spellStart"/>
      <w:r>
        <w:t>Number.parseInt</w:t>
      </w:r>
      <w:proofErr w:type="spellEnd"/>
      <w:r>
        <w:t xml:space="preserve">(n) –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</w:t>
      </w:r>
    </w:p>
    <w:p w14:paraId="3870AEC2" w14:textId="26D22C63" w:rsidR="00D80EAA" w:rsidRDefault="00D80EAA">
      <w:proofErr w:type="spellStart"/>
      <w:r>
        <w:t>Number.parseFloat</w:t>
      </w:r>
      <w:proofErr w:type="spellEnd"/>
      <w:r>
        <w:t xml:space="preserve">(n) –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r w:rsidR="00AF06B8">
        <w:t>real (, -)</w:t>
      </w:r>
    </w:p>
    <w:p w14:paraId="08CED9DC" w14:textId="470AD616" w:rsidR="00AF06B8" w:rsidRDefault="00AF06B8">
      <w:proofErr w:type="spellStart"/>
      <w:r>
        <w:t>Number</w:t>
      </w:r>
      <w:proofErr w:type="spellEnd"/>
      <w:r w:rsidR="00085DF0">
        <w:t xml:space="preserve">(n) – o JS define </w:t>
      </w:r>
    </w:p>
    <w:p w14:paraId="48D5A1C7" w14:textId="77777777" w:rsidR="005524A0" w:rsidRDefault="005524A0"/>
    <w:p w14:paraId="556252A5" w14:textId="6BFF1BF7" w:rsidR="005524A0" w:rsidRPr="005C5744" w:rsidRDefault="00DE7472">
      <w:pPr>
        <w:rPr>
          <w:sz w:val="24"/>
          <w:szCs w:val="24"/>
        </w:rPr>
      </w:pPr>
      <w:proofErr w:type="spellStart"/>
      <w:r w:rsidRPr="005C5744">
        <w:rPr>
          <w:b/>
          <w:bCs/>
          <w:sz w:val="24"/>
          <w:szCs w:val="24"/>
        </w:rPr>
        <w:t>Number</w:t>
      </w:r>
      <w:proofErr w:type="spellEnd"/>
      <w:r w:rsidRPr="005C5744">
        <w:rPr>
          <w:sz w:val="24"/>
          <w:szCs w:val="24"/>
        </w:rPr>
        <w:t xml:space="preserve"> &gt; </w:t>
      </w:r>
      <w:proofErr w:type="spellStart"/>
      <w:r w:rsidRPr="005C5744">
        <w:rPr>
          <w:b/>
          <w:bCs/>
          <w:sz w:val="24"/>
          <w:szCs w:val="24"/>
        </w:rPr>
        <w:t>string</w:t>
      </w:r>
      <w:proofErr w:type="spellEnd"/>
    </w:p>
    <w:p w14:paraId="2C48D7C4" w14:textId="69BB2CAF" w:rsidR="00DE7472" w:rsidRDefault="00DE7472">
      <w:proofErr w:type="spellStart"/>
      <w:r>
        <w:t>String</w:t>
      </w:r>
      <w:proofErr w:type="spellEnd"/>
      <w:r>
        <w:t>(n)</w:t>
      </w:r>
    </w:p>
    <w:p w14:paraId="4D052202" w14:textId="1C7BCA93" w:rsidR="00DE7472" w:rsidRDefault="00DE7472">
      <w:proofErr w:type="spellStart"/>
      <w:r>
        <w:t>n.toString</w:t>
      </w:r>
      <w:proofErr w:type="spellEnd"/>
      <w:r>
        <w:t>()</w:t>
      </w:r>
    </w:p>
    <w:p w14:paraId="23AD8CF9" w14:textId="77777777" w:rsidR="00B50BCE" w:rsidRDefault="00B50BCE"/>
    <w:p w14:paraId="03D0BE72" w14:textId="100F3D65" w:rsidR="00B50BCE" w:rsidRPr="003D7E5B" w:rsidRDefault="00461D79">
      <w:pPr>
        <w:rPr>
          <w:b/>
          <w:bCs/>
          <w:sz w:val="24"/>
          <w:szCs w:val="24"/>
          <w:u w:val="single"/>
        </w:rPr>
      </w:pPr>
      <w:r w:rsidRPr="003D7E5B">
        <w:rPr>
          <w:b/>
          <w:bCs/>
          <w:sz w:val="24"/>
          <w:szCs w:val="24"/>
          <w:u w:val="single"/>
        </w:rPr>
        <w:t>FORMATANDO STRING</w:t>
      </w:r>
    </w:p>
    <w:p w14:paraId="6EDB3C13" w14:textId="3A24E470" w:rsidR="00DC7AE5" w:rsidRDefault="00DC7AE5">
      <w:r>
        <w:t>Var s = ‘Java Script’</w:t>
      </w:r>
    </w:p>
    <w:p w14:paraId="5B6A05F0" w14:textId="0E7E10D5" w:rsidR="00F11626" w:rsidRDefault="00FB12BC">
      <w:r>
        <w:t xml:space="preserve">‘Estou aprendendo s’  </w:t>
      </w:r>
      <w:r w:rsidR="008A151A">
        <w:t>//</w:t>
      </w:r>
      <w:r>
        <w:t>não faz interpolação</w:t>
      </w:r>
    </w:p>
    <w:p w14:paraId="3E998E07" w14:textId="40403A8C" w:rsidR="00FB12BC" w:rsidRDefault="00FB12BC">
      <w:r>
        <w:t>‘Estou aprendendo’ + s</w:t>
      </w:r>
      <w:r w:rsidR="008A151A">
        <w:t xml:space="preserve"> //usa concatenação</w:t>
      </w:r>
    </w:p>
    <w:p w14:paraId="1DB2139E" w14:textId="1EA5BDAA" w:rsidR="008A151A" w:rsidRDefault="008A151A">
      <w:r>
        <w:t>`Estou aprendendo ${s}</w:t>
      </w:r>
      <w:r w:rsidR="007A35D0">
        <w:t>`</w:t>
      </w:r>
      <w:r>
        <w:t xml:space="preserve"> //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 w:rsidR="003D7E5B">
        <w:t>, deixa o código mais limpo (</w:t>
      </w:r>
      <w:r w:rsidR="0053379A">
        <w:t>entre crase)</w:t>
      </w:r>
    </w:p>
    <w:p w14:paraId="2313E773" w14:textId="77777777" w:rsidR="0053379A" w:rsidRDefault="0053379A"/>
    <w:p w14:paraId="7F02BA19" w14:textId="3FB721FC" w:rsidR="0053379A" w:rsidRDefault="0053379A">
      <w:proofErr w:type="spellStart"/>
      <w:r>
        <w:t>s.len</w:t>
      </w:r>
      <w:r w:rsidR="000B2B79">
        <w:t>gth</w:t>
      </w:r>
      <w:proofErr w:type="spellEnd"/>
      <w:r w:rsidR="000B2B79">
        <w:t xml:space="preserve"> // informa o tamanho da </w:t>
      </w:r>
      <w:proofErr w:type="spellStart"/>
      <w:r w:rsidR="000B2B79">
        <w:t>string</w:t>
      </w:r>
      <w:proofErr w:type="spellEnd"/>
      <w:r w:rsidR="000B2B79">
        <w:t>, quantas letras tem</w:t>
      </w:r>
    </w:p>
    <w:p w14:paraId="57D32691" w14:textId="2B6FD37F" w:rsidR="000B2B79" w:rsidRDefault="000B2B79">
      <w:proofErr w:type="spellStart"/>
      <w:r>
        <w:t>s.toUpperCase</w:t>
      </w:r>
      <w:proofErr w:type="spellEnd"/>
      <w:r>
        <w:t>() //</w:t>
      </w:r>
      <w:r w:rsidR="00FE3E25">
        <w:t xml:space="preserve"> </w:t>
      </w:r>
      <w:proofErr w:type="gramStart"/>
      <w:r w:rsidR="00FE3E25">
        <w:t>todas letras</w:t>
      </w:r>
      <w:proofErr w:type="gramEnd"/>
      <w:r w:rsidR="00FE3E25">
        <w:t xml:space="preserve"> ficam maiúsculas </w:t>
      </w:r>
    </w:p>
    <w:p w14:paraId="471FB7BC" w14:textId="6CA43C6E" w:rsidR="00FE3E25" w:rsidRDefault="00540B6E">
      <w:proofErr w:type="spellStart"/>
      <w:r>
        <w:t>s.toLowerCase</w:t>
      </w:r>
      <w:proofErr w:type="spellEnd"/>
      <w:r>
        <w:t xml:space="preserve">() // </w:t>
      </w:r>
      <w:proofErr w:type="gramStart"/>
      <w:r>
        <w:t>todas letras</w:t>
      </w:r>
      <w:proofErr w:type="gramEnd"/>
      <w:r>
        <w:t xml:space="preserve"> ficam minúsculas </w:t>
      </w:r>
    </w:p>
    <w:p w14:paraId="21A7283E" w14:textId="77777777" w:rsidR="00C36333" w:rsidRDefault="00134FF5">
      <w:proofErr w:type="spellStart"/>
      <w:r>
        <w:t>Ex</w:t>
      </w:r>
      <w:proofErr w:type="spellEnd"/>
      <w:r>
        <w:t xml:space="preserve">: </w:t>
      </w:r>
      <w:r w:rsidR="002547A3">
        <w:t>(`Olá, ${</w:t>
      </w:r>
      <w:r w:rsidR="005C7340">
        <w:t>nome}! Seu nome tem ${</w:t>
      </w:r>
      <w:proofErr w:type="spellStart"/>
      <w:r w:rsidR="005C7340">
        <w:t>nome.length</w:t>
      </w:r>
      <w:proofErr w:type="spellEnd"/>
      <w:r w:rsidR="005C7340">
        <w:t>} letras</w:t>
      </w:r>
      <w:r w:rsidR="00C36333">
        <w:t xml:space="preserve"> &lt;</w:t>
      </w:r>
      <w:proofErr w:type="spellStart"/>
      <w:r w:rsidR="00C36333">
        <w:t>br</w:t>
      </w:r>
      <w:proofErr w:type="spellEnd"/>
      <w:r w:rsidR="00C36333">
        <w:t>/&gt;`)</w:t>
      </w:r>
    </w:p>
    <w:p w14:paraId="6934FB5D" w14:textId="1C294318" w:rsidR="00134FF5" w:rsidRDefault="00C36333">
      <w:r>
        <w:t>&lt;</w:t>
      </w:r>
      <w:proofErr w:type="spellStart"/>
      <w:r>
        <w:t>br</w:t>
      </w:r>
      <w:proofErr w:type="spellEnd"/>
      <w:r>
        <w:t xml:space="preserve">/&gt;: quebra de linha, deve ficar dentro das aspas </w:t>
      </w:r>
      <w:r w:rsidR="002547A3">
        <w:t xml:space="preserve"> </w:t>
      </w:r>
    </w:p>
    <w:p w14:paraId="5B69BD22" w14:textId="719E5F2B" w:rsidR="00DC7AE5" w:rsidRDefault="00DC7AE5"/>
    <w:p w14:paraId="41CDFE1B" w14:textId="541FEEC3" w:rsidR="00B50BCE" w:rsidRPr="002429BB" w:rsidRDefault="00431D11">
      <w:pPr>
        <w:rPr>
          <w:b/>
          <w:bCs/>
          <w:sz w:val="24"/>
          <w:szCs w:val="24"/>
          <w:u w:val="single"/>
        </w:rPr>
      </w:pPr>
      <w:r w:rsidRPr="002429BB">
        <w:rPr>
          <w:b/>
          <w:bCs/>
          <w:sz w:val="24"/>
          <w:szCs w:val="24"/>
          <w:u w:val="single"/>
        </w:rPr>
        <w:t>FORMATANDO NUMEROS</w:t>
      </w:r>
    </w:p>
    <w:p w14:paraId="6ABDC30D" w14:textId="235C05C8" w:rsidR="00431D11" w:rsidRDefault="002429BB">
      <w:r>
        <w:t>Let n1 = 1543.5</w:t>
      </w:r>
    </w:p>
    <w:p w14:paraId="2DE63DE8" w14:textId="487E1A9B" w:rsidR="002203EE" w:rsidRDefault="004A3957">
      <w:r>
        <w:t>n</w:t>
      </w:r>
      <w:r w:rsidR="00B2448C">
        <w:t>1.toFixed(2) – coloca duas casas decimais depois da virgula</w:t>
      </w:r>
    </w:p>
    <w:p w14:paraId="48C535E0" w14:textId="7653E313" w:rsidR="00B2448C" w:rsidRDefault="004A3957">
      <w:r>
        <w:t>n1.toFixed(2).</w:t>
      </w:r>
      <w:proofErr w:type="spellStart"/>
      <w:r>
        <w:t>replace</w:t>
      </w:r>
      <w:proofErr w:type="spellEnd"/>
      <w:r>
        <w:t>(</w:t>
      </w:r>
      <w:r w:rsidR="001D6D4B">
        <w:t xml:space="preserve"> </w:t>
      </w:r>
      <w:r>
        <w:t>‘</w:t>
      </w:r>
      <w:r w:rsidR="001D6D4B">
        <w:t xml:space="preserve"> </w:t>
      </w:r>
      <w:r w:rsidRPr="001D6D4B">
        <w:rPr>
          <w:b/>
          <w:bCs/>
        </w:rPr>
        <w:t>.</w:t>
      </w:r>
      <w:r w:rsidR="001D6D4B">
        <w:t xml:space="preserve"> </w:t>
      </w:r>
      <w:r>
        <w:t>’</w:t>
      </w:r>
      <w:r w:rsidR="001D6D4B">
        <w:t xml:space="preserve"> </w:t>
      </w:r>
      <w:r>
        <w:t>,</w:t>
      </w:r>
      <w:r w:rsidR="001D6D4B">
        <w:t xml:space="preserve"> </w:t>
      </w:r>
      <w:r>
        <w:t>’</w:t>
      </w:r>
      <w:r w:rsidR="001D6D4B">
        <w:t xml:space="preserve"> </w:t>
      </w:r>
      <w:r w:rsidR="001D6D4B" w:rsidRPr="001D6D4B">
        <w:rPr>
          <w:b/>
          <w:bCs/>
        </w:rPr>
        <w:t>,</w:t>
      </w:r>
      <w:r w:rsidR="001D6D4B">
        <w:t xml:space="preserve"> ’ ) – trocar o ponto pela virgula </w:t>
      </w:r>
    </w:p>
    <w:p w14:paraId="7E06E758" w14:textId="371DDF55" w:rsidR="001D6D4B" w:rsidRDefault="00CC7A9C">
      <w:r>
        <w:t>n1.to</w:t>
      </w:r>
      <w:r w:rsidR="00A93657">
        <w:t>LocaleString(‘</w:t>
      </w:r>
      <w:proofErr w:type="spellStart"/>
      <w:r w:rsidR="00A93657">
        <w:t>pt</w:t>
      </w:r>
      <w:proofErr w:type="spellEnd"/>
      <w:r w:rsidR="00A93657">
        <w:t>-BR’, {</w:t>
      </w:r>
      <w:proofErr w:type="spellStart"/>
      <w:r w:rsidR="00A93657">
        <w:t>style</w:t>
      </w:r>
      <w:proofErr w:type="spellEnd"/>
      <w:r w:rsidR="00A93657">
        <w:t>:</w:t>
      </w:r>
      <w:r w:rsidR="00457B58">
        <w:t xml:space="preserve"> ‘</w:t>
      </w:r>
      <w:proofErr w:type="spellStart"/>
      <w:r w:rsidR="00457B58">
        <w:t>currency</w:t>
      </w:r>
      <w:proofErr w:type="spellEnd"/>
      <w:r w:rsidR="00457B58">
        <w:t xml:space="preserve">’, </w:t>
      </w:r>
      <w:proofErr w:type="spellStart"/>
      <w:r w:rsidR="00457B58">
        <w:t>currency</w:t>
      </w:r>
      <w:proofErr w:type="spellEnd"/>
      <w:r w:rsidR="00457B58">
        <w:t>: ‘BRL’})</w:t>
      </w:r>
    </w:p>
    <w:p w14:paraId="20FC377F" w14:textId="77777777" w:rsidR="00E14A44" w:rsidRDefault="00E14A44"/>
    <w:p w14:paraId="44A62C73" w14:textId="77777777" w:rsidR="00D965A9" w:rsidRDefault="00D965A9">
      <w:pPr>
        <w:rPr>
          <w:b/>
          <w:bCs/>
          <w:sz w:val="24"/>
          <w:szCs w:val="24"/>
          <w:u w:val="single"/>
        </w:rPr>
      </w:pPr>
    </w:p>
    <w:p w14:paraId="53A65D45" w14:textId="77777777" w:rsidR="00D965A9" w:rsidRDefault="00D965A9">
      <w:pPr>
        <w:rPr>
          <w:b/>
          <w:bCs/>
          <w:sz w:val="24"/>
          <w:szCs w:val="24"/>
          <w:u w:val="single"/>
        </w:rPr>
      </w:pPr>
    </w:p>
    <w:p w14:paraId="489958B8" w14:textId="77777777" w:rsidR="00D965A9" w:rsidRDefault="00D965A9">
      <w:pPr>
        <w:rPr>
          <w:b/>
          <w:bCs/>
          <w:sz w:val="24"/>
          <w:szCs w:val="24"/>
          <w:u w:val="single"/>
        </w:rPr>
      </w:pPr>
    </w:p>
    <w:p w14:paraId="5CAC6164" w14:textId="30550479" w:rsidR="00E14A44" w:rsidRPr="00D965A9" w:rsidRDefault="00E14A44">
      <w:pPr>
        <w:rPr>
          <w:b/>
          <w:bCs/>
          <w:sz w:val="24"/>
          <w:szCs w:val="24"/>
          <w:u w:val="single"/>
        </w:rPr>
      </w:pPr>
      <w:r w:rsidRPr="00E14A44">
        <w:rPr>
          <w:b/>
          <w:bCs/>
          <w:sz w:val="24"/>
          <w:szCs w:val="24"/>
          <w:u w:val="single"/>
        </w:rPr>
        <w:lastRenderedPageBreak/>
        <w:t>OPERADORES DO JS</w:t>
      </w:r>
    </w:p>
    <w:p w14:paraId="7E788CCE" w14:textId="250AEE15" w:rsidR="00E14A44" w:rsidRDefault="00D965A9">
      <w:r>
        <w:t xml:space="preserve">- </w:t>
      </w:r>
      <w:proofErr w:type="gramStart"/>
      <w:r w:rsidRPr="00ED1403">
        <w:rPr>
          <w:b/>
          <w:bCs/>
          <w:u w:val="single"/>
        </w:rPr>
        <w:t>aritméticos</w:t>
      </w:r>
      <w:proofErr w:type="gramEnd"/>
      <w:r>
        <w:t>: operadores usados para fazer calculo + - * / % **</w:t>
      </w:r>
    </w:p>
    <w:p w14:paraId="03DD8A47" w14:textId="7BFF645B" w:rsidR="00D965A9" w:rsidRDefault="00D965A9">
      <w:proofErr w:type="spellStart"/>
      <w:r>
        <w:t>Ex</w:t>
      </w:r>
      <w:proofErr w:type="spellEnd"/>
      <w:r>
        <w:t>: 5+2 =7</w:t>
      </w:r>
    </w:p>
    <w:p w14:paraId="6C5836C5" w14:textId="6F21C5AD" w:rsidR="00D965A9" w:rsidRDefault="00D965A9">
      <w:r>
        <w:t>5-2=3</w:t>
      </w:r>
    </w:p>
    <w:p w14:paraId="6B2A40E6" w14:textId="0EE15E37" w:rsidR="00D965A9" w:rsidRDefault="00D965A9">
      <w:r>
        <w:t>5*2=10</w:t>
      </w:r>
    </w:p>
    <w:p w14:paraId="42120714" w14:textId="4D09AE38" w:rsidR="00D965A9" w:rsidRDefault="00D965A9">
      <w:r>
        <w:t>5/2= 2.5 (divisão inteira)</w:t>
      </w:r>
    </w:p>
    <w:p w14:paraId="711FAC35" w14:textId="13049751" w:rsidR="00D965A9" w:rsidRDefault="00D965A9">
      <w:r>
        <w:t>5%2= 1 (5 por cento 2 é o resto da divisão inteira)</w:t>
      </w:r>
    </w:p>
    <w:p w14:paraId="1CEF4986" w14:textId="036B8E62" w:rsidR="00D965A9" w:rsidRDefault="00D965A9">
      <w:r>
        <w:t xml:space="preserve">5**2= 25 (** é </w:t>
      </w:r>
      <w:proofErr w:type="spellStart"/>
      <w:proofErr w:type="gramStart"/>
      <w:r>
        <w:t>potencia</w:t>
      </w:r>
      <w:proofErr w:type="spellEnd"/>
      <w:proofErr w:type="gramEnd"/>
      <w:r>
        <w:t>, ou seja, 5²)</w:t>
      </w:r>
    </w:p>
    <w:p w14:paraId="08C9797E" w14:textId="77777777" w:rsidR="004B258B" w:rsidRDefault="004B258B">
      <w:pPr>
        <w:rPr>
          <w:b/>
          <w:bCs/>
        </w:rPr>
      </w:pPr>
      <w:r>
        <w:rPr>
          <w:b/>
          <w:bCs/>
        </w:rPr>
        <w:t xml:space="preserve">Ordem de </w:t>
      </w:r>
      <w:r w:rsidRPr="004B258B">
        <w:rPr>
          <w:b/>
          <w:bCs/>
        </w:rPr>
        <w:t>Precedência:</w:t>
      </w:r>
    </w:p>
    <w:p w14:paraId="201165EC" w14:textId="475E5401" w:rsidR="004B258B" w:rsidRDefault="004B258B" w:rsidP="004B258B">
      <w:pPr>
        <w:ind w:left="708" w:firstLine="708"/>
        <w:rPr>
          <w:b/>
          <w:bCs/>
        </w:rPr>
      </w:pPr>
      <w:r>
        <w:rPr>
          <w:b/>
          <w:bCs/>
        </w:rPr>
        <w:t>()</w:t>
      </w:r>
    </w:p>
    <w:p w14:paraId="499300D6" w14:textId="3250E393" w:rsidR="004B258B" w:rsidRDefault="004B258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**</w:t>
      </w:r>
    </w:p>
    <w:p w14:paraId="3B01AB88" w14:textId="2D54EEE8" w:rsidR="004B258B" w:rsidRDefault="004B258B" w:rsidP="004B258B">
      <w:pPr>
        <w:ind w:left="1410"/>
      </w:pPr>
      <w:r>
        <w:t>*/ % (todos tem a mesma importância, se mais de um tiver na mesma expressão, é feito na ordem da esquerda para direita)</w:t>
      </w:r>
    </w:p>
    <w:p w14:paraId="69EBFE4B" w14:textId="2445556A" w:rsidR="004B258B" w:rsidRDefault="004B258B" w:rsidP="004B258B">
      <w:pPr>
        <w:ind w:left="1410"/>
      </w:pPr>
      <w:r>
        <w:t>+ -</w:t>
      </w:r>
    </w:p>
    <w:p w14:paraId="1EFF95E1" w14:textId="77777777" w:rsidR="004B258B" w:rsidRPr="004B258B" w:rsidRDefault="004B258B" w:rsidP="004B258B">
      <w:pPr>
        <w:pStyle w:val="PargrafodaLista"/>
        <w:ind w:left="1770"/>
      </w:pPr>
    </w:p>
    <w:p w14:paraId="0F78B4DF" w14:textId="7E6A4231" w:rsidR="00D965A9" w:rsidRDefault="004B258B">
      <w:r>
        <w:rPr>
          <w:noProof/>
        </w:rPr>
        <w:drawing>
          <wp:inline distT="0" distB="0" distL="0" distR="0" wp14:anchorId="4D7A54DA" wp14:editId="780EEF36">
            <wp:extent cx="924054" cy="2896004"/>
            <wp:effectExtent l="0" t="0" r="9525" b="0"/>
            <wp:docPr id="9996309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090" name="Imagem 1" descr="Uma imagem contendo 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BAC9" w14:textId="77777777" w:rsidR="00B939FF" w:rsidRDefault="00B939FF"/>
    <w:p w14:paraId="1A46D190" w14:textId="77777777" w:rsidR="00B939FF" w:rsidRDefault="00B939FF"/>
    <w:p w14:paraId="66AB3412" w14:textId="77777777" w:rsidR="00B939FF" w:rsidRDefault="00B939FF"/>
    <w:p w14:paraId="0D6CFE80" w14:textId="77777777" w:rsidR="00B939FF" w:rsidRDefault="00B939FF"/>
    <w:p w14:paraId="336948F6" w14:textId="77777777" w:rsidR="00B939FF" w:rsidRDefault="00B939FF"/>
    <w:p w14:paraId="2C1751D3" w14:textId="77777777" w:rsidR="00B939FF" w:rsidRDefault="00B939FF"/>
    <w:p w14:paraId="798B5604" w14:textId="77777777" w:rsidR="00B939FF" w:rsidRDefault="00D965A9">
      <w:r>
        <w:lastRenderedPageBreak/>
        <w:t xml:space="preserve">- </w:t>
      </w:r>
      <w:proofErr w:type="gramStart"/>
      <w:r w:rsidRPr="00ED1403">
        <w:rPr>
          <w:b/>
          <w:bCs/>
          <w:u w:val="single"/>
        </w:rPr>
        <w:t>atribuição</w:t>
      </w:r>
      <w:proofErr w:type="gramEnd"/>
      <w:r w:rsidR="00B939FF">
        <w:t xml:space="preserve">: </w:t>
      </w:r>
    </w:p>
    <w:p w14:paraId="28F29B8E" w14:textId="4445C2EE" w:rsidR="00B939FF" w:rsidRDefault="00B939FF">
      <w:r>
        <w:tab/>
        <w:t xml:space="preserve">- </w:t>
      </w:r>
      <w:proofErr w:type="spellStart"/>
      <w:proofErr w:type="gramStart"/>
      <w:r>
        <w:t>auto-atribuição</w:t>
      </w:r>
      <w:proofErr w:type="spellEnd"/>
      <w:proofErr w:type="gramEnd"/>
      <w:r>
        <w:t xml:space="preserve"> </w:t>
      </w:r>
    </w:p>
    <w:p w14:paraId="0F79BD37" w14:textId="1B27C371" w:rsidR="00B939FF" w:rsidRDefault="00B939FF">
      <w:r>
        <w:rPr>
          <w:noProof/>
        </w:rPr>
        <w:drawing>
          <wp:inline distT="0" distB="0" distL="0" distR="0" wp14:anchorId="5F817F4B" wp14:editId="56DF32D9">
            <wp:extent cx="1114581" cy="2000529"/>
            <wp:effectExtent l="0" t="0" r="9525" b="0"/>
            <wp:docPr id="1694846075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6075" name="Imagem 2" descr="Uma imagem contendo 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710E" w14:textId="100CBAED" w:rsidR="00546321" w:rsidRDefault="00B939FF">
      <w:r>
        <w:tab/>
        <w:t xml:space="preserve">- </w:t>
      </w:r>
      <w:proofErr w:type="gramStart"/>
      <w:r>
        <w:t>simplificando</w:t>
      </w:r>
      <w:proofErr w:type="gramEnd"/>
      <w:r>
        <w:t xml:space="preserve">: </w:t>
      </w:r>
      <w:r w:rsidR="00546321">
        <w:t>ao invés de (n = n – 5) usaremos ( n-=5)</w:t>
      </w:r>
    </w:p>
    <w:p w14:paraId="699F5862" w14:textId="75F4343B" w:rsidR="00546321" w:rsidRDefault="00546321">
      <w:r>
        <w:tab/>
        <w:t>Ao invés de (n = n **2) usaremos ( n**=2)</w:t>
      </w:r>
    </w:p>
    <w:p w14:paraId="24CE9479" w14:textId="5E61A597" w:rsidR="00546321" w:rsidRDefault="00546321">
      <w:r>
        <w:rPr>
          <w:noProof/>
        </w:rPr>
        <w:drawing>
          <wp:inline distT="0" distB="0" distL="0" distR="0" wp14:anchorId="631A6AF2" wp14:editId="07859EA2">
            <wp:extent cx="895475" cy="2172003"/>
            <wp:effectExtent l="0" t="0" r="0" b="0"/>
            <wp:docPr id="1620279418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9418" name="Imagem 3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A794" w14:textId="09D211FC" w:rsidR="00D965A9" w:rsidRPr="00ED1403" w:rsidRDefault="00D965A9">
      <w:r>
        <w:t xml:space="preserve">- </w:t>
      </w:r>
      <w:proofErr w:type="gramStart"/>
      <w:r w:rsidRPr="00ED1403">
        <w:rPr>
          <w:b/>
          <w:bCs/>
          <w:u w:val="single"/>
        </w:rPr>
        <w:t>relacionais</w:t>
      </w:r>
      <w:proofErr w:type="gramEnd"/>
      <w:r w:rsidR="00ED1403">
        <w:rPr>
          <w:b/>
          <w:bCs/>
          <w:u w:val="single"/>
        </w:rPr>
        <w:t xml:space="preserve">: </w:t>
      </w:r>
    </w:p>
    <w:p w14:paraId="16B25C44" w14:textId="77777777" w:rsidR="00D965A9" w:rsidRDefault="00D965A9">
      <w:r>
        <w:t xml:space="preserve">- </w:t>
      </w:r>
      <w:proofErr w:type="gramStart"/>
      <w:r>
        <w:t>lógicos</w:t>
      </w:r>
      <w:proofErr w:type="gramEnd"/>
    </w:p>
    <w:p w14:paraId="343A1FED" w14:textId="77777777" w:rsidR="00D965A9" w:rsidRDefault="00D965A9">
      <w:r>
        <w:t xml:space="preserve"> - </w:t>
      </w:r>
      <w:proofErr w:type="gramStart"/>
      <w:r>
        <w:t>ternário</w:t>
      </w:r>
      <w:proofErr w:type="gramEnd"/>
    </w:p>
    <w:p w14:paraId="22FC73A5" w14:textId="6C0FC65F" w:rsidR="00D965A9" w:rsidRDefault="00D965A9">
      <w:r>
        <w:t xml:space="preserve"> </w:t>
      </w:r>
    </w:p>
    <w:p w14:paraId="66F04D1C" w14:textId="77777777" w:rsidR="00D965A9" w:rsidRDefault="00D965A9"/>
    <w:sectPr w:rsidR="00D9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372B"/>
    <w:multiLevelType w:val="hybridMultilevel"/>
    <w:tmpl w:val="4612ABE4"/>
    <w:lvl w:ilvl="0" w:tplc="34423728">
      <w:start w:val="5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212410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DE"/>
    <w:rsid w:val="0002424F"/>
    <w:rsid w:val="00080BDE"/>
    <w:rsid w:val="00085DF0"/>
    <w:rsid w:val="000B2B79"/>
    <w:rsid w:val="00134FF5"/>
    <w:rsid w:val="001D6D4B"/>
    <w:rsid w:val="002203EE"/>
    <w:rsid w:val="002429BB"/>
    <w:rsid w:val="002547A3"/>
    <w:rsid w:val="003D7E5B"/>
    <w:rsid w:val="00431D11"/>
    <w:rsid w:val="00457B58"/>
    <w:rsid w:val="00461D79"/>
    <w:rsid w:val="004A3957"/>
    <w:rsid w:val="004B258B"/>
    <w:rsid w:val="004F733E"/>
    <w:rsid w:val="0053379A"/>
    <w:rsid w:val="00540B6E"/>
    <w:rsid w:val="00546321"/>
    <w:rsid w:val="005524A0"/>
    <w:rsid w:val="005C5744"/>
    <w:rsid w:val="005C7340"/>
    <w:rsid w:val="006B262F"/>
    <w:rsid w:val="007266E0"/>
    <w:rsid w:val="007A35D0"/>
    <w:rsid w:val="008A151A"/>
    <w:rsid w:val="00905F10"/>
    <w:rsid w:val="00922C6D"/>
    <w:rsid w:val="00A000DF"/>
    <w:rsid w:val="00A0371D"/>
    <w:rsid w:val="00A93657"/>
    <w:rsid w:val="00AF06B8"/>
    <w:rsid w:val="00B2448C"/>
    <w:rsid w:val="00B2664C"/>
    <w:rsid w:val="00B31043"/>
    <w:rsid w:val="00B50BCE"/>
    <w:rsid w:val="00B939FF"/>
    <w:rsid w:val="00C36333"/>
    <w:rsid w:val="00CC7A9C"/>
    <w:rsid w:val="00D15CDE"/>
    <w:rsid w:val="00D80EAA"/>
    <w:rsid w:val="00D965A9"/>
    <w:rsid w:val="00DC7AE5"/>
    <w:rsid w:val="00DE7472"/>
    <w:rsid w:val="00E14A44"/>
    <w:rsid w:val="00E944BA"/>
    <w:rsid w:val="00ED1403"/>
    <w:rsid w:val="00F11626"/>
    <w:rsid w:val="00FB12BC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7044"/>
  <w15:chartTrackingRefBased/>
  <w15:docId w15:val="{783ACC3E-3CF0-4868-9C75-C048960E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schaiang</dc:creator>
  <cp:keywords/>
  <dc:description/>
  <cp:lastModifiedBy>thais schaiang</cp:lastModifiedBy>
  <cp:revision>41</cp:revision>
  <dcterms:created xsi:type="dcterms:W3CDTF">2023-08-18T13:18:00Z</dcterms:created>
  <dcterms:modified xsi:type="dcterms:W3CDTF">2023-09-06T15:39:00Z</dcterms:modified>
</cp:coreProperties>
</file>