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1436"/>
        <w:gridCol w:w="5386"/>
      </w:tblGrid>
      <w:tr w:rsidR="009C6198" w14:paraId="1341772A" w14:textId="77777777" w:rsidTr="00E33B6B">
        <w:tc>
          <w:tcPr>
            <w:tcW w:w="2528" w:type="dxa"/>
          </w:tcPr>
          <w:p w14:paraId="575FA1DA" w14:textId="4B8E8C4D" w:rsidR="009C6198" w:rsidRPr="009C6198" w:rsidRDefault="009C6198">
            <w:pPr>
              <w:rPr>
                <w:b/>
                <w:bCs/>
              </w:rPr>
            </w:pPr>
            <w:r w:rsidRPr="009C6198">
              <w:rPr>
                <w:b/>
                <w:bCs/>
              </w:rPr>
              <w:t>File Name</w:t>
            </w:r>
          </w:p>
        </w:tc>
        <w:tc>
          <w:tcPr>
            <w:tcW w:w="1436" w:type="dxa"/>
          </w:tcPr>
          <w:p w14:paraId="0A360541" w14:textId="786745B7" w:rsidR="009C6198" w:rsidRPr="009C6198" w:rsidRDefault="009C6198">
            <w:pPr>
              <w:rPr>
                <w:b/>
                <w:bCs/>
              </w:rPr>
            </w:pPr>
            <w:r w:rsidRPr="009C6198">
              <w:rPr>
                <w:b/>
                <w:bCs/>
              </w:rPr>
              <w:t>Folder Name</w:t>
            </w:r>
          </w:p>
        </w:tc>
        <w:tc>
          <w:tcPr>
            <w:tcW w:w="5386" w:type="dxa"/>
          </w:tcPr>
          <w:p w14:paraId="0AD11C90" w14:textId="5B0F414C" w:rsidR="009C6198" w:rsidRPr="009C6198" w:rsidRDefault="009C6198">
            <w:pPr>
              <w:rPr>
                <w:b/>
                <w:bCs/>
              </w:rPr>
            </w:pPr>
            <w:r w:rsidRPr="009C6198">
              <w:rPr>
                <w:b/>
                <w:bCs/>
              </w:rPr>
              <w:t>Description</w:t>
            </w:r>
          </w:p>
        </w:tc>
      </w:tr>
      <w:tr w:rsidR="009C6198" w14:paraId="54D267AB" w14:textId="77777777" w:rsidTr="00E33B6B">
        <w:tc>
          <w:tcPr>
            <w:tcW w:w="2528" w:type="dxa"/>
          </w:tcPr>
          <w:p w14:paraId="5185383C" w14:textId="383668BD" w:rsidR="009C6198" w:rsidRDefault="00A713E7">
            <w:r>
              <w:t>2020 Presidential.csv</w:t>
            </w:r>
          </w:p>
        </w:tc>
        <w:tc>
          <w:tcPr>
            <w:tcW w:w="1436" w:type="dxa"/>
          </w:tcPr>
          <w:p w14:paraId="68C1D665" w14:textId="1830080A" w:rsidR="009C6198" w:rsidRDefault="00A713E7">
            <w:r>
              <w:t>Data</w:t>
            </w:r>
          </w:p>
        </w:tc>
        <w:tc>
          <w:tcPr>
            <w:tcW w:w="5386" w:type="dxa"/>
          </w:tcPr>
          <w:p w14:paraId="7ECB358D" w14:textId="50C70BEB" w:rsidR="009C6198" w:rsidRDefault="00A713E7">
            <w:r>
              <w:t xml:space="preserve">Data downloaded from </w:t>
            </w:r>
            <w:hyperlink r:id="rId4" w:history="1">
              <w:r w:rsidRPr="00A713E7">
                <w:t>https://www.cookpolitical.com/2020-national-popular-vote-tracker</w:t>
              </w:r>
            </w:hyperlink>
            <w:r w:rsidRPr="00A713E7">
              <w:t xml:space="preserve"> cleaned with only the necessary columns. Used to categorize states into Red and Blue states.</w:t>
            </w:r>
          </w:p>
        </w:tc>
      </w:tr>
      <w:tr w:rsidR="009C6198" w14:paraId="6C29A7D0" w14:textId="77777777" w:rsidTr="00E33B6B">
        <w:tc>
          <w:tcPr>
            <w:tcW w:w="2528" w:type="dxa"/>
          </w:tcPr>
          <w:p w14:paraId="26DFF84B" w14:textId="2C2ED498" w:rsidR="009C6198" w:rsidRDefault="00A713E7">
            <w:r w:rsidRPr="00A713E7">
              <w:t>Tweets</w:t>
            </w:r>
            <w:r>
              <w:t>.csv</w:t>
            </w:r>
          </w:p>
        </w:tc>
        <w:tc>
          <w:tcPr>
            <w:tcW w:w="1436" w:type="dxa"/>
          </w:tcPr>
          <w:p w14:paraId="249FFA04" w14:textId="4D72EACA" w:rsidR="009C6198" w:rsidRDefault="009C6198">
            <w:r>
              <w:t>Data</w:t>
            </w:r>
          </w:p>
        </w:tc>
        <w:tc>
          <w:tcPr>
            <w:tcW w:w="5386" w:type="dxa"/>
          </w:tcPr>
          <w:p w14:paraId="794521AB" w14:textId="3594234C" w:rsidR="009C6198" w:rsidRDefault="00A713E7">
            <w:r>
              <w:t>CSV file of all tweets scrapped for roe v wade – The main data</w:t>
            </w:r>
          </w:p>
        </w:tc>
      </w:tr>
      <w:tr w:rsidR="00A713E7" w14:paraId="6AC07015" w14:textId="77777777" w:rsidTr="00E33B6B">
        <w:tc>
          <w:tcPr>
            <w:tcW w:w="2528" w:type="dxa"/>
          </w:tcPr>
          <w:p w14:paraId="35D18BDF" w14:textId="381C3DD4" w:rsidR="00A713E7" w:rsidRPr="00A713E7" w:rsidRDefault="00A713E7">
            <w:r w:rsidRPr="00A713E7">
              <w:t>U</w:t>
            </w:r>
            <w:r w:rsidRPr="00A713E7">
              <w:t>scities</w:t>
            </w:r>
            <w:r>
              <w:t>.csv</w:t>
            </w:r>
          </w:p>
        </w:tc>
        <w:tc>
          <w:tcPr>
            <w:tcW w:w="1436" w:type="dxa"/>
          </w:tcPr>
          <w:p w14:paraId="42EFC5E0" w14:textId="746A4F19" w:rsidR="00A713E7" w:rsidRDefault="00A713E7">
            <w:r>
              <w:t>Data</w:t>
            </w:r>
          </w:p>
        </w:tc>
        <w:tc>
          <w:tcPr>
            <w:tcW w:w="5386" w:type="dxa"/>
          </w:tcPr>
          <w:p w14:paraId="0386F061" w14:textId="6124C7F1" w:rsidR="00A713E7" w:rsidRDefault="00A713E7">
            <w:r>
              <w:t>CSV file used for latitudes, longitudes and population for scrapping</w:t>
            </w:r>
          </w:p>
        </w:tc>
      </w:tr>
      <w:tr w:rsidR="00A713E7" w14:paraId="53FEFCF6" w14:textId="77777777" w:rsidTr="00E33B6B">
        <w:tc>
          <w:tcPr>
            <w:tcW w:w="2528" w:type="dxa"/>
          </w:tcPr>
          <w:p w14:paraId="7416789B" w14:textId="55C83F96" w:rsidR="00A713E7" w:rsidRPr="00A713E7" w:rsidRDefault="00A713E7">
            <w:r w:rsidRPr="00A713E7">
              <w:t>Polarity analysis</w:t>
            </w:r>
            <w:r>
              <w:t>.csv</w:t>
            </w:r>
          </w:p>
        </w:tc>
        <w:tc>
          <w:tcPr>
            <w:tcW w:w="1436" w:type="dxa"/>
          </w:tcPr>
          <w:p w14:paraId="1D1DBC56" w14:textId="3EA42FB2" w:rsidR="00A713E7" w:rsidRDefault="00A713E7">
            <w:r>
              <w:t>Data</w:t>
            </w:r>
          </w:p>
        </w:tc>
        <w:tc>
          <w:tcPr>
            <w:tcW w:w="5386" w:type="dxa"/>
          </w:tcPr>
          <w:p w14:paraId="18CEE39F" w14:textId="16862625" w:rsidR="00A713E7" w:rsidRDefault="00A713E7">
            <w:r>
              <w:t>Data after polarity analysis</w:t>
            </w:r>
          </w:p>
        </w:tc>
      </w:tr>
      <w:tr w:rsidR="00A713E7" w14:paraId="5649C67B" w14:textId="77777777" w:rsidTr="00E33B6B">
        <w:tc>
          <w:tcPr>
            <w:tcW w:w="2528" w:type="dxa"/>
          </w:tcPr>
          <w:p w14:paraId="66B0AACC" w14:textId="56391584" w:rsidR="00A713E7" w:rsidRPr="00A713E7" w:rsidRDefault="00A713E7">
            <w:r w:rsidRPr="00A713E7">
              <w:t>Tweet_count</w:t>
            </w:r>
            <w:r>
              <w:t>.csv</w:t>
            </w:r>
          </w:p>
        </w:tc>
        <w:tc>
          <w:tcPr>
            <w:tcW w:w="1436" w:type="dxa"/>
          </w:tcPr>
          <w:p w14:paraId="2295343F" w14:textId="730E2443" w:rsidR="00A713E7" w:rsidRDefault="00A713E7">
            <w:r>
              <w:t>Data</w:t>
            </w:r>
          </w:p>
        </w:tc>
        <w:tc>
          <w:tcPr>
            <w:tcW w:w="5386" w:type="dxa"/>
          </w:tcPr>
          <w:p w14:paraId="51020A16" w14:textId="3A0BF909" w:rsidR="00A713E7" w:rsidRDefault="00A713E7">
            <w:r>
              <w:t>Data after counting all positive and negative tweets</w:t>
            </w:r>
          </w:p>
        </w:tc>
      </w:tr>
      <w:tr w:rsidR="00A713E7" w14:paraId="167315B3" w14:textId="77777777" w:rsidTr="00E33B6B">
        <w:tc>
          <w:tcPr>
            <w:tcW w:w="2528" w:type="dxa"/>
          </w:tcPr>
          <w:p w14:paraId="62E0BD90" w14:textId="7C5617FD" w:rsidR="00A713E7" w:rsidRPr="00A713E7" w:rsidRDefault="00A713E7">
            <w:r>
              <w:t>Train.csv</w:t>
            </w:r>
          </w:p>
        </w:tc>
        <w:tc>
          <w:tcPr>
            <w:tcW w:w="1436" w:type="dxa"/>
          </w:tcPr>
          <w:p w14:paraId="62D5326C" w14:textId="6C39BA41" w:rsidR="00A713E7" w:rsidRDefault="00A713E7">
            <w:r>
              <w:t>Data</w:t>
            </w:r>
          </w:p>
        </w:tc>
        <w:tc>
          <w:tcPr>
            <w:tcW w:w="5386" w:type="dxa"/>
          </w:tcPr>
          <w:p w14:paraId="27FC55C4" w14:textId="40434924" w:rsidR="00A713E7" w:rsidRDefault="00A713E7">
            <w:r>
              <w:t>Data used to train the LSTM model</w:t>
            </w:r>
          </w:p>
        </w:tc>
      </w:tr>
      <w:tr w:rsidR="00A713E7" w14:paraId="0C8C757C" w14:textId="77777777" w:rsidTr="00E33B6B">
        <w:tc>
          <w:tcPr>
            <w:tcW w:w="2528" w:type="dxa"/>
          </w:tcPr>
          <w:p w14:paraId="21287CB1" w14:textId="6B95450A" w:rsidR="00A713E7" w:rsidRPr="00A713E7" w:rsidRDefault="00A713E7">
            <w:r>
              <w:t>Test.csv</w:t>
            </w:r>
          </w:p>
        </w:tc>
        <w:tc>
          <w:tcPr>
            <w:tcW w:w="1436" w:type="dxa"/>
          </w:tcPr>
          <w:p w14:paraId="294446E7" w14:textId="19ADBCCB" w:rsidR="00A713E7" w:rsidRDefault="00A713E7">
            <w:r>
              <w:t>Data</w:t>
            </w:r>
          </w:p>
        </w:tc>
        <w:tc>
          <w:tcPr>
            <w:tcW w:w="5386" w:type="dxa"/>
          </w:tcPr>
          <w:p w14:paraId="3B60D307" w14:textId="052233DD" w:rsidR="00A713E7" w:rsidRDefault="00A713E7">
            <w:r>
              <w:t>Data used to test the LSTM model</w:t>
            </w:r>
          </w:p>
        </w:tc>
      </w:tr>
      <w:tr w:rsidR="00A713E7" w14:paraId="492C1485" w14:textId="77777777" w:rsidTr="00E33B6B">
        <w:tc>
          <w:tcPr>
            <w:tcW w:w="2528" w:type="dxa"/>
          </w:tcPr>
          <w:p w14:paraId="385A50BD" w14:textId="5D01DDE6" w:rsidR="00A713E7" w:rsidRDefault="00A713E7">
            <w:r w:rsidRPr="00A713E7">
              <w:t>Data scrapping and cleaning</w:t>
            </w:r>
          </w:p>
        </w:tc>
        <w:tc>
          <w:tcPr>
            <w:tcW w:w="1436" w:type="dxa"/>
          </w:tcPr>
          <w:p w14:paraId="7BD837B3" w14:textId="234C1A99" w:rsidR="00A713E7" w:rsidRDefault="00A713E7">
            <w:r>
              <w:t>Code</w:t>
            </w:r>
          </w:p>
        </w:tc>
        <w:tc>
          <w:tcPr>
            <w:tcW w:w="5386" w:type="dxa"/>
          </w:tcPr>
          <w:p w14:paraId="30DDD473" w14:textId="32AB3760" w:rsidR="00A713E7" w:rsidRDefault="00A713E7">
            <w:r>
              <w:t>Code for twitter data scrapping and data cleaning</w:t>
            </w:r>
          </w:p>
        </w:tc>
      </w:tr>
      <w:tr w:rsidR="00A713E7" w14:paraId="13B27ECC" w14:textId="77777777" w:rsidTr="00E33B6B">
        <w:tc>
          <w:tcPr>
            <w:tcW w:w="2528" w:type="dxa"/>
          </w:tcPr>
          <w:p w14:paraId="5D34729D" w14:textId="0EC256C6" w:rsidR="00A713E7" w:rsidRPr="00A713E7" w:rsidRDefault="00A713E7">
            <w:r w:rsidRPr="00A713E7">
              <w:t>LSTM with PyTorch</w:t>
            </w:r>
          </w:p>
        </w:tc>
        <w:tc>
          <w:tcPr>
            <w:tcW w:w="1436" w:type="dxa"/>
          </w:tcPr>
          <w:p w14:paraId="401DE8FF" w14:textId="3BE67B3E" w:rsidR="00A713E7" w:rsidRDefault="00A713E7">
            <w:r>
              <w:t>Code</w:t>
            </w:r>
          </w:p>
        </w:tc>
        <w:tc>
          <w:tcPr>
            <w:tcW w:w="5386" w:type="dxa"/>
          </w:tcPr>
          <w:p w14:paraId="5680510F" w14:textId="7CBF15A4" w:rsidR="00A713E7" w:rsidRDefault="00A713E7">
            <w:r>
              <w:t xml:space="preserve">Tried and failed model with LSTM </w:t>
            </w:r>
          </w:p>
        </w:tc>
      </w:tr>
      <w:tr w:rsidR="00A713E7" w14:paraId="4D24C568" w14:textId="77777777" w:rsidTr="00E33B6B">
        <w:tc>
          <w:tcPr>
            <w:tcW w:w="2528" w:type="dxa"/>
          </w:tcPr>
          <w:p w14:paraId="4037EEFB" w14:textId="581633B9" w:rsidR="00A713E7" w:rsidRPr="00A713E7" w:rsidRDefault="00A713E7">
            <w:r w:rsidRPr="00A713E7">
              <w:t>LSTM</w:t>
            </w:r>
          </w:p>
        </w:tc>
        <w:tc>
          <w:tcPr>
            <w:tcW w:w="1436" w:type="dxa"/>
          </w:tcPr>
          <w:p w14:paraId="3CD7FCE8" w14:textId="140FF565" w:rsidR="00A713E7" w:rsidRDefault="00A713E7">
            <w:r>
              <w:t>Code</w:t>
            </w:r>
          </w:p>
        </w:tc>
        <w:tc>
          <w:tcPr>
            <w:tcW w:w="5386" w:type="dxa"/>
          </w:tcPr>
          <w:p w14:paraId="450E356F" w14:textId="0F43FDBE" w:rsidR="00A713E7" w:rsidRDefault="00A713E7">
            <w:r>
              <w:t>Tried and failed model with LSTM</w:t>
            </w:r>
          </w:p>
        </w:tc>
      </w:tr>
      <w:tr w:rsidR="00A713E7" w14:paraId="215E29C8" w14:textId="77777777" w:rsidTr="00E33B6B">
        <w:tc>
          <w:tcPr>
            <w:tcW w:w="2528" w:type="dxa"/>
          </w:tcPr>
          <w:p w14:paraId="530BF1A5" w14:textId="79D45CE5" w:rsidR="00A713E7" w:rsidRPr="00A713E7" w:rsidRDefault="00A713E7">
            <w:r w:rsidRPr="00A713E7">
              <w:t>Sentiment Analysis</w:t>
            </w:r>
          </w:p>
        </w:tc>
        <w:tc>
          <w:tcPr>
            <w:tcW w:w="1436" w:type="dxa"/>
          </w:tcPr>
          <w:p w14:paraId="0C421B64" w14:textId="4CEBFDFE" w:rsidR="00A713E7" w:rsidRDefault="00A713E7">
            <w:r>
              <w:t>Code</w:t>
            </w:r>
          </w:p>
        </w:tc>
        <w:tc>
          <w:tcPr>
            <w:tcW w:w="5386" w:type="dxa"/>
          </w:tcPr>
          <w:p w14:paraId="5F2173A3" w14:textId="2E1C77E9" w:rsidR="00A713E7" w:rsidRDefault="00A713E7">
            <w:r>
              <w:t>Code for sentiment analysis and visualization</w:t>
            </w:r>
          </w:p>
        </w:tc>
      </w:tr>
    </w:tbl>
    <w:p w14:paraId="2BD4208D" w14:textId="77777777" w:rsidR="00F1653A" w:rsidRDefault="00F1653A"/>
    <w:sectPr w:rsidR="00F16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3A"/>
    <w:rsid w:val="009C6198"/>
    <w:rsid w:val="00A713E7"/>
    <w:rsid w:val="00E33B6B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2753"/>
  <w15:chartTrackingRefBased/>
  <w15:docId w15:val="{9754E813-3707-40F9-8B85-4D7D9A21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okpolitical.com/2020-national-popular-vot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Chakkadath, Sreelaxmi</dc:creator>
  <cp:keywords/>
  <dc:description/>
  <cp:lastModifiedBy>Chakkadath, Sreelaxmi</cp:lastModifiedBy>
  <cp:revision>4</cp:revision>
  <dcterms:created xsi:type="dcterms:W3CDTF">2022-11-11T05:57:00Z</dcterms:created>
  <dcterms:modified xsi:type="dcterms:W3CDTF">2022-12-12T00:15:00Z</dcterms:modified>
</cp:coreProperties>
</file>