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552" w:rsidRDefault="00BC6745" w:rsidP="00BC6745">
      <w:pPr>
        <w:jc w:val="center"/>
        <w:rPr>
          <w:sz w:val="36"/>
          <w:szCs w:val="36"/>
        </w:rPr>
      </w:pPr>
      <w:r>
        <w:rPr>
          <w:sz w:val="36"/>
          <w:szCs w:val="36"/>
        </w:rPr>
        <w:t>Problem:</w:t>
      </w:r>
    </w:p>
    <w:p w:rsidR="00055273" w:rsidRPr="00BC6745" w:rsidRDefault="00BC6745" w:rsidP="00BC6745">
      <w:pPr>
        <w:rPr>
          <w:sz w:val="28"/>
          <w:szCs w:val="28"/>
        </w:rPr>
      </w:pPr>
      <w:r>
        <w:rPr>
          <w:sz w:val="28"/>
          <w:szCs w:val="28"/>
        </w:rPr>
        <w:t xml:space="preserve">Mange studerende, som har et studierabatkort, bruger det ikke. Dette kan skyldes uvidenhed omkring, hvor man kan få rabatterne, eftersom størstedelen af forretningerne der giver rabatten, ikke skilter med det. </w:t>
      </w:r>
    </w:p>
    <w:sectPr w:rsidR="00055273" w:rsidRPr="00BC6745" w:rsidSect="0077155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1304"/>
  <w:hyphenationZone w:val="425"/>
  <w:characterSpacingControl w:val="doNotCompress"/>
  <w:compat/>
  <w:rsids>
    <w:rsidRoot w:val="00BC6745"/>
    <w:rsid w:val="00055273"/>
    <w:rsid w:val="00771552"/>
    <w:rsid w:val="00BC6745"/>
    <w:rsid w:val="00BE1679"/>
    <w:rsid w:val="00DB4BC1"/>
    <w:rsid w:val="00EB0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552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190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Schandorff</dc:creator>
  <cp:keywords/>
  <dc:description/>
  <cp:lastModifiedBy>Schandorff</cp:lastModifiedBy>
  <cp:revision>3</cp:revision>
  <dcterms:created xsi:type="dcterms:W3CDTF">2012-11-08T13:05:00Z</dcterms:created>
  <dcterms:modified xsi:type="dcterms:W3CDTF">2012-11-09T12:58:00Z</dcterms:modified>
</cp:coreProperties>
</file>