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BA90" w14:textId="228F2629" w:rsidR="00C72174" w:rsidRDefault="00C72174" w:rsidP="001054C5">
      <w:pPr>
        <w:jc w:val="both"/>
      </w:pPr>
      <w:r>
        <w:t>Questão 1.</w:t>
      </w:r>
    </w:p>
    <w:p w14:paraId="68B7C217" w14:textId="25E78135" w:rsidR="00C72174" w:rsidRDefault="00C72174" w:rsidP="001054C5">
      <w:pPr>
        <w:jc w:val="both"/>
      </w:pPr>
      <w:r>
        <w:t>a)</w:t>
      </w:r>
      <w:r w:rsidR="00015FB1">
        <w:t xml:space="preserve"> </w:t>
      </w:r>
      <w:r w:rsidR="004B1FBF">
        <w:t xml:space="preserve">Não, pois </w:t>
      </w:r>
      <w:r w:rsidR="00975C72">
        <w:t>como não há falha, também não há perda dos dados</w:t>
      </w:r>
      <w:r w:rsidR="00DC68E2">
        <w:t xml:space="preserve"> e o processo segue da mesma forma. Caso houvesse falha, a etapa deveria ser refeita por outro worker e, com isso, prejudicaria a performance.</w:t>
      </w:r>
    </w:p>
    <w:p w14:paraId="7A0D81A7" w14:textId="63DDDBFF" w:rsidR="00C72174" w:rsidRDefault="00C72174" w:rsidP="001054C5">
      <w:pPr>
        <w:jc w:val="both"/>
      </w:pPr>
      <w:r>
        <w:t xml:space="preserve">b) </w:t>
      </w:r>
      <w:r w:rsidR="005B694D">
        <w:t>Sim, pois ao salvar no file system outros workers podem ter acesso às informações</w:t>
      </w:r>
      <w:r w:rsidR="00015FB1">
        <w:t xml:space="preserve"> no caso de falha</w:t>
      </w:r>
      <w:r w:rsidR="00994F54">
        <w:t xml:space="preserve"> e dar continuidade normalmente ao processo mesmo sem o worker que falhou.</w:t>
      </w:r>
    </w:p>
    <w:p w14:paraId="792109FF" w14:textId="0389800A" w:rsidR="00C72174" w:rsidRDefault="00C72174" w:rsidP="001054C5">
      <w:pPr>
        <w:jc w:val="both"/>
      </w:pPr>
    </w:p>
    <w:p w14:paraId="4D01B19C" w14:textId="07689A31" w:rsidR="00C72174" w:rsidRDefault="00C72174" w:rsidP="001054C5">
      <w:pPr>
        <w:jc w:val="both"/>
      </w:pPr>
      <w:r>
        <w:t>Questão 2.</w:t>
      </w:r>
    </w:p>
    <w:p w14:paraId="50379478" w14:textId="016D27BF" w:rsidR="00F46884" w:rsidRPr="003D37DA" w:rsidRDefault="00E23055" w:rsidP="001054C5">
      <w:pPr>
        <w:jc w:val="both"/>
      </w:pPr>
      <w:r>
        <w:t>Após fazer um MapReduce para contar a quantidade de cada palavra</w:t>
      </w:r>
      <w:r w:rsidR="00F46884">
        <w:t xml:space="preserve"> </w:t>
      </w:r>
      <w:r>
        <w:t xml:space="preserve">seria feito um novo MapReduce. </w:t>
      </w:r>
      <w:r w:rsidR="00854700">
        <w:t xml:space="preserve">Na fase de splitting, as palavras seriam separadas, por exemplo, em </w:t>
      </w:r>
      <w:r w:rsidR="005231E4">
        <w:t>dois grupos</w:t>
      </w:r>
      <w:r w:rsidR="00854700">
        <w:t xml:space="preserve"> (A-L e M-Z).</w:t>
      </w:r>
      <w:r w:rsidR="00E30E71">
        <w:t xml:space="preserve"> Na fase de mapping, </w:t>
      </w:r>
      <w:r w:rsidR="00654B50">
        <w:t xml:space="preserve">&lt;chave, valor&gt; seria processado como </w:t>
      </w:r>
      <w:r w:rsidR="00AD501F">
        <w:t>&lt;palavra, quantidade, total</w:t>
      </w:r>
      <w:r w:rsidR="005231E4">
        <w:t xml:space="preserve"> no split</w:t>
      </w:r>
      <w:r w:rsidR="00AD501F">
        <w:t>&gt;</w:t>
      </w:r>
      <w:r w:rsidR="005231E4">
        <w:t xml:space="preserve">. No </w:t>
      </w:r>
      <w:r w:rsidR="008A4AA5">
        <w:t>reduce</w:t>
      </w:r>
      <w:r w:rsidR="00654B50">
        <w:t xml:space="preserve">, &lt;chave, valor&gt; seria processado como </w:t>
      </w:r>
      <w:r w:rsidR="008A4AA5">
        <w:t>&lt;palavra, quantidade, total completo&gt;. O final seria dado por &lt;palavra, quantidade/total completo&gt;.</w:t>
      </w:r>
    </w:p>
    <w:p w14:paraId="52F005F8" w14:textId="5D21CF76" w:rsidR="00C72174" w:rsidRDefault="00C72174" w:rsidP="001054C5">
      <w:pPr>
        <w:jc w:val="both"/>
      </w:pPr>
    </w:p>
    <w:p w14:paraId="7520CFEF" w14:textId="27879967" w:rsidR="00C72174" w:rsidRDefault="00C72174" w:rsidP="001054C5">
      <w:pPr>
        <w:jc w:val="both"/>
      </w:pPr>
      <w:r>
        <w:t>Questão 3.</w:t>
      </w:r>
      <w:r w:rsidR="00D5305A">
        <w:t xml:space="preserve"> </w:t>
      </w:r>
    </w:p>
    <w:p w14:paraId="7424DD4D" w14:textId="588A8B2C" w:rsidR="005A78C7" w:rsidRDefault="00674534" w:rsidP="001054C5">
      <w:pPr>
        <w:jc w:val="both"/>
      </w:pPr>
      <w:r>
        <w:t>Tomando como base o exemplo da figura</w:t>
      </w:r>
      <w:r w:rsidR="00B970DE">
        <w:t>.</w:t>
      </w:r>
      <w:r>
        <w:t xml:space="preserve"> </w:t>
      </w:r>
      <w:r w:rsidR="00B970DE">
        <w:t>M</w:t>
      </w:r>
      <w:r>
        <w:t>esmo não esperando a maioria responder, o “accept-request 5” é enviado para todos</w:t>
      </w:r>
      <w:r w:rsidR="007F6102">
        <w:t xml:space="preserve">, pois a parte </w:t>
      </w:r>
      <w:r w:rsidR="00592D8A">
        <w:t>que respondeu</w:t>
      </w:r>
      <w:r w:rsidR="007F6102">
        <w:t xml:space="preserve"> enviou “promise 5” e o processo teve prosseguimento</w:t>
      </w:r>
      <w:r>
        <w:t xml:space="preserve">. </w:t>
      </w:r>
    </w:p>
    <w:p w14:paraId="2202D8BE" w14:textId="1D97F04D" w:rsidR="00674534" w:rsidRDefault="00674534" w:rsidP="001054C5">
      <w:pPr>
        <w:jc w:val="both"/>
      </w:pPr>
      <w:r>
        <w:t>Porém,</w:t>
      </w:r>
      <w:r w:rsidR="00502FB0">
        <w:t xml:space="preserve"> </w:t>
      </w:r>
      <w:r>
        <w:t>o “accept 5” pode não acontece</w:t>
      </w:r>
      <w:r w:rsidR="00FA5EDA">
        <w:t>r</w:t>
      </w:r>
      <w:r w:rsidR="00033396">
        <w:t>, indicando que não houve consenso da maioria no momento de envio do “promise</w:t>
      </w:r>
      <w:r w:rsidR="00502FB0">
        <w:t xml:space="preserve"> 5</w:t>
      </w:r>
      <w:r w:rsidR="00033396">
        <w:t xml:space="preserve">”. </w:t>
      </w:r>
      <w:r w:rsidR="00502FB0">
        <w:t>C</w:t>
      </w:r>
      <w:r w:rsidR="00033396">
        <w:t xml:space="preserve">omo não </w:t>
      </w:r>
      <w:r w:rsidR="00B970DE">
        <w:t>se esperou</w:t>
      </w:r>
      <w:r w:rsidR="00033396">
        <w:t xml:space="preserve"> a maioria enviar, aceitou-se o valor </w:t>
      </w:r>
      <w:r w:rsidR="00B970DE">
        <w:t xml:space="preserve">5 </w:t>
      </w:r>
      <w:r w:rsidR="00033396">
        <w:t>até o momento</w:t>
      </w:r>
      <w:r w:rsidR="00B970DE">
        <w:t xml:space="preserve">, que pode não ser o </w:t>
      </w:r>
      <w:r w:rsidR="00FA5EDA">
        <w:t>consenso</w:t>
      </w:r>
      <w:r w:rsidR="00B970DE">
        <w:t xml:space="preserve"> da maioria</w:t>
      </w:r>
      <w:r w:rsidR="00502FB0">
        <w:t>, ocasionado uma falha</w:t>
      </w:r>
      <w:r w:rsidR="00FA5EDA">
        <w:t xml:space="preserve"> </w:t>
      </w:r>
      <w:r w:rsidR="00A6575E">
        <w:t>na aceitação ao final do processo</w:t>
      </w:r>
      <w:r w:rsidR="00B970DE">
        <w:t>.</w:t>
      </w:r>
    </w:p>
    <w:p w14:paraId="156B5535" w14:textId="3C7650B4" w:rsidR="00C72174" w:rsidRDefault="00C72174" w:rsidP="001054C5">
      <w:pPr>
        <w:jc w:val="both"/>
      </w:pPr>
      <w:r>
        <w:t>Questão 4.</w:t>
      </w:r>
    </w:p>
    <w:p w14:paraId="71ED0924" w14:textId="4C76F3F4" w:rsidR="00C72174" w:rsidRDefault="00C72174" w:rsidP="001054C5">
      <w:pPr>
        <w:jc w:val="both"/>
      </w:pPr>
      <w:r>
        <w:t>a)</w:t>
      </w:r>
      <w:r w:rsidR="00395EF3" w:rsidRPr="00395EF3">
        <w:t xml:space="preserve"> </w:t>
      </w:r>
      <w:r w:rsidR="00395EF3">
        <w:t xml:space="preserve">Caso o electionTimeout seja muito pequeno e o líder apresente de fato algum problema, economiza-se tempo </w:t>
      </w:r>
      <w:r w:rsidR="00AF5097">
        <w:t xml:space="preserve">e </w:t>
      </w:r>
      <w:r w:rsidR="00395EF3">
        <w:t>realiza</w:t>
      </w:r>
      <w:r w:rsidR="00AF5097">
        <w:t>-se logo</w:t>
      </w:r>
      <w:r w:rsidR="00395EF3">
        <w:t xml:space="preserve"> uma nova eleição</w:t>
      </w:r>
      <w:r w:rsidR="000E6D76">
        <w:t xml:space="preserve">. Assim, não </w:t>
      </w:r>
      <w:r w:rsidR="00AF5097">
        <w:t>se espera</w:t>
      </w:r>
      <w:r w:rsidR="000E6D76">
        <w:t xml:space="preserve"> um tempo desnecessário para identificar um erro no líder, pois isso é confirmado rapidamente.</w:t>
      </w:r>
    </w:p>
    <w:p w14:paraId="4F29C0BE" w14:textId="3024D07E" w:rsidR="00C72174" w:rsidRDefault="00C72174" w:rsidP="001054C5">
      <w:pPr>
        <w:jc w:val="both"/>
      </w:pPr>
      <w:r>
        <w:t>b)</w:t>
      </w:r>
      <w:r w:rsidR="00AE2BC5">
        <w:t xml:space="preserve"> </w:t>
      </w:r>
      <w:r w:rsidR="00395EF3">
        <w:t>Caso o electionTimeout seja muito pequeno, p</w:t>
      </w:r>
      <w:r w:rsidR="00AE2BC5">
        <w:t xml:space="preserve">ode-se assumir erroneamente que o líder apresentou algum problema, dando início a uma </w:t>
      </w:r>
      <w:r w:rsidR="00395EF3">
        <w:t>n</w:t>
      </w:r>
      <w:r w:rsidR="00AE2BC5">
        <w:t>ova eleição sem necessidade</w:t>
      </w:r>
      <w:r w:rsidR="00AF5097">
        <w:t>. Com isso, mais tempo</w:t>
      </w:r>
      <w:r w:rsidR="00CC3AA5">
        <w:t xml:space="preserve"> </w:t>
      </w:r>
      <w:r w:rsidR="00124183">
        <w:t>é</w:t>
      </w:r>
      <w:r w:rsidR="00AF5097">
        <w:t xml:space="preserve"> gasto.</w:t>
      </w:r>
    </w:p>
    <w:p w14:paraId="7567EF1D" w14:textId="4AA074AD" w:rsidR="00C72174" w:rsidRDefault="00C72174" w:rsidP="001054C5">
      <w:pPr>
        <w:jc w:val="both"/>
      </w:pPr>
      <w:r>
        <w:t>c)</w:t>
      </w:r>
      <w:r w:rsidR="00D2545B">
        <w:t xml:space="preserve"> </w:t>
      </w:r>
      <w:r w:rsidR="00CC3AA5">
        <w:t>Um líder pode virar um follower quando descobre um servidor com um term maior</w:t>
      </w:r>
      <w:r w:rsidR="00DC2B60">
        <w:t>. Após falhar, o líder antigo volta achando que ainda é líder, mas, após receber um sinal do novo líder com term maior, o líder antigo volta a ser um follower.</w:t>
      </w:r>
    </w:p>
    <w:p w14:paraId="1B88E71C" w14:textId="6E16CB66" w:rsidR="00C72174" w:rsidRDefault="00C72174" w:rsidP="001054C5">
      <w:pPr>
        <w:jc w:val="both"/>
      </w:pPr>
    </w:p>
    <w:p w14:paraId="7B860B07" w14:textId="0C596F7A" w:rsidR="00C72174" w:rsidRDefault="00C72174" w:rsidP="001054C5">
      <w:pPr>
        <w:jc w:val="both"/>
      </w:pPr>
      <w:r>
        <w:t>Questão 5.</w:t>
      </w:r>
    </w:p>
    <w:p w14:paraId="5E1652EA" w14:textId="4D6570B5" w:rsidR="00C72174" w:rsidRDefault="00C72174" w:rsidP="001054C5">
      <w:pPr>
        <w:jc w:val="both"/>
      </w:pPr>
      <w:r>
        <w:t>a)</w:t>
      </w:r>
      <w:r w:rsidR="001E2449">
        <w:t xml:space="preserve"> Não, pois mesmo sendo maioria não é o termo mais atualizado do líder.</w:t>
      </w:r>
    </w:p>
    <w:p w14:paraId="364CFC8A" w14:textId="62B48918" w:rsidR="00C72174" w:rsidRDefault="00C72174" w:rsidP="001054C5">
      <w:pPr>
        <w:jc w:val="both"/>
      </w:pPr>
      <w:r>
        <w:t>b)</w:t>
      </w:r>
      <w:r w:rsidR="00CE5201">
        <w:t xml:space="preserve"> Não, pois o termo mais atualizado é maior (5&gt;4).</w:t>
      </w:r>
    </w:p>
    <w:p w14:paraId="416FD1AD" w14:textId="6E76D5A9" w:rsidR="00C72174" w:rsidRDefault="00C72174" w:rsidP="001054C5">
      <w:pPr>
        <w:jc w:val="both"/>
      </w:pPr>
      <w:r>
        <w:t>c)</w:t>
      </w:r>
      <w:r w:rsidR="00255E2A">
        <w:t xml:space="preserve"> Não, pois</w:t>
      </w:r>
      <w:r w:rsidR="0039347C">
        <w:t xml:space="preserve"> </w:t>
      </w:r>
      <w:r w:rsidR="00A25F84">
        <w:t xml:space="preserve">não é quem </w:t>
      </w:r>
      <w:r w:rsidR="00163FDC">
        <w:t>tem o log mais completo.</w:t>
      </w:r>
    </w:p>
    <w:p w14:paraId="11C2ED64" w14:textId="7AFE04A9" w:rsidR="00C72174" w:rsidRDefault="00C72174" w:rsidP="001054C5">
      <w:pPr>
        <w:jc w:val="both"/>
      </w:pPr>
      <w:r>
        <w:lastRenderedPageBreak/>
        <w:t>d)</w:t>
      </w:r>
      <w:r w:rsidR="000A19CE">
        <w:t xml:space="preserve"> </w:t>
      </w:r>
      <w:r w:rsidR="002036A2">
        <w:t>Se houver uma falha do líder, outro toma seu lugar. Caso o primeiro líder retorne</w:t>
      </w:r>
      <w:r w:rsidR="003729FC">
        <w:t>, mas agora apenas como follower</w:t>
      </w:r>
      <w:r w:rsidR="002036A2">
        <w:t xml:space="preserve">, </w:t>
      </w:r>
      <w:r w:rsidR="003729FC">
        <w:t>seu log não é o mais atualizado</w:t>
      </w:r>
      <w:r w:rsidR="009D7D1C">
        <w:t>. Assim, se o commit for feito pela maioria desse antigo líder, haverá problema de consenso, visto que o novo líder possui log mais atualizado, mesmo não sendo maioria para determinado index.</w:t>
      </w:r>
      <w:r w:rsidR="00986C98">
        <w:t xml:space="preserve"> </w:t>
      </w:r>
      <w:r w:rsidR="006B372B">
        <w:t>Além disso, um novo líder pode ser eleito e mudar esse termo que atualmente é maioria.</w:t>
      </w:r>
    </w:p>
    <w:p w14:paraId="2CA21936" w14:textId="61ADEF87" w:rsidR="00C72174" w:rsidRDefault="00C72174" w:rsidP="001054C5">
      <w:pPr>
        <w:jc w:val="both"/>
      </w:pPr>
    </w:p>
    <w:p w14:paraId="68CAEFBF" w14:textId="5897ED32" w:rsidR="00C72174" w:rsidRDefault="00C72174" w:rsidP="001054C5">
      <w:pPr>
        <w:jc w:val="both"/>
      </w:pPr>
      <w:r>
        <w:t>Questão 6.</w:t>
      </w:r>
    </w:p>
    <w:p w14:paraId="57736F81" w14:textId="105AB755" w:rsidR="00C72174" w:rsidRDefault="00C72174" w:rsidP="001054C5">
      <w:pPr>
        <w:jc w:val="both"/>
      </w:pPr>
      <w:r>
        <w:t xml:space="preserve">a) </w:t>
      </w:r>
      <w:r w:rsidR="00236E9D">
        <w:t>“Minerar” significa adicionar um novo bloco à blockchain, o que só pode ser feito quando um minerador resolve um problema matemátic</w:t>
      </w:r>
      <w:r w:rsidR="003A67A9">
        <w:t>o</w:t>
      </w:r>
      <w:r w:rsidR="00236E9D">
        <w:t xml:space="preserve">, </w:t>
      </w:r>
      <w:r w:rsidR="003A67A9">
        <w:t>encontrando um número chamado</w:t>
      </w:r>
      <w:r w:rsidR="00236E9D">
        <w:t xml:space="preserve"> nonce</w:t>
      </w:r>
      <w:r w:rsidR="003A67A9">
        <w:t xml:space="preserve">, que será </w:t>
      </w:r>
      <w:r w:rsidR="00F42F28">
        <w:t>usado para compor a hash do bloco</w:t>
      </w:r>
      <w:r w:rsidR="00236E9D">
        <w:t>.</w:t>
      </w:r>
      <w:r w:rsidR="00704E69">
        <w:t xml:space="preserve"> </w:t>
      </w:r>
      <w:r w:rsidR="00C165E4">
        <w:t xml:space="preserve">Essa hash é utilizada para criptografia por meio de um algoritmo chamado </w:t>
      </w:r>
      <w:r w:rsidR="00F532D2">
        <w:t>SHA-256.</w:t>
      </w:r>
    </w:p>
    <w:p w14:paraId="2C1A3B37" w14:textId="4DA762F7" w:rsidR="00C72174" w:rsidRDefault="00C72174" w:rsidP="001054C5">
      <w:pPr>
        <w:jc w:val="both"/>
      </w:pPr>
      <w:r>
        <w:t xml:space="preserve">b) </w:t>
      </w:r>
      <w:r w:rsidR="003E1403">
        <w:t xml:space="preserve">No Proof of Work (PoW), diz-se que o bloco é minerado e </w:t>
      </w:r>
      <w:r w:rsidR="003F6FFA">
        <w:t xml:space="preserve">o criador do bloco é o primeiro que achar a nonce. Além disso, no PoW há uma tendência a centralizar os </w:t>
      </w:r>
      <w:r w:rsidR="00B54372">
        <w:t>nós</w:t>
      </w:r>
      <w:r w:rsidR="003F6FFA">
        <w:t>.</w:t>
      </w:r>
    </w:p>
    <w:p w14:paraId="180F0792" w14:textId="0CADC5E6" w:rsidR="003F6FFA" w:rsidRDefault="003F6FFA" w:rsidP="001054C5">
      <w:pPr>
        <w:jc w:val="both"/>
      </w:pPr>
      <w:r>
        <w:t>No Proof of Stake</w:t>
      </w:r>
      <w:r w:rsidR="00B54372">
        <w:t xml:space="preserve"> (PoS)</w:t>
      </w:r>
      <w:r>
        <w:t xml:space="preserve">, diz-se que o bloco é </w:t>
      </w:r>
      <w:r w:rsidR="00B54372">
        <w:t>forjado e o criador do bloco é escolhido de acordo com sua riqueza. Além disso, no PoS há uma tendência a descentralizar os nós.</w:t>
      </w:r>
    </w:p>
    <w:p w14:paraId="4F97D7BF" w14:textId="08B52B71" w:rsidR="00C72174" w:rsidRDefault="00C72174" w:rsidP="001054C5">
      <w:pPr>
        <w:jc w:val="both"/>
      </w:pPr>
      <w:r>
        <w:t xml:space="preserve">c) </w:t>
      </w:r>
      <w:r w:rsidR="00D4099C">
        <w:t>Para alterar um dado, o minerador deve alterar sua hash. Mas</w:t>
      </w:r>
      <w:r w:rsidR="00E47217">
        <w:t>,</w:t>
      </w:r>
      <w:r w:rsidR="00D4099C">
        <w:t xml:space="preserve"> para </w:t>
      </w:r>
      <w:r w:rsidR="00EE6DF0">
        <w:t xml:space="preserve">manter a blockchain coerente, ele deveria mudar </w:t>
      </w:r>
      <w:r w:rsidR="00E47217">
        <w:t xml:space="preserve">também </w:t>
      </w:r>
      <w:r w:rsidR="00EE6DF0">
        <w:t>o hash de todos os blocos</w:t>
      </w:r>
      <w:r w:rsidR="00D4099C">
        <w:t xml:space="preserve"> </w:t>
      </w:r>
      <w:r w:rsidR="00793A8D">
        <w:t>posteriores</w:t>
      </w:r>
      <w:r w:rsidR="00E47217">
        <w:t>, uma vez que os blocos são conectados por seus hash.</w:t>
      </w:r>
    </w:p>
    <w:p w14:paraId="632EAE4E" w14:textId="71309FFC" w:rsidR="00CA6ACD" w:rsidRDefault="00CA6ACD" w:rsidP="001054C5">
      <w:pPr>
        <w:jc w:val="both"/>
      </w:pPr>
      <w:r>
        <w:t xml:space="preserve">Essa ação é desestimulada pois o minerador </w:t>
      </w:r>
      <w:r w:rsidR="00793A8D">
        <w:t xml:space="preserve">deveria </w:t>
      </w:r>
      <w:r w:rsidR="00D37631">
        <w:t>alterar muitos dados, necessitando deter boa parte do poder da rede (mais da metade)</w:t>
      </w:r>
      <w:r w:rsidR="002B5886">
        <w:t>.</w:t>
      </w:r>
    </w:p>
    <w:p w14:paraId="7657717A" w14:textId="07DE799B" w:rsidR="00727502" w:rsidRDefault="00727502" w:rsidP="001054C5">
      <w:pPr>
        <w:jc w:val="both"/>
      </w:pPr>
      <w:r>
        <w:t>Nota: 3,7</w:t>
      </w:r>
      <w:r w:rsidR="00B916D2">
        <w:t>/5,0</w:t>
      </w:r>
    </w:p>
    <w:p w14:paraId="5F1DEBA3" w14:textId="59CBE7CA" w:rsidR="00727502" w:rsidRDefault="00727502" w:rsidP="00727502"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1a) Na verdade, a performance pode piorar pq local é mais rápido.</w:t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2) Precisava explicar melhor.</w:t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Fala em ""seria feito um novo MapReduce"", mas parece que faz tudo em um só MapReduce.</w:t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Faltou explicar como calcular ""total_completo"" somaria todos os ""total_split"", principlamente qdo um Reduce task não pega nada de um dado split.</w:t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5b) Pode sim, caso S1 seja eleito.</w:t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5c) Na verdade, não precisa ter o log mais completo para ser eleito. Os server votam em algo mais completo que ele mesmo. Nesse caso, S2 teria só dois votos e não ganharia a eleição.</w:t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</w:rPr>
        <w:br/>
      </w:r>
      <w:r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>6c) Melhor então usar o poder computacional para minerar e ganhar recompensa, ao invés de ser malicioso.</w:t>
      </w:r>
    </w:p>
    <w:sectPr w:rsidR="00727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74"/>
    <w:rsid w:val="00015FB1"/>
    <w:rsid w:val="00033396"/>
    <w:rsid w:val="000A19CE"/>
    <w:rsid w:val="000E6D76"/>
    <w:rsid w:val="001054C5"/>
    <w:rsid w:val="00120216"/>
    <w:rsid w:val="00124183"/>
    <w:rsid w:val="00163FDC"/>
    <w:rsid w:val="001664B0"/>
    <w:rsid w:val="00171CDE"/>
    <w:rsid w:val="001C7D75"/>
    <w:rsid w:val="001E2449"/>
    <w:rsid w:val="002036A2"/>
    <w:rsid w:val="00236E9D"/>
    <w:rsid w:val="00255E2A"/>
    <w:rsid w:val="002B5886"/>
    <w:rsid w:val="003260F1"/>
    <w:rsid w:val="0037293D"/>
    <w:rsid w:val="003729FC"/>
    <w:rsid w:val="0039347C"/>
    <w:rsid w:val="00395EF3"/>
    <w:rsid w:val="003A67A9"/>
    <w:rsid w:val="003A7CCF"/>
    <w:rsid w:val="003D37DA"/>
    <w:rsid w:val="003E1403"/>
    <w:rsid w:val="003F50D3"/>
    <w:rsid w:val="003F6FFA"/>
    <w:rsid w:val="00482162"/>
    <w:rsid w:val="00484511"/>
    <w:rsid w:val="00497B56"/>
    <w:rsid w:val="004B1FBF"/>
    <w:rsid w:val="004E65A7"/>
    <w:rsid w:val="00502FB0"/>
    <w:rsid w:val="005231E4"/>
    <w:rsid w:val="00591CE2"/>
    <w:rsid w:val="00592D8A"/>
    <w:rsid w:val="005A4572"/>
    <w:rsid w:val="005A78C7"/>
    <w:rsid w:val="005B694D"/>
    <w:rsid w:val="00654B50"/>
    <w:rsid w:val="00674534"/>
    <w:rsid w:val="006A5915"/>
    <w:rsid w:val="006B372B"/>
    <w:rsid w:val="00704E69"/>
    <w:rsid w:val="00727502"/>
    <w:rsid w:val="00793A8D"/>
    <w:rsid w:val="007F6102"/>
    <w:rsid w:val="00854700"/>
    <w:rsid w:val="008A4AA5"/>
    <w:rsid w:val="00975C72"/>
    <w:rsid w:val="00986C98"/>
    <w:rsid w:val="00994F54"/>
    <w:rsid w:val="009D7D1C"/>
    <w:rsid w:val="00A25F84"/>
    <w:rsid w:val="00A6575E"/>
    <w:rsid w:val="00AD501F"/>
    <w:rsid w:val="00AE2BC5"/>
    <w:rsid w:val="00AF5097"/>
    <w:rsid w:val="00B54372"/>
    <w:rsid w:val="00B916D2"/>
    <w:rsid w:val="00B970DE"/>
    <w:rsid w:val="00BB2C23"/>
    <w:rsid w:val="00BF39EB"/>
    <w:rsid w:val="00C165E4"/>
    <w:rsid w:val="00C2313E"/>
    <w:rsid w:val="00C46A75"/>
    <w:rsid w:val="00C72174"/>
    <w:rsid w:val="00CA6ACD"/>
    <w:rsid w:val="00CC3AA5"/>
    <w:rsid w:val="00CE5201"/>
    <w:rsid w:val="00D2545B"/>
    <w:rsid w:val="00D37631"/>
    <w:rsid w:val="00D4099C"/>
    <w:rsid w:val="00D5305A"/>
    <w:rsid w:val="00DC2B60"/>
    <w:rsid w:val="00DC68E2"/>
    <w:rsid w:val="00E23055"/>
    <w:rsid w:val="00E30E71"/>
    <w:rsid w:val="00E47217"/>
    <w:rsid w:val="00EB0FDE"/>
    <w:rsid w:val="00EE6DF0"/>
    <w:rsid w:val="00F30726"/>
    <w:rsid w:val="00F42F28"/>
    <w:rsid w:val="00F46884"/>
    <w:rsid w:val="00F532D2"/>
    <w:rsid w:val="00F547A3"/>
    <w:rsid w:val="00F87CDD"/>
    <w:rsid w:val="00FA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2E6B"/>
  <w15:chartTrackingRefBased/>
  <w15:docId w15:val="{D5BF5FF0-5732-4953-BE3C-6FA53457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678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</dc:creator>
  <cp:keywords/>
  <dc:description/>
  <cp:lastModifiedBy>Fernando Rodrigues</cp:lastModifiedBy>
  <cp:revision>89</cp:revision>
  <dcterms:created xsi:type="dcterms:W3CDTF">2021-11-23T13:18:00Z</dcterms:created>
  <dcterms:modified xsi:type="dcterms:W3CDTF">2021-12-01T12:51:00Z</dcterms:modified>
</cp:coreProperties>
</file>