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64E1C" w14:textId="5EDD68FB" w:rsidR="00F84B6E" w:rsidRPr="00AF4321" w:rsidRDefault="00F84B6E" w:rsidP="00F84B6E">
      <w:pPr>
        <w:pStyle w:val="a5"/>
        <w:numPr>
          <w:ilvl w:val="0"/>
          <w:numId w:val="1"/>
        </w:numPr>
        <w:shd w:val="clear" w:color="auto" w:fill="F4F5FA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AF4321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Создать структуру БД </w:t>
      </w:r>
      <w:proofErr w:type="spellStart"/>
      <w:r w:rsidRPr="00AF4321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Вконтакте</w:t>
      </w:r>
      <w:proofErr w:type="spellEnd"/>
      <w:r w:rsidRPr="00AF4321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по скриптам, </w:t>
      </w:r>
      <w:proofErr w:type="spellStart"/>
      <w:r w:rsidRPr="00AF4321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приложеным</w:t>
      </w:r>
      <w:proofErr w:type="spellEnd"/>
      <w:r w:rsidRPr="00AF4321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в файле примеров </w:t>
      </w:r>
      <w:proofErr w:type="spellStart"/>
      <w:r w:rsidRPr="00AF4321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examples.sql</w:t>
      </w:r>
      <w:proofErr w:type="spellEnd"/>
    </w:p>
    <w:p w14:paraId="1760187C" w14:textId="77777777" w:rsidR="00F84B6E" w:rsidRPr="00AF4321" w:rsidRDefault="00F84B6E" w:rsidP="00F84B6E">
      <w:pPr>
        <w:pStyle w:val="a5"/>
        <w:shd w:val="clear" w:color="auto" w:fill="F4F5FA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AF4321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Базу создала, приложила в </w:t>
      </w:r>
      <w:r w:rsidRPr="00AF4321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Git</w:t>
      </w:r>
      <w:r w:rsidRPr="00AF4321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файл </w:t>
      </w:r>
      <w:proofErr w:type="spellStart"/>
      <w:r w:rsidRPr="00AF4321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vk</w:t>
      </w:r>
      <w:proofErr w:type="spellEnd"/>
      <w:r w:rsidRPr="00AF4321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.</w:t>
      </w:r>
      <w:proofErr w:type="spellStart"/>
      <w:r w:rsidRPr="00AF4321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sql</w:t>
      </w:r>
      <w:proofErr w:type="spellEnd"/>
    </w:p>
    <w:p w14:paraId="52BFB3A8" w14:textId="7E660848" w:rsidR="00F84B6E" w:rsidRDefault="000F5454" w:rsidP="00F84B6E">
      <w:pPr>
        <w:pStyle w:val="a5"/>
        <w:shd w:val="clear" w:color="auto" w:fill="F4F5FA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AF4321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Структуру базы представляю так:</w:t>
      </w:r>
    </w:p>
    <w:p w14:paraId="2B58BDD3" w14:textId="78F259FC" w:rsidR="000F5454" w:rsidRDefault="00AF4321" w:rsidP="00AF4321">
      <w:pPr>
        <w:pStyle w:val="a5"/>
        <w:shd w:val="clear" w:color="auto" w:fill="F4F5FA"/>
        <w:spacing w:before="300" w:after="150" w:line="360" w:lineRule="atLeast"/>
        <w:ind w:left="-1134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04732411" wp14:editId="618556C8">
            <wp:extent cx="6842523" cy="3819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7609" cy="382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77A7" w14:textId="77777777" w:rsidR="000F5454" w:rsidRDefault="000F5454" w:rsidP="00F84B6E">
      <w:pPr>
        <w:pStyle w:val="a5"/>
        <w:shd w:val="clear" w:color="auto" w:fill="F4F5FA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</w:p>
    <w:p w14:paraId="6E6F6801" w14:textId="535F1896" w:rsidR="00F84B6E" w:rsidRDefault="00F84B6E" w:rsidP="00F84B6E">
      <w:pPr>
        <w:pStyle w:val="a5"/>
        <w:numPr>
          <w:ilvl w:val="0"/>
          <w:numId w:val="1"/>
        </w:numPr>
        <w:shd w:val="clear" w:color="auto" w:fill="F4F5FA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F84B6E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Используя сервис </w:t>
      </w:r>
      <w:hyperlink r:id="rId6" w:tgtFrame="_blank" w:history="1">
        <w:r w:rsidRPr="00F84B6E">
          <w:rPr>
            <w:rFonts w:ascii="Roboto" w:eastAsia="Times New Roman" w:hAnsi="Roboto" w:cs="Times New Roman"/>
            <w:color w:val="2585EE"/>
            <w:sz w:val="26"/>
            <w:szCs w:val="26"/>
            <w:u w:val="single"/>
            <w:lang w:eastAsia="ru-RU"/>
          </w:rPr>
          <w:t>http://filldb.info</w:t>
        </w:r>
      </w:hyperlink>
      <w:r w:rsidRPr="00F84B6E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 или другой по вашему желанию, сгенерировать тестовые данные для всех таблиц, учитывая логику связей. Для всех таблиц, где это имеет смысл, создать не менее 100 строк. Загрузить тестовые данные.</w:t>
      </w:r>
    </w:p>
    <w:p w14:paraId="023F1BD8" w14:textId="6D9688B4" w:rsidR="00AF4321" w:rsidRDefault="00AF4321" w:rsidP="00AF4321">
      <w:pPr>
        <w:pStyle w:val="a5"/>
        <w:shd w:val="clear" w:color="auto" w:fill="F4F5FA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Данные загружала вот этой командой:</w:t>
      </w:r>
    </w:p>
    <w:p w14:paraId="430756CB" w14:textId="4D004BA5" w:rsidR="00AF4321" w:rsidRDefault="00AF4321" w:rsidP="00B72A80">
      <w:pPr>
        <w:pStyle w:val="a5"/>
        <w:shd w:val="clear" w:color="auto" w:fill="F4F5FA"/>
        <w:spacing w:before="300" w:after="150" w:line="360" w:lineRule="atLeast"/>
        <w:ind w:left="-851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1F62D46E" wp14:editId="006AC036">
            <wp:extent cx="5940425" cy="331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584" cy="33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D46A" w14:textId="4B700C1F" w:rsidR="00F84B6E" w:rsidRPr="00AF4321" w:rsidRDefault="00F84B6E" w:rsidP="00AF4321">
      <w:pPr>
        <w:pStyle w:val="a5"/>
        <w:numPr>
          <w:ilvl w:val="0"/>
          <w:numId w:val="1"/>
        </w:numPr>
        <w:shd w:val="clear" w:color="auto" w:fill="F4F5FA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AF4321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(по желанию) Проанализировать структуру БД </w:t>
      </w:r>
      <w:proofErr w:type="spellStart"/>
      <w:r w:rsidRPr="00AF4321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vk</w:t>
      </w:r>
      <w:proofErr w:type="spellEnd"/>
      <w:r w:rsidRPr="00AF4321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, которую мы создали на занятии, и внести предложения по усовершенствованию (если такие идеи есть). Напишите пожалуйста, всё-ли понятно по структуре.</w:t>
      </w:r>
    </w:p>
    <w:p w14:paraId="7D6CA12C" w14:textId="200842DB" w:rsidR="00AF4321" w:rsidRDefault="00AF4321" w:rsidP="00AF4321">
      <w:pPr>
        <w:pStyle w:val="a5"/>
        <w:shd w:val="clear" w:color="auto" w:fill="F4F5FA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Мне кажется, я не верно расставила связи (указала в схеме как я думаю), и поэтому предполагаю, что не все тестовые данные верно сгенерированы. </w:t>
      </w:r>
    </w:p>
    <w:p w14:paraId="77F994FC" w14:textId="00F9BF7F" w:rsidR="00AF4321" w:rsidRDefault="00AF4321" w:rsidP="00AF4321">
      <w:pPr>
        <w:pStyle w:val="a5"/>
        <w:shd w:val="clear" w:color="auto" w:fill="F4F5FA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Из непонятного:</w:t>
      </w:r>
    </w:p>
    <w:p w14:paraId="41864DF1" w14:textId="4F3746AF" w:rsidR="00AF4321" w:rsidRDefault="00AF4321" w:rsidP="00AF4321">
      <w:pPr>
        <w:pStyle w:val="a5"/>
        <w:shd w:val="clear" w:color="auto" w:fill="F4F5FA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- Таблица</w:t>
      </w:r>
      <w:r w:rsidRPr="00AF4321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</w:t>
      </w:r>
      <w:r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Profiles</w:t>
      </w:r>
      <w:r w:rsidRPr="00AF4321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</w:t>
      </w: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поле</w:t>
      </w:r>
      <w:r w:rsidRPr="00AF4321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</w:t>
      </w:r>
      <w:r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photo</w:t>
      </w:r>
      <w:r w:rsidRPr="00AF4321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_</w:t>
      </w:r>
      <w:r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id</w:t>
      </w:r>
      <w:r w:rsidRPr="00AF4321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</w:t>
      </w: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ни с чем не связано, и я не понимаю с чем связать, если мы сами фото не храним, а храним только ссылки на них. Нужна ли таблица для хранения ссылок? </w:t>
      </w:r>
    </w:p>
    <w:p w14:paraId="169F8E87" w14:textId="4D9BFC1E" w:rsidR="00AF4321" w:rsidRDefault="00AF4321" w:rsidP="00AF4321">
      <w:pPr>
        <w:pStyle w:val="a5"/>
        <w:shd w:val="clear" w:color="auto" w:fill="F4F5FA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76103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lastRenderedPageBreak/>
        <w:t xml:space="preserve">- </w:t>
      </w:r>
      <w:r w:rsidR="0076103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таблице</w:t>
      </w:r>
      <w:r w:rsidR="0076103F" w:rsidRPr="0076103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</w:t>
      </w:r>
      <w:r w:rsidR="0076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friendship</w:t>
      </w:r>
      <w:r w:rsidR="0076103F" w:rsidRPr="0076103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</w:t>
      </w:r>
      <w:r w:rsidR="0076103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поле</w:t>
      </w:r>
      <w:r w:rsidR="0076103F" w:rsidRPr="0076103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</w:t>
      </w:r>
      <w:r w:rsidR="0076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friend</w:t>
      </w:r>
      <w:r w:rsidR="0076103F" w:rsidRPr="0076103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_</w:t>
      </w:r>
      <w:r w:rsidR="0076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id</w:t>
      </w:r>
      <w:r w:rsidR="0076103F" w:rsidRPr="0076103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</w:t>
      </w:r>
      <w:r w:rsidR="0076103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должно</w:t>
      </w:r>
      <w:r w:rsidR="0076103F" w:rsidRPr="0076103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</w:t>
      </w:r>
      <w:r w:rsidR="0076103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ли быть связано с </w:t>
      </w:r>
      <w:r w:rsidR="0076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user</w:t>
      </w:r>
      <w:r w:rsidR="0076103F" w:rsidRPr="0076103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_</w:t>
      </w:r>
      <w:r w:rsidR="0076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id</w:t>
      </w:r>
      <w:r w:rsidR="0076103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таблицы </w:t>
      </w:r>
      <w:r w:rsidR="0076103F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Users</w:t>
      </w:r>
      <w:r w:rsidR="0076103F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?</w:t>
      </w:r>
    </w:p>
    <w:p w14:paraId="7423FA50" w14:textId="521178F5" w:rsidR="00B72A80" w:rsidRPr="0076103F" w:rsidRDefault="00B72A80" w:rsidP="00AF4321">
      <w:pPr>
        <w:pStyle w:val="a5"/>
        <w:shd w:val="clear" w:color="auto" w:fill="F4F5FA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Предложить </w:t>
      </w:r>
      <w:proofErr w:type="spellStart"/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улучшия</w:t>
      </w:r>
      <w:proofErr w:type="spellEnd"/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существующих таблиц увы никакие не придумала, только на добавление новых таблиц (расширение функциональности).</w:t>
      </w:r>
      <w:bookmarkStart w:id="0" w:name="_GoBack"/>
      <w:bookmarkEnd w:id="0"/>
    </w:p>
    <w:p w14:paraId="7B24336C" w14:textId="77777777" w:rsidR="00B72A80" w:rsidRPr="00B72A80" w:rsidRDefault="00B72A80" w:rsidP="00B72A80">
      <w:pPr>
        <w:shd w:val="clear" w:color="auto" w:fill="F4F5FA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</w:p>
    <w:sectPr w:rsidR="00B72A80" w:rsidRPr="00B72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74D7D"/>
    <w:multiLevelType w:val="hybridMultilevel"/>
    <w:tmpl w:val="E334F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5C"/>
    <w:rsid w:val="0008783C"/>
    <w:rsid w:val="000F5454"/>
    <w:rsid w:val="005A70FB"/>
    <w:rsid w:val="0076103F"/>
    <w:rsid w:val="007D6D5C"/>
    <w:rsid w:val="00AF4321"/>
    <w:rsid w:val="00B72A80"/>
    <w:rsid w:val="00F8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2794A"/>
  <w15:chartTrackingRefBased/>
  <w15:docId w15:val="{CE4CB405-C7B8-4244-88F9-391513C2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84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84B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F84B6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84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84B6E"/>
    <w:pPr>
      <w:ind w:left="720"/>
      <w:contextualSpacing/>
    </w:pPr>
  </w:style>
  <w:style w:type="table" w:styleId="a6">
    <w:name w:val="Table Grid"/>
    <w:basedOn w:val="a1"/>
    <w:uiPriority w:val="39"/>
    <w:rsid w:val="00B72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5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lldb.inf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 Шарикова</cp:lastModifiedBy>
  <cp:revision>4</cp:revision>
  <dcterms:created xsi:type="dcterms:W3CDTF">2020-02-11T14:17:00Z</dcterms:created>
  <dcterms:modified xsi:type="dcterms:W3CDTF">2020-02-12T12:38:00Z</dcterms:modified>
</cp:coreProperties>
</file>