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84D4" w14:textId="59C8C99E" w:rsidR="00710084" w:rsidRDefault="00BD07C7" w:rsidP="00BD07C7">
      <w:pPr>
        <w:rPr>
          <w:lang w:val="en-US"/>
        </w:rPr>
      </w:pPr>
      <w:r>
        <w:rPr>
          <w:lang w:val="en-US"/>
        </w:rPr>
        <w:t>Power BI</w:t>
      </w:r>
    </w:p>
    <w:p w14:paraId="06EB8918" w14:textId="2B78BB48" w:rsidR="00BD07C7" w:rsidRDefault="00BD07C7" w:rsidP="00BD07C7">
      <w:r>
        <w:t>Урок 1.</w:t>
      </w:r>
    </w:p>
    <w:p w14:paraId="51B585FF" w14:textId="30D1B66D" w:rsidR="00BD07C7" w:rsidRDefault="00BD07C7" w:rsidP="00BD07C7">
      <w:r>
        <w:t>Выполнила: Шарикова Ольга</w:t>
      </w:r>
    </w:p>
    <w:p w14:paraId="0120696E" w14:textId="3E099C5C" w:rsidR="00BD07C7" w:rsidRDefault="00BD07C7" w:rsidP="00BD07C7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t xml:space="preserve">Задание 1. </w:t>
      </w:r>
      <w:r w:rsidRPr="00BD07C7">
        <w:rPr>
          <w:rFonts w:ascii="Roboto" w:hAnsi="Roboto"/>
          <w:b w:val="0"/>
          <w:bCs w:val="0"/>
          <w:color w:val="3F5368"/>
          <w:sz w:val="26"/>
          <w:szCs w:val="26"/>
        </w:rPr>
        <w:t>дату максимального дневного прироста по штату Луизиана за весь период (22.01 – 30.03)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</w:t>
      </w:r>
    </w:p>
    <w:p w14:paraId="11C05CD3" w14:textId="4716D958" w:rsidR="00BD07C7" w:rsidRPr="00BD07C7" w:rsidRDefault="00BD07C7" w:rsidP="00BD07C7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Ответ: 28.03.2020</w:t>
      </w:r>
    </w:p>
    <w:p w14:paraId="78503DD9" w14:textId="17953BE5" w:rsidR="00BD07C7" w:rsidRPr="00BD07C7" w:rsidRDefault="00BD07C7" w:rsidP="00BD07C7"/>
    <w:p w14:paraId="162ECA91" w14:textId="333A6D0A" w:rsidR="00BD07C7" w:rsidRDefault="00BD07C7">
      <w:r w:rsidRPr="00BD07C7">
        <w:drawing>
          <wp:inline distT="0" distB="0" distL="0" distR="0" wp14:anchorId="535DE2F1" wp14:editId="1AC3C6DA">
            <wp:extent cx="5940425" cy="3430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829" w14:textId="64D4F71F" w:rsidR="00BD07C7" w:rsidRDefault="00BD07C7" w:rsidP="00BD07C7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BD07C7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2) количество подтверждённых случаев в штате Монтана за последние 7 дней марта</w:t>
      </w:r>
    </w:p>
    <w:p w14:paraId="59195898" w14:textId="1EE40464" w:rsidR="00BD07C7" w:rsidRPr="00BD07C7" w:rsidRDefault="00BD07C7" w:rsidP="00BD07C7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Ответ: 132 случая</w:t>
      </w:r>
    </w:p>
    <w:p w14:paraId="6375F338" w14:textId="6E165C2C" w:rsidR="00BD07C7" w:rsidRDefault="00BD07C7"/>
    <w:p w14:paraId="6ADAE816" w14:textId="6B06879B" w:rsidR="00BD07C7" w:rsidRDefault="00BD07C7"/>
    <w:p w14:paraId="748D29A2" w14:textId="5E8E71A9" w:rsidR="00BD07C7" w:rsidRDefault="00BD07C7">
      <w:r>
        <w:rPr>
          <w:noProof/>
        </w:rPr>
        <w:lastRenderedPageBreak/>
        <w:drawing>
          <wp:inline distT="0" distB="0" distL="0" distR="0" wp14:anchorId="527FD859" wp14:editId="4C0822DB">
            <wp:extent cx="5940425" cy="284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524A" w14:textId="4EBB0B21" w:rsidR="00BD07C7" w:rsidRDefault="00BD07C7"/>
    <w:p w14:paraId="330D69B0" w14:textId="77777777" w:rsidR="00BD07C7" w:rsidRPr="00BD07C7" w:rsidRDefault="00BD07C7" w:rsidP="00BD07C7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BD07C7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3) общий Fatality Rate по штатам Вашингтон и Орегон за весь период (22.01 – 30.03).</w:t>
      </w:r>
    </w:p>
    <w:p w14:paraId="78A6D384" w14:textId="7B2290EB" w:rsidR="00BD07C7" w:rsidRDefault="00BD07C7">
      <w:r>
        <w:t>Ответ: 3,9%</w:t>
      </w:r>
    </w:p>
    <w:p w14:paraId="7EA246D5" w14:textId="5B816183" w:rsidR="00BD07C7" w:rsidRDefault="00BD07C7">
      <w:r>
        <w:rPr>
          <w:noProof/>
        </w:rPr>
        <w:drawing>
          <wp:inline distT="0" distB="0" distL="0" distR="0" wp14:anchorId="0D86BEE0" wp14:editId="2E4D7C3D">
            <wp:extent cx="5940425" cy="3437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29D7D" w14:textId="77777777" w:rsidR="00996366" w:rsidRDefault="00996366" w:rsidP="00BD07C7">
      <w:pPr>
        <w:spacing w:after="0" w:line="240" w:lineRule="auto"/>
      </w:pPr>
      <w:r>
        <w:separator/>
      </w:r>
    </w:p>
  </w:endnote>
  <w:endnote w:type="continuationSeparator" w:id="0">
    <w:p w14:paraId="5B855F03" w14:textId="77777777" w:rsidR="00996366" w:rsidRDefault="00996366" w:rsidP="00BD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4FD82" w14:textId="77777777" w:rsidR="00996366" w:rsidRDefault="00996366" w:rsidP="00BD07C7">
      <w:pPr>
        <w:spacing w:after="0" w:line="240" w:lineRule="auto"/>
      </w:pPr>
      <w:r>
        <w:separator/>
      </w:r>
    </w:p>
  </w:footnote>
  <w:footnote w:type="continuationSeparator" w:id="0">
    <w:p w14:paraId="07A4349B" w14:textId="77777777" w:rsidR="00996366" w:rsidRDefault="00996366" w:rsidP="00BD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D38AA"/>
    <w:multiLevelType w:val="hybridMultilevel"/>
    <w:tmpl w:val="5B960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84"/>
    <w:rsid w:val="00710084"/>
    <w:rsid w:val="00996366"/>
    <w:rsid w:val="00B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761E5"/>
  <w15:chartTrackingRefBased/>
  <w15:docId w15:val="{1D180E21-1BF0-4C4B-BB78-1297CC0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0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D07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Sharikova, Olga</dc:creator>
  <cp:keywords/>
  <dc:description/>
  <cp:lastModifiedBy>Sharikova, Olga</cp:lastModifiedBy>
  <cp:revision>2</cp:revision>
  <dcterms:created xsi:type="dcterms:W3CDTF">2021-08-08T14:18:00Z</dcterms:created>
  <dcterms:modified xsi:type="dcterms:W3CDTF">2021-08-08T14:29:00Z</dcterms:modified>
</cp:coreProperties>
</file>