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Egzamin z Programowania Współbieżnego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Czym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różnią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się od siebie semafor klasyczny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Dijkstry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semafor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słaby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semafor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silny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semafor silnie uczciwy? Podaj przykład problemu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takiego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jego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rozwiązania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które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poprawne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jeśli użyte w nim semafory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semaforami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silnymi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 niepoprawne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to semafory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słabe.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(5p.) Mamy węzłów,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których 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najwyżej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wadliw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ażdy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węzeł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przechowuje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pewną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wartość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typu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Podaj przykład ilustrujący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rundy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gorytmu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uzgadniania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przedstawionego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 wykładzie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mogą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prowadzić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niepoprawnego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uzgodnienia wartości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początkowych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pewnych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węzłach.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Zadanie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Podsystem służący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 pomiarów jakości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powietrza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obrębie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osiedla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składa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sensorów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węzła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głównego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Sensory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zorganizowane są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siatkę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wymiarach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gdzie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pewnego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Każdy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sensor może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komunikować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dowo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lnym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innym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sorem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węzłem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głównym.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Węzeł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główny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ętli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nieskończonej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czeka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 komunikat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Pomia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(d),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gdzie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pewną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rzeczywistą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wielkością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progową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rozsyła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sensorów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prośbę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wielkości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czenia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średniej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wartości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zanieczyszczenia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osiedla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liczbę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zwanych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ognisk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lokalnych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zależnych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wartości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które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wartości przekazuje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procesu Baza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wysyłając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mun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ikat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Wynik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(śre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czba_ogn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Każdy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sensorów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otrzymaniu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prośby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odczytuje wartość swojego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czujnika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funkcja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flo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czyta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czu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wartość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wartości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odczytane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przez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wszystkich sąsiadów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sensora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większe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niż podany próg 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mówimy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ogniskiem lokalnym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Sąsiadeın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sensora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nazwiemy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każdy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sensorów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istnieje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Zapisz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treść procesów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i,j:1..N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() opisuj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single"/>
          <w:shd w:fill="auto" w:val="clear"/>
          <w:vertAlign w:val="baseline"/>
          <w:rtl w:val="0"/>
        </w:rPr>
        <w:t xml:space="preserve">ąc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odpow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iednio sen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węzeł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główny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języku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 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szerzonym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operacje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rece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oraz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Prośby ani odpow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iedzi 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muszą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przesyłane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bezpoś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rednio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międ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węzłem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głów 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sensorami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Schemat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komunikacji pow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być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zoptymalizowany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względem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łącznego czasu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trwania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przesyłania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inaczej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ścieżki krytycznej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rozpiętości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Będzie miało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wpływ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 ocenę zadania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(10p.) Korzystając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formalizmu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przestrzeni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krotek,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należy zai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mplem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algorytm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pacjenta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korzystającego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usług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centrum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terapeutycznego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algorytiny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terapeuty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portiera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którzy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pracują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centrum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Należy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zdecydow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wąskich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gardeł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wszędzie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gdzie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możliwe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Zasady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funkcjonowania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centrum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nast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single"/>
          <w:shd w:fill="auto" w:val="clear"/>
          <w:vertAlign w:val="baseline"/>
          <w:rtl w:val="0"/>
        </w:rPr>
        <w:t xml:space="preserve">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pujące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Centrum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terapeutyczne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zatrudnia pewną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liczbę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terapeutów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dysponuje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1 gabinetami.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Terapeuci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prowadzą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indywidualne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spotkania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diagnostyczne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spotkania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rapeutyczne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indywidualne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spotkania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terapeutyczne grupowe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0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Wszyscy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terapeuci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posiadają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identyczne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kwalifikacje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mog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single"/>
          <w:shd w:fill="auto" w:val="clear"/>
          <w:vertAlign w:val="baseline"/>
          <w:rtl w:val="0"/>
        </w:rPr>
        <w:t xml:space="preserve">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przeprowadzać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wszyst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kie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rodzaje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spotkań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Wszystkie rodzaje spotkań odbywa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ją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gabinetach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które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identyczne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Terapia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grupowa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odbywa się w grupach liczących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pacjentów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Pacjent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przychodzący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centrum sprawdza, czy jest 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otwarte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chodzi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zgłasza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spotkanie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diagnostyczne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czeka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zaproszenie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konkretnego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gabinetu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 trakcie spotkania wykonuje funkcję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oza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dywi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Następnie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zależności od wyniku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zgłasza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sesję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terapeutyczną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indywidualną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albo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grupową i znowu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czeka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 zaproszenie do konkretnego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gabinetu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Po odbyciu sesji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funkcja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voi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sj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()) opuszcza centrum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Może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zdarzyć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zamiast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zapros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kolejną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single"/>
          <w:shd w:fill="auto" w:val="clear"/>
          <w:vertAlign w:val="baseline"/>
          <w:rtl w:val="0"/>
        </w:rPr>
        <w:t xml:space="preserve">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pacjent dostaje informację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centrum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kończy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pracę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takiej sytuacji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pacjent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opuszcza centrum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wykonaniu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procedury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pacjent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opuszcza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gabinet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Uczestnicy sesji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grupowych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opuszczają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gabinet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indywidualnie, 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czekając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innych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pacjentów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czeka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opuszczenie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gabinetu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przez ostatniego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pacjenta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zwalnia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gabinet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Terapeuta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jściu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pracy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prowadzi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cyklicznie sesje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różnego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typu.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Po 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kończeniu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każdej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sesji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wykonuje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procedurę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cuję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lej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która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podstawie stopnia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zmęczenia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terapeuty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określa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czy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 w stanie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pracować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dalej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powinien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iść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zależności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wyniku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terapeuta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wychodzi albo prowadzi kole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sesję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Terapeuta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dokonuje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wyboru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rodzaju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sesji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wg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następu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single"/>
          <w:shd w:fill="auto" w:val="clear"/>
          <w:vertAlign w:val="baseline"/>
          <w:rtl w:val="0"/>
        </w:rPr>
        <w:t xml:space="preserve">jący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zasad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dosta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tecznie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wielu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chętnych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wybiera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sesje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grupową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przeciwnym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przypadku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wybiera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sesję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jednego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pozostałych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dwóch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typów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starając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wybierać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naprze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mienni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diagno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styczną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indywidualną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danym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mome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ncie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ma chętnych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preferowany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przez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terapeutę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typ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zaprasza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pacjenta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czekającego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albo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sesję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diagno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styczną albo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indywidu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razie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potrzeby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czeka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niego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Wybierając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rodzaj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sesji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terapeuta 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interesuje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ewentualnym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zagłodzeniem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którejś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pacjentów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razie braku chętnych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sesję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albo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braku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wolnego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gabinetu terapeuta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czeka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 chwili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gdy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gabinet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dostępny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jest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chętni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terapeuta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zaprasza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sesję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pacjenta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pacjentów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podając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gabinetu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którym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odbyć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Poza terapeuta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centrum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zatru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jednego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portiera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którego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zadaniem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otwie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ranie i zamy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centrum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Otwieranie centrum polega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.in.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eszczeniu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prze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strzeni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niezbęcinych krotek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zamykanie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usunięciu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przestrzeni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ewentu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 zbędnych krotek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Centrum 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otwierane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chwili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pojawienia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pierwszego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przycho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dzącego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pracy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terapeuty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zamykane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chwili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wyjścia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ostatniego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Zadaniem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portiera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również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rmow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pacjentów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którzy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jeszcze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czekają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sesje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zostaną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obsłuzeni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chwili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początkowej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przestrzeni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krotek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znajduje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się jedna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krotka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sygnaturze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zakończeniu pracy przez wszystkich terapeutów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zamknięciu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centrum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przestrzeń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krotek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powima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zawierać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nie więcej niż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jedną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taką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samą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krotkę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