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09A4F" w14:textId="5E2FBE56" w:rsidR="4D91FC82" w:rsidRDefault="4D91FC82" w:rsidP="4D91FC82">
      <w:pPr>
        <w:pStyle w:val="Title"/>
      </w:pPr>
      <w:proofErr w:type="spellStart"/>
      <w:r>
        <w:t>Marbler</w:t>
      </w:r>
      <w:proofErr w:type="spellEnd"/>
    </w:p>
    <w:p w14:paraId="030DD297" w14:textId="271FF958" w:rsidR="4D91FC82" w:rsidRDefault="4D91FC82" w:rsidP="4D91FC82">
      <w:pPr>
        <w:pStyle w:val="Heading1"/>
      </w:pPr>
      <w:r>
        <w:t>Implementation</w:t>
      </w:r>
    </w:p>
    <w:p w14:paraId="4F77D2D5" w14:textId="43DEC1AD" w:rsidR="4D91FC82" w:rsidRDefault="4D91FC82" w:rsidP="4D91FC82">
      <w:pPr>
        <w:pStyle w:val="BlockText"/>
        <w:rPr>
          <w:sz w:val="22"/>
        </w:rPr>
      </w:pPr>
      <w:r w:rsidRPr="4D91FC82">
        <w:rPr>
          <w:sz w:val="22"/>
        </w:rPr>
        <w:t xml:space="preserve">The Game is basically split up into two parts. The engine, which exposes a basic Game Class which is used to develop a game, and multiple Components, and the game, which uses the components to build a game world. </w:t>
      </w:r>
    </w:p>
    <w:p w14:paraId="5B0DFB79" w14:textId="55197CC8" w:rsidR="4D91FC82" w:rsidRDefault="4D91FC82" w:rsidP="4D91FC82">
      <w:pPr>
        <w:pStyle w:val="BlockText"/>
        <w:rPr>
          <w:sz w:val="22"/>
        </w:rPr>
      </w:pPr>
      <w:r w:rsidRPr="4D91FC82">
        <w:rPr>
          <w:sz w:val="22"/>
        </w:rPr>
        <w:t xml:space="preserve">Nearly every object in the game is a </w:t>
      </w:r>
      <w:proofErr w:type="spellStart"/>
      <w:r w:rsidRPr="4D91FC82">
        <w:rPr>
          <w:sz w:val="22"/>
        </w:rPr>
        <w:t>SceneObject</w:t>
      </w:r>
      <w:proofErr w:type="spellEnd"/>
      <w:r w:rsidRPr="4D91FC82">
        <w:rPr>
          <w:sz w:val="22"/>
        </w:rPr>
        <w:t xml:space="preserve">, which can be made to a physical actor. A camera can be appended to a </w:t>
      </w:r>
      <w:proofErr w:type="spellStart"/>
      <w:r w:rsidRPr="4D91FC82">
        <w:rPr>
          <w:sz w:val="22"/>
        </w:rPr>
        <w:t>SceneObject</w:t>
      </w:r>
      <w:proofErr w:type="spellEnd"/>
      <w:r w:rsidRPr="4D91FC82">
        <w:rPr>
          <w:sz w:val="22"/>
        </w:rPr>
        <w:t xml:space="preserve"> by using a </w:t>
      </w:r>
      <w:proofErr w:type="spellStart"/>
      <w:r w:rsidRPr="4D91FC82">
        <w:rPr>
          <w:sz w:val="22"/>
        </w:rPr>
        <w:t>CameraComponent</w:t>
      </w:r>
      <w:proofErr w:type="spellEnd"/>
      <w:r w:rsidRPr="4D91FC82">
        <w:rPr>
          <w:sz w:val="22"/>
        </w:rPr>
        <w:t xml:space="preserve">. When a target is set, the Camera can be rotated around the target, which in this game is the marble. The marble is added to the </w:t>
      </w:r>
      <w:proofErr w:type="spellStart"/>
      <w:r w:rsidRPr="4D91FC82">
        <w:rPr>
          <w:sz w:val="22"/>
        </w:rPr>
        <w:t>SceneObject</w:t>
      </w:r>
      <w:proofErr w:type="spellEnd"/>
      <w:r w:rsidRPr="4D91FC82">
        <w:rPr>
          <w:sz w:val="22"/>
        </w:rPr>
        <w:t xml:space="preserve"> by using a </w:t>
      </w:r>
      <w:proofErr w:type="spellStart"/>
      <w:r w:rsidRPr="4D91FC82">
        <w:rPr>
          <w:sz w:val="22"/>
        </w:rPr>
        <w:t>MeshComponent</w:t>
      </w:r>
      <w:proofErr w:type="spellEnd"/>
      <w:r w:rsidRPr="4D91FC82">
        <w:rPr>
          <w:sz w:val="22"/>
        </w:rPr>
        <w:t xml:space="preserve"> which holds the Mesh and its Material. These components inherit from </w:t>
      </w:r>
      <w:proofErr w:type="spellStart"/>
      <w:r w:rsidRPr="4D91FC82">
        <w:rPr>
          <w:sz w:val="22"/>
        </w:rPr>
        <w:t>SceneComponent</w:t>
      </w:r>
      <w:proofErr w:type="spellEnd"/>
      <w:r w:rsidRPr="4D91FC82">
        <w:rPr>
          <w:sz w:val="22"/>
        </w:rPr>
        <w:t xml:space="preserve"> which basically allows positioning in the scene. Physical Shapes can be attached to mesh components if their parent </w:t>
      </w:r>
      <w:proofErr w:type="spellStart"/>
      <w:r w:rsidRPr="4D91FC82">
        <w:rPr>
          <w:sz w:val="22"/>
        </w:rPr>
        <w:t>SceneObject</w:t>
      </w:r>
      <w:proofErr w:type="spellEnd"/>
      <w:r w:rsidRPr="4D91FC82">
        <w:rPr>
          <w:sz w:val="22"/>
        </w:rPr>
        <w:t xml:space="preserve"> is a physical actor. That is currently how anything is moved inside the game. The </w:t>
      </w:r>
      <w:proofErr w:type="spellStart"/>
      <w:r w:rsidRPr="4D91FC82">
        <w:rPr>
          <w:sz w:val="22"/>
        </w:rPr>
        <w:t>InputComponent</w:t>
      </w:r>
      <w:proofErr w:type="spellEnd"/>
      <w:r w:rsidRPr="4D91FC82">
        <w:rPr>
          <w:sz w:val="22"/>
        </w:rPr>
        <w:t xml:space="preserve"> allows for applying torque to the marble, also appended to the </w:t>
      </w:r>
      <w:proofErr w:type="spellStart"/>
      <w:r w:rsidRPr="4D91FC82">
        <w:rPr>
          <w:sz w:val="22"/>
        </w:rPr>
        <w:t>SceneObject</w:t>
      </w:r>
      <w:proofErr w:type="spellEnd"/>
      <w:r w:rsidRPr="4D91FC82">
        <w:rPr>
          <w:sz w:val="22"/>
        </w:rPr>
        <w:t xml:space="preserve">. Each </w:t>
      </w:r>
      <w:proofErr w:type="spellStart"/>
      <w:r w:rsidRPr="4D91FC82">
        <w:rPr>
          <w:sz w:val="22"/>
        </w:rPr>
        <w:t>MeshComponent</w:t>
      </w:r>
      <w:proofErr w:type="spellEnd"/>
      <w:r w:rsidRPr="4D91FC82">
        <w:rPr>
          <w:sz w:val="22"/>
        </w:rPr>
        <w:t xml:space="preserve"> has Material which contains the used textures. Any textures can be read which are supported by the Devil Library. Objects are imported with </w:t>
      </w:r>
      <w:proofErr w:type="spellStart"/>
      <w:r w:rsidRPr="4D91FC82">
        <w:rPr>
          <w:sz w:val="22"/>
        </w:rPr>
        <w:t>Assimp</w:t>
      </w:r>
      <w:proofErr w:type="spellEnd"/>
      <w:r w:rsidRPr="4D91FC82">
        <w:rPr>
          <w:sz w:val="22"/>
        </w:rPr>
        <w:t xml:space="preserve">. There are currently two lights in the scene. A directional light and a point light. They are implemented using Deferred Lighting, therefor rendering speed is not an issue with a lot of lights. Brightness can be adjusted </w:t>
      </w:r>
      <w:r w:rsidR="00970BF9">
        <w:rPr>
          <w:sz w:val="22"/>
        </w:rPr>
        <w:t xml:space="preserve">in the config file. Scripting is done with the Squirrel Script Language, scripts </w:t>
      </w:r>
      <w:proofErr w:type="gramStart"/>
      <w:r w:rsidR="00970BF9">
        <w:rPr>
          <w:sz w:val="22"/>
        </w:rPr>
        <w:t>have to</w:t>
      </w:r>
      <w:proofErr w:type="gramEnd"/>
      <w:r w:rsidR="00970BF9">
        <w:rPr>
          <w:sz w:val="22"/>
        </w:rPr>
        <w:t xml:space="preserve"> be put into the “Scripts” folder. All basic functionality can be seen inside </w:t>
      </w:r>
      <w:proofErr w:type="spellStart"/>
      <w:r w:rsidR="00970BF9">
        <w:rPr>
          <w:sz w:val="22"/>
        </w:rPr>
        <w:t>Main.nut</w:t>
      </w:r>
      <w:proofErr w:type="spellEnd"/>
      <w:r w:rsidR="00970BF9">
        <w:rPr>
          <w:sz w:val="22"/>
        </w:rPr>
        <w:t xml:space="preserve">, further </w:t>
      </w:r>
      <w:proofErr w:type="spellStart"/>
      <w:r w:rsidR="00970BF9">
        <w:rPr>
          <w:sz w:val="22"/>
        </w:rPr>
        <w:t>indepth</w:t>
      </w:r>
      <w:proofErr w:type="spellEnd"/>
      <w:r w:rsidR="00970BF9">
        <w:rPr>
          <w:sz w:val="22"/>
        </w:rPr>
        <w:t xml:space="preserve"> functionality in the </w:t>
      </w:r>
      <w:proofErr w:type="spellStart"/>
      <w:r w:rsidR="00970BF9">
        <w:rPr>
          <w:sz w:val="22"/>
        </w:rPr>
        <w:t>Engine.nut</w:t>
      </w:r>
      <w:proofErr w:type="spellEnd"/>
      <w:r w:rsidR="00970BF9">
        <w:rPr>
          <w:sz w:val="22"/>
        </w:rPr>
        <w:t>. Functionality will be extended for the game event, to create an actual playable level. Instead of a particle system, shadow mapping has been implemented for now.</w:t>
      </w:r>
      <w:r w:rsidR="00A64FF0">
        <w:rPr>
          <w:sz w:val="22"/>
        </w:rPr>
        <w:t xml:space="preserve"> Shadow-Map is created before any rendering. Shadow is drawn in the Geometry Pass of deferred lighting.</w:t>
      </w:r>
      <w:r w:rsidR="00970BF9">
        <w:rPr>
          <w:sz w:val="22"/>
        </w:rPr>
        <w:t xml:space="preserve"> </w:t>
      </w:r>
      <w:r w:rsidR="00AC4A28">
        <w:rPr>
          <w:sz w:val="22"/>
        </w:rPr>
        <w:t xml:space="preserve">GUI can be built with </w:t>
      </w:r>
      <w:proofErr w:type="spellStart"/>
      <w:r w:rsidR="00AC4A28">
        <w:rPr>
          <w:sz w:val="22"/>
        </w:rPr>
        <w:t>TextWidgets</w:t>
      </w:r>
      <w:proofErr w:type="spellEnd"/>
      <w:r w:rsidR="00AC4A28">
        <w:rPr>
          <w:sz w:val="22"/>
        </w:rPr>
        <w:t xml:space="preserve"> and </w:t>
      </w:r>
      <w:proofErr w:type="spellStart"/>
      <w:r w:rsidR="00AC4A28">
        <w:rPr>
          <w:sz w:val="22"/>
        </w:rPr>
        <w:t>ImageWidgets</w:t>
      </w:r>
      <w:proofErr w:type="spellEnd"/>
      <w:r w:rsidR="00A64FF0">
        <w:rPr>
          <w:sz w:val="22"/>
        </w:rPr>
        <w:t xml:space="preserve"> and is blended on top of the last render. Frustum Culling is done in the </w:t>
      </w:r>
      <w:proofErr w:type="spellStart"/>
      <w:r w:rsidR="00A64FF0">
        <w:rPr>
          <w:sz w:val="22"/>
        </w:rPr>
        <w:t>MeshComponent</w:t>
      </w:r>
      <w:proofErr w:type="spellEnd"/>
      <w:r w:rsidR="00A64FF0">
        <w:rPr>
          <w:sz w:val="22"/>
        </w:rPr>
        <w:t xml:space="preserve">, checking if the bounding box of the object is within the view of the camera. </w:t>
      </w:r>
    </w:p>
    <w:p w14:paraId="02FB0DAC" w14:textId="5F6F9138" w:rsidR="4D91FC82" w:rsidRDefault="4D91FC82" w:rsidP="4D91FC82">
      <w:pPr>
        <w:pStyle w:val="Heading1"/>
      </w:pPr>
      <w:r>
        <w:t>Features</w:t>
      </w:r>
    </w:p>
    <w:p w14:paraId="07B04723" w14:textId="7F75A040" w:rsidR="4D91FC82" w:rsidRDefault="00970BF9" w:rsidP="4D91FC82">
      <w:pPr>
        <w:pStyle w:val="BlockTex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Deferred </w:t>
      </w:r>
      <w:r w:rsidR="4D91FC82" w:rsidRPr="4D91FC82">
        <w:rPr>
          <w:sz w:val="22"/>
        </w:rPr>
        <w:t>Lighting (Directional Light, Point Light)</w:t>
      </w:r>
    </w:p>
    <w:p w14:paraId="412D8F70" w14:textId="2DBA6B55" w:rsidR="4D91FC82" w:rsidRDefault="4D91FC82" w:rsidP="4D91FC82">
      <w:pPr>
        <w:pStyle w:val="BlockText"/>
        <w:numPr>
          <w:ilvl w:val="0"/>
          <w:numId w:val="3"/>
        </w:numPr>
        <w:rPr>
          <w:sz w:val="22"/>
        </w:rPr>
      </w:pPr>
      <w:r w:rsidRPr="4D91FC82">
        <w:rPr>
          <w:sz w:val="22"/>
        </w:rPr>
        <w:t>Object Loader (</w:t>
      </w:r>
      <w:proofErr w:type="spellStart"/>
      <w:r w:rsidRPr="4D91FC82">
        <w:rPr>
          <w:sz w:val="22"/>
        </w:rPr>
        <w:t>Assimp</w:t>
      </w:r>
      <w:proofErr w:type="spellEnd"/>
      <w:r w:rsidRPr="4D91FC82">
        <w:rPr>
          <w:sz w:val="22"/>
        </w:rPr>
        <w:t>)</w:t>
      </w:r>
    </w:p>
    <w:p w14:paraId="12C00FFB" w14:textId="309EA364" w:rsidR="4D91FC82" w:rsidRDefault="4D91FC82" w:rsidP="4D91FC82">
      <w:pPr>
        <w:pStyle w:val="BlockText"/>
        <w:numPr>
          <w:ilvl w:val="0"/>
          <w:numId w:val="3"/>
        </w:numPr>
        <w:rPr>
          <w:sz w:val="22"/>
        </w:rPr>
      </w:pPr>
      <w:r w:rsidRPr="4D91FC82">
        <w:rPr>
          <w:sz w:val="22"/>
        </w:rPr>
        <w:t>Texture Loader (Devil)</w:t>
      </w:r>
    </w:p>
    <w:p w14:paraId="01F40305" w14:textId="28E937EB" w:rsidR="4D91FC82" w:rsidRDefault="4D91FC82" w:rsidP="4D91FC82">
      <w:pPr>
        <w:pStyle w:val="BlockText"/>
        <w:numPr>
          <w:ilvl w:val="0"/>
          <w:numId w:val="3"/>
        </w:numPr>
        <w:rPr>
          <w:sz w:val="22"/>
        </w:rPr>
      </w:pPr>
      <w:r w:rsidRPr="4D91FC82">
        <w:rPr>
          <w:sz w:val="22"/>
        </w:rPr>
        <w:t>"Nice" Structure</w:t>
      </w:r>
    </w:p>
    <w:p w14:paraId="1613094A" w14:textId="404B86B2" w:rsidR="00AC4A28" w:rsidRDefault="00AC4A28" w:rsidP="4D91FC82">
      <w:pPr>
        <w:pStyle w:val="BlockText"/>
        <w:numPr>
          <w:ilvl w:val="0"/>
          <w:numId w:val="3"/>
        </w:numPr>
        <w:rPr>
          <w:sz w:val="22"/>
        </w:rPr>
      </w:pPr>
      <w:r>
        <w:rPr>
          <w:sz w:val="22"/>
        </w:rPr>
        <w:t>Lightmapping</w:t>
      </w:r>
    </w:p>
    <w:p w14:paraId="2A06F5C4" w14:textId="3A8B22C2" w:rsidR="4D91FC82" w:rsidRDefault="4D91FC82" w:rsidP="4D91FC82">
      <w:pPr>
        <w:pStyle w:val="BlockText"/>
        <w:numPr>
          <w:ilvl w:val="0"/>
          <w:numId w:val="3"/>
        </w:numPr>
        <w:rPr>
          <w:sz w:val="22"/>
        </w:rPr>
      </w:pPr>
      <w:r w:rsidRPr="4D91FC82">
        <w:rPr>
          <w:sz w:val="22"/>
        </w:rPr>
        <w:lastRenderedPageBreak/>
        <w:t>Physics – Based</w:t>
      </w:r>
    </w:p>
    <w:p w14:paraId="1471AEC2" w14:textId="3F7E6CC6" w:rsidR="00970BF9" w:rsidRDefault="4D91FC82" w:rsidP="00970BF9">
      <w:pPr>
        <w:pStyle w:val="BlockText"/>
        <w:numPr>
          <w:ilvl w:val="0"/>
          <w:numId w:val="3"/>
        </w:numPr>
        <w:rPr>
          <w:sz w:val="22"/>
        </w:rPr>
      </w:pPr>
      <w:r w:rsidRPr="4D91FC82">
        <w:rPr>
          <w:sz w:val="22"/>
        </w:rPr>
        <w:t>Shadow Mapping</w:t>
      </w:r>
    </w:p>
    <w:p w14:paraId="1250361D" w14:textId="430AFDA2" w:rsidR="00970BF9" w:rsidRDefault="00970BF9" w:rsidP="00970BF9">
      <w:pPr>
        <w:pStyle w:val="BlockText"/>
        <w:numPr>
          <w:ilvl w:val="0"/>
          <w:numId w:val="3"/>
        </w:numPr>
        <w:rPr>
          <w:sz w:val="22"/>
        </w:rPr>
      </w:pPr>
      <w:r>
        <w:rPr>
          <w:sz w:val="22"/>
        </w:rPr>
        <w:t>Squirrel – Scripting</w:t>
      </w:r>
    </w:p>
    <w:p w14:paraId="021BCF3B" w14:textId="7A61E12B" w:rsidR="00970BF9" w:rsidRDefault="00970BF9" w:rsidP="00970BF9">
      <w:pPr>
        <w:pStyle w:val="BlockText"/>
        <w:numPr>
          <w:ilvl w:val="0"/>
          <w:numId w:val="3"/>
        </w:numPr>
        <w:rPr>
          <w:sz w:val="22"/>
        </w:rPr>
      </w:pPr>
      <w:r>
        <w:rPr>
          <w:sz w:val="22"/>
        </w:rPr>
        <w:t>Small GUI System</w:t>
      </w:r>
    </w:p>
    <w:p w14:paraId="18082E27" w14:textId="6D0BC3CC" w:rsidR="00826246" w:rsidRPr="00970BF9" w:rsidRDefault="00826246" w:rsidP="00970BF9">
      <w:pPr>
        <w:pStyle w:val="BlockText"/>
        <w:numPr>
          <w:ilvl w:val="0"/>
          <w:numId w:val="3"/>
        </w:numPr>
        <w:rPr>
          <w:sz w:val="22"/>
        </w:rPr>
      </w:pPr>
      <w:r>
        <w:rPr>
          <w:sz w:val="22"/>
        </w:rPr>
        <w:t>MSAA (I think?)</w:t>
      </w:r>
    </w:p>
    <w:p w14:paraId="2F9F9199" w14:textId="186E3F9A" w:rsidR="4D91FC82" w:rsidRDefault="4D91FC82" w:rsidP="4D91FC82">
      <w:pPr>
        <w:pStyle w:val="Heading1"/>
      </w:pPr>
      <w:r>
        <w:t>Illumination</w:t>
      </w:r>
    </w:p>
    <w:p w14:paraId="6DFE3B9E" w14:textId="50EA2DF1" w:rsidR="4D91FC82" w:rsidRDefault="4D91FC82" w:rsidP="4D91FC82">
      <w:pPr>
        <w:pStyle w:val="BlockText"/>
        <w:rPr>
          <w:sz w:val="22"/>
        </w:rPr>
      </w:pPr>
      <w:r w:rsidRPr="4D91FC82">
        <w:rPr>
          <w:sz w:val="22"/>
        </w:rPr>
        <w:t xml:space="preserve">All objects are illuminated with a directional light and a point light if nearby. Lighting is implemented using Deferred Lighting. Specular Lighting is also supported. </w:t>
      </w:r>
      <w:r w:rsidR="00826246">
        <w:rPr>
          <w:sz w:val="22"/>
        </w:rPr>
        <w:t>Every object in the game is textured within the Geometry Pass.</w:t>
      </w:r>
    </w:p>
    <w:p w14:paraId="42F157F5" w14:textId="53095088" w:rsidR="00826246" w:rsidRDefault="00826246" w:rsidP="00826246">
      <w:pPr>
        <w:pStyle w:val="Heading1"/>
      </w:pPr>
      <w:r w:rsidRPr="00826246">
        <w:t>Effects</w:t>
      </w:r>
    </w:p>
    <w:p w14:paraId="78EB2DA2" w14:textId="7B51EEEC" w:rsidR="00826246" w:rsidRDefault="00826246" w:rsidP="00826246">
      <w:r>
        <w:t>Light Mapping + Separate Textures (In Geometry-Pass the texture is just multiplied on diffuse)</w:t>
      </w:r>
    </w:p>
    <w:p w14:paraId="13211387" w14:textId="7808BDBB" w:rsidR="00826246" w:rsidRDefault="00826246" w:rsidP="00826246">
      <w:r>
        <w:t xml:space="preserve">Heads-Up Display (partly </w:t>
      </w:r>
      <w:r w:rsidRPr="00826246">
        <w:t>https://learnopengl.com/In-Practice/Text-Rendering</w:t>
      </w:r>
      <w:r>
        <w:t xml:space="preserve">, Image rendering is </w:t>
      </w:r>
      <w:proofErr w:type="spellStart"/>
      <w:r>
        <w:t>selfmade</w:t>
      </w:r>
      <w:proofErr w:type="spellEnd"/>
      <w:r>
        <w:t xml:space="preserve">, by just rendering a rectangle with a texture) </w:t>
      </w:r>
    </w:p>
    <w:p w14:paraId="4448B9B9" w14:textId="694DF181" w:rsidR="00826246" w:rsidRDefault="00826246" w:rsidP="00826246">
      <w:r>
        <w:t>Physics Engine (PhysX)</w:t>
      </w:r>
      <w:r>
        <w:br/>
        <w:t xml:space="preserve">Basically done with the documentation. I already had a similar scene structure to </w:t>
      </w:r>
      <w:proofErr w:type="spellStart"/>
      <w:r>
        <w:t>physx</w:t>
      </w:r>
      <w:proofErr w:type="spellEnd"/>
      <w:r>
        <w:t xml:space="preserve">, so I basically gave </w:t>
      </w:r>
      <w:proofErr w:type="spellStart"/>
      <w:r>
        <w:t>physx</w:t>
      </w:r>
      <w:proofErr w:type="spellEnd"/>
      <w:r>
        <w:t xml:space="preserve"> initial data (position, actors, shapes of components) and after every calculation step I read the new data and draw my objects accordingly). </w:t>
      </w:r>
    </w:p>
    <w:p w14:paraId="4578324E" w14:textId="3B6FDA24" w:rsidR="00826246" w:rsidRDefault="00826246" w:rsidP="00826246">
      <w:r>
        <w:t>Deferred Lighting</w:t>
      </w:r>
      <w:r>
        <w:br/>
        <w:t xml:space="preserve">Followed tutorial from </w:t>
      </w:r>
      <w:hyperlink r:id="rId7" w:history="1">
        <w:r w:rsidRPr="003164A3">
          <w:rPr>
            <w:rStyle w:val="Hyperlink"/>
          </w:rPr>
          <w:t>https://learnopengl.com/Advanced-Lighting/Deferred-Shading</w:t>
        </w:r>
      </w:hyperlink>
      <w:r>
        <w:t>. I added another render step after the final light render, to add MSAA</w:t>
      </w:r>
      <w:r w:rsidR="00BD05FA">
        <w:t>, which is basically done by OpenGL itself</w:t>
      </w:r>
      <w:r>
        <w:t xml:space="preserve">. </w:t>
      </w:r>
    </w:p>
    <w:p w14:paraId="64BDD672" w14:textId="246A1C80" w:rsidR="00826246" w:rsidRDefault="00826246" w:rsidP="00826246">
      <w:r>
        <w:t>Shadow Mapping</w:t>
      </w:r>
      <w:r w:rsidR="00BD05FA">
        <w:br/>
        <w:t xml:space="preserve">I switched around a lot of tutorials, because it took a while to get it working within my Deferred Lighting. </w:t>
      </w:r>
      <w:proofErr w:type="gramStart"/>
      <w:r w:rsidR="00BD05FA">
        <w:t>So</w:t>
      </w:r>
      <w:proofErr w:type="gramEnd"/>
      <w:r w:rsidR="00BD05FA">
        <w:t xml:space="preserve"> a mix of different tutorials and my own intuition. Shadow map is rendered before geometry pass and then used in the geometry pass to calculate where the shadow is.</w:t>
      </w:r>
    </w:p>
    <w:p w14:paraId="29DF6224" w14:textId="295AE99A" w:rsidR="00826246" w:rsidRPr="00826246" w:rsidRDefault="00826246" w:rsidP="00826246">
      <w:r>
        <w:t>Scripting Language Integration (Squirrel)</w:t>
      </w:r>
      <w:r w:rsidR="00BD05FA">
        <w:br/>
        <w:t xml:space="preserve">This was done with the documentation and tutorials given by the developer. It’s separated from the rest of the engine as good as possible. </w:t>
      </w:r>
    </w:p>
    <w:p w14:paraId="789F4584" w14:textId="428FD0D3" w:rsidR="4D91FC82" w:rsidRDefault="4D91FC82" w:rsidP="4D91FC82">
      <w:pPr>
        <w:pStyle w:val="Heading1"/>
      </w:pPr>
      <w:r>
        <w:lastRenderedPageBreak/>
        <w:t>Additional Libraries</w:t>
      </w:r>
    </w:p>
    <w:p w14:paraId="6E22C6B1" w14:textId="6178806F" w:rsidR="4D91FC82" w:rsidRDefault="4D91FC82" w:rsidP="4D91FC82">
      <w:pPr>
        <w:pStyle w:val="BlockText"/>
        <w:numPr>
          <w:ilvl w:val="0"/>
          <w:numId w:val="2"/>
        </w:numPr>
        <w:rPr>
          <w:sz w:val="22"/>
        </w:rPr>
      </w:pPr>
      <w:proofErr w:type="spellStart"/>
      <w:r w:rsidRPr="4D91FC82">
        <w:rPr>
          <w:sz w:val="22"/>
        </w:rPr>
        <w:t>Assimp</w:t>
      </w:r>
      <w:proofErr w:type="spellEnd"/>
      <w:r w:rsidRPr="4D91FC82">
        <w:rPr>
          <w:sz w:val="22"/>
        </w:rPr>
        <w:t xml:space="preserve"> (</w:t>
      </w:r>
      <w:hyperlink r:id="rId8">
        <w:r w:rsidRPr="4D91FC82">
          <w:rPr>
            <w:sz w:val="22"/>
          </w:rPr>
          <w:t>http://www.assimp.org/</w:t>
        </w:r>
      </w:hyperlink>
      <w:r w:rsidRPr="4D91FC82">
        <w:rPr>
          <w:sz w:val="22"/>
        </w:rPr>
        <w:t>)</w:t>
      </w:r>
    </w:p>
    <w:p w14:paraId="0E822BB1" w14:textId="532F9845" w:rsidR="4D91FC82" w:rsidRDefault="4D91FC82" w:rsidP="4D91FC82">
      <w:pPr>
        <w:pStyle w:val="BlockText"/>
        <w:numPr>
          <w:ilvl w:val="0"/>
          <w:numId w:val="2"/>
        </w:numPr>
        <w:rPr>
          <w:sz w:val="22"/>
        </w:rPr>
      </w:pPr>
      <w:proofErr w:type="spellStart"/>
      <w:r w:rsidRPr="4D91FC82">
        <w:rPr>
          <w:sz w:val="22"/>
        </w:rPr>
        <w:t>DevIL</w:t>
      </w:r>
      <w:proofErr w:type="spellEnd"/>
      <w:r w:rsidRPr="4D91FC82">
        <w:rPr>
          <w:sz w:val="22"/>
        </w:rPr>
        <w:t xml:space="preserve"> (</w:t>
      </w:r>
      <w:hyperlink r:id="rId9">
        <w:r w:rsidRPr="4D91FC82">
          <w:rPr>
            <w:sz w:val="22"/>
          </w:rPr>
          <w:t>http://openil.sourceforge.net/download.php</w:t>
        </w:r>
      </w:hyperlink>
      <w:r w:rsidRPr="4D91FC82">
        <w:rPr>
          <w:sz w:val="22"/>
        </w:rPr>
        <w:t>)</w:t>
      </w:r>
    </w:p>
    <w:p w14:paraId="63F181EE" w14:textId="5E50AB05" w:rsidR="00970BF9" w:rsidRDefault="00970BF9" w:rsidP="00970BF9">
      <w:pPr>
        <w:pStyle w:val="BlockText"/>
        <w:numPr>
          <w:ilvl w:val="0"/>
          <w:numId w:val="2"/>
        </w:numPr>
        <w:rPr>
          <w:sz w:val="22"/>
        </w:rPr>
      </w:pPr>
      <w:proofErr w:type="spellStart"/>
      <w:r>
        <w:rPr>
          <w:sz w:val="22"/>
        </w:rPr>
        <w:t>Freetype</w:t>
      </w:r>
      <w:proofErr w:type="spellEnd"/>
      <w:r>
        <w:rPr>
          <w:sz w:val="22"/>
        </w:rPr>
        <w:t xml:space="preserve"> (</w:t>
      </w:r>
      <w:r w:rsidRPr="00970BF9">
        <w:rPr>
          <w:sz w:val="22"/>
        </w:rPr>
        <w:t>https://www.freetype.org/</w:t>
      </w:r>
      <w:r>
        <w:rPr>
          <w:sz w:val="22"/>
        </w:rPr>
        <w:t>)</w:t>
      </w:r>
    </w:p>
    <w:p w14:paraId="4E6E7ACE" w14:textId="3C1F1095" w:rsidR="4D91FC82" w:rsidRPr="00970BF9" w:rsidRDefault="4D91FC82" w:rsidP="4D91FC82">
      <w:pPr>
        <w:pStyle w:val="BlockText"/>
        <w:numPr>
          <w:ilvl w:val="0"/>
          <w:numId w:val="2"/>
        </w:numPr>
        <w:rPr>
          <w:sz w:val="22"/>
          <w:lang w:val="de-DE"/>
        </w:rPr>
      </w:pPr>
      <w:r w:rsidRPr="00970BF9">
        <w:rPr>
          <w:sz w:val="22"/>
          <w:lang w:val="de-DE"/>
        </w:rPr>
        <w:t>Glew (</w:t>
      </w:r>
      <w:r w:rsidR="000A6521">
        <w:rPr>
          <w:sz w:val="22"/>
        </w:rPr>
        <w:fldChar w:fldCharType="begin"/>
      </w:r>
      <w:r w:rsidR="000A6521" w:rsidRPr="00970BF9">
        <w:rPr>
          <w:sz w:val="22"/>
          <w:lang w:val="de-DE"/>
        </w:rPr>
        <w:instrText xml:space="preserve"> HYPERLINK "http://glew.sourceforge.net/" \h </w:instrText>
      </w:r>
      <w:r w:rsidR="000A6521">
        <w:rPr>
          <w:sz w:val="22"/>
        </w:rPr>
        <w:fldChar w:fldCharType="separate"/>
      </w:r>
      <w:r w:rsidRPr="00970BF9">
        <w:rPr>
          <w:sz w:val="22"/>
          <w:lang w:val="de-DE"/>
        </w:rPr>
        <w:t>http://glew.sourceforge.net/</w:t>
      </w:r>
      <w:r w:rsidR="000A6521">
        <w:rPr>
          <w:sz w:val="22"/>
        </w:rPr>
        <w:fldChar w:fldCharType="end"/>
      </w:r>
      <w:r w:rsidRPr="00970BF9">
        <w:rPr>
          <w:sz w:val="22"/>
          <w:lang w:val="de-DE"/>
        </w:rPr>
        <w:t>)</w:t>
      </w:r>
    </w:p>
    <w:p w14:paraId="5829435F" w14:textId="4AA5FD6E" w:rsidR="4D91FC82" w:rsidRPr="00970BF9" w:rsidRDefault="4D91FC82" w:rsidP="4D91FC82">
      <w:pPr>
        <w:pStyle w:val="BlockText"/>
        <w:numPr>
          <w:ilvl w:val="0"/>
          <w:numId w:val="2"/>
        </w:numPr>
        <w:rPr>
          <w:sz w:val="22"/>
          <w:lang w:val="de-DE"/>
        </w:rPr>
      </w:pPr>
      <w:r w:rsidRPr="00970BF9">
        <w:rPr>
          <w:sz w:val="22"/>
          <w:lang w:val="de-DE"/>
        </w:rPr>
        <w:t>GLFW3 (</w:t>
      </w:r>
      <w:r w:rsidR="000A6521">
        <w:rPr>
          <w:sz w:val="22"/>
        </w:rPr>
        <w:fldChar w:fldCharType="begin"/>
      </w:r>
      <w:r w:rsidR="000A6521" w:rsidRPr="00970BF9">
        <w:rPr>
          <w:sz w:val="22"/>
          <w:lang w:val="de-DE"/>
        </w:rPr>
        <w:instrText xml:space="preserve"> HYPERLINK "http://www.glfw.org/" \h </w:instrText>
      </w:r>
      <w:r w:rsidR="000A6521">
        <w:rPr>
          <w:sz w:val="22"/>
        </w:rPr>
        <w:fldChar w:fldCharType="separate"/>
      </w:r>
      <w:r w:rsidRPr="00970BF9">
        <w:rPr>
          <w:sz w:val="22"/>
          <w:lang w:val="de-DE"/>
        </w:rPr>
        <w:t>http://www.glfw.org/</w:t>
      </w:r>
      <w:r w:rsidR="000A6521">
        <w:rPr>
          <w:sz w:val="22"/>
        </w:rPr>
        <w:fldChar w:fldCharType="end"/>
      </w:r>
      <w:r w:rsidRPr="00970BF9">
        <w:rPr>
          <w:sz w:val="22"/>
          <w:lang w:val="de-DE"/>
        </w:rPr>
        <w:t>)</w:t>
      </w:r>
    </w:p>
    <w:p w14:paraId="339623E6" w14:textId="506749C2" w:rsidR="4D91FC82" w:rsidRDefault="4D91FC82" w:rsidP="4D91FC82">
      <w:pPr>
        <w:pStyle w:val="BlockText"/>
        <w:numPr>
          <w:ilvl w:val="0"/>
          <w:numId w:val="2"/>
        </w:numPr>
        <w:rPr>
          <w:sz w:val="22"/>
        </w:rPr>
      </w:pPr>
      <w:r w:rsidRPr="4D91FC82">
        <w:rPr>
          <w:sz w:val="22"/>
        </w:rPr>
        <w:t>GLM (</w:t>
      </w:r>
      <w:hyperlink r:id="rId10">
        <w:r w:rsidRPr="4D91FC82">
          <w:rPr>
            <w:sz w:val="22"/>
          </w:rPr>
          <w:t>https://glm.g-truc.net/0.9.8/index.html</w:t>
        </w:r>
      </w:hyperlink>
      <w:r w:rsidRPr="4D91FC82">
        <w:rPr>
          <w:sz w:val="22"/>
        </w:rPr>
        <w:t>)</w:t>
      </w:r>
    </w:p>
    <w:p w14:paraId="5EFFDDD2" w14:textId="57BDBE59" w:rsidR="00970BF9" w:rsidRDefault="4D91FC82" w:rsidP="00970BF9">
      <w:pPr>
        <w:pStyle w:val="BlockText"/>
        <w:numPr>
          <w:ilvl w:val="0"/>
          <w:numId w:val="2"/>
        </w:numPr>
        <w:rPr>
          <w:sz w:val="22"/>
        </w:rPr>
      </w:pPr>
      <w:r w:rsidRPr="4D91FC82">
        <w:rPr>
          <w:sz w:val="22"/>
        </w:rPr>
        <w:t>JSONCPP (</w:t>
      </w:r>
      <w:hyperlink r:id="rId11">
        <w:r w:rsidRPr="4D91FC82">
          <w:rPr>
            <w:sz w:val="22"/>
          </w:rPr>
          <w:t>https://github.com/open-source-parsers/jsoncpp</w:t>
        </w:r>
      </w:hyperlink>
      <w:r w:rsidRPr="4D91FC82">
        <w:rPr>
          <w:sz w:val="22"/>
        </w:rPr>
        <w:t>)</w:t>
      </w:r>
    </w:p>
    <w:p w14:paraId="253C4CE0" w14:textId="03E0BB08" w:rsidR="00970BF9" w:rsidRDefault="00970BF9" w:rsidP="00970BF9">
      <w:pPr>
        <w:pStyle w:val="BlockText"/>
        <w:numPr>
          <w:ilvl w:val="0"/>
          <w:numId w:val="2"/>
        </w:numPr>
        <w:rPr>
          <w:sz w:val="22"/>
        </w:rPr>
      </w:pPr>
      <w:r>
        <w:rPr>
          <w:sz w:val="22"/>
        </w:rPr>
        <w:t>PhysX (</w:t>
      </w:r>
      <w:hyperlink r:id="rId12" w:history="1">
        <w:r w:rsidRPr="007D68CF">
          <w:rPr>
            <w:rStyle w:val="Hyperlink"/>
            <w:sz w:val="22"/>
          </w:rPr>
          <w:t>https://docs.nvidia.com/gameworks/content/gameworkslibrary/physx/guide/Manual/Index.html</w:t>
        </w:r>
      </w:hyperlink>
      <w:r>
        <w:rPr>
          <w:sz w:val="22"/>
        </w:rPr>
        <w:t>)</w:t>
      </w:r>
    </w:p>
    <w:p w14:paraId="349202B3" w14:textId="5308FE59" w:rsidR="00970BF9" w:rsidRPr="00970BF9" w:rsidRDefault="00970BF9" w:rsidP="00970BF9">
      <w:pPr>
        <w:pStyle w:val="BlockText"/>
        <w:numPr>
          <w:ilvl w:val="0"/>
          <w:numId w:val="2"/>
        </w:numPr>
        <w:rPr>
          <w:sz w:val="22"/>
        </w:rPr>
      </w:pPr>
      <w:r>
        <w:rPr>
          <w:sz w:val="22"/>
        </w:rPr>
        <w:t>Squirrel (</w:t>
      </w:r>
      <w:r w:rsidRPr="00970BF9">
        <w:rPr>
          <w:sz w:val="22"/>
        </w:rPr>
        <w:t>http://www.squirrel-lang.org/</w:t>
      </w:r>
      <w:r>
        <w:rPr>
          <w:sz w:val="22"/>
        </w:rPr>
        <w:t>)</w:t>
      </w:r>
    </w:p>
    <w:p w14:paraId="42D2650B" w14:textId="50393EC4" w:rsidR="007E30F6" w:rsidRDefault="007E30F6" w:rsidP="4D91FC82">
      <w:pPr>
        <w:pStyle w:val="Heading1"/>
      </w:pPr>
      <w:r>
        <w:t>Controls</w:t>
      </w:r>
    </w:p>
    <w:p w14:paraId="5825F68D" w14:textId="77777777" w:rsidR="007E30F6" w:rsidRDefault="007E30F6" w:rsidP="007E30F6">
      <w:pPr>
        <w:pStyle w:val="ListParagraph"/>
        <w:numPr>
          <w:ilvl w:val="0"/>
          <w:numId w:val="19"/>
        </w:numPr>
      </w:pPr>
      <w:r>
        <w:t xml:space="preserve">W, </w:t>
      </w:r>
      <w:proofErr w:type="gramStart"/>
      <w:r>
        <w:t>A ,S</w:t>
      </w:r>
      <w:proofErr w:type="gramEnd"/>
      <w:r>
        <w:t xml:space="preserve"> ,D – Control the marble</w:t>
      </w:r>
    </w:p>
    <w:p w14:paraId="06D136EA" w14:textId="56EEFF6D" w:rsidR="007E30F6" w:rsidRDefault="007E30F6" w:rsidP="007E30F6">
      <w:pPr>
        <w:pStyle w:val="ListParagraph"/>
        <w:numPr>
          <w:ilvl w:val="0"/>
          <w:numId w:val="19"/>
        </w:numPr>
      </w:pPr>
      <w:r>
        <w:t>Space – Jump (You can jump infinite times for now, changes via scripting to come)</w:t>
      </w:r>
    </w:p>
    <w:p w14:paraId="3F29C377" w14:textId="5A330D3E" w:rsidR="007E30F6" w:rsidRDefault="007E30F6" w:rsidP="007E30F6">
      <w:pPr>
        <w:pStyle w:val="ListParagraph"/>
        <w:numPr>
          <w:ilvl w:val="0"/>
          <w:numId w:val="19"/>
        </w:numPr>
      </w:pPr>
      <w:r>
        <w:t>F1 – Help</w:t>
      </w:r>
    </w:p>
    <w:p w14:paraId="7A6DF85E" w14:textId="521A0BC8" w:rsidR="007E30F6" w:rsidRDefault="007E30F6" w:rsidP="007E30F6">
      <w:pPr>
        <w:pStyle w:val="ListParagraph"/>
        <w:numPr>
          <w:ilvl w:val="0"/>
          <w:numId w:val="19"/>
        </w:numPr>
      </w:pPr>
      <w:r>
        <w:t>F2 – FPS</w:t>
      </w:r>
    </w:p>
    <w:p w14:paraId="4E57ED0A" w14:textId="65E44A98" w:rsidR="007E30F6" w:rsidRDefault="007E30F6" w:rsidP="007E30F6">
      <w:pPr>
        <w:pStyle w:val="ListParagraph"/>
        <w:numPr>
          <w:ilvl w:val="0"/>
          <w:numId w:val="19"/>
        </w:numPr>
      </w:pPr>
      <w:r>
        <w:t xml:space="preserve">F3 – </w:t>
      </w:r>
      <w:proofErr w:type="spellStart"/>
      <w:r>
        <w:t>WireFrame</w:t>
      </w:r>
      <w:proofErr w:type="spellEnd"/>
      <w:r>
        <w:t xml:space="preserve"> (Not </w:t>
      </w:r>
      <w:proofErr w:type="gramStart"/>
      <w:r>
        <w:t>really useful</w:t>
      </w:r>
      <w:proofErr w:type="gramEnd"/>
      <w:r>
        <w:t xml:space="preserve"> atm, since shading is still on while in wireframe mode)</w:t>
      </w:r>
    </w:p>
    <w:p w14:paraId="020E8981" w14:textId="1FC0720B" w:rsidR="007E30F6" w:rsidRDefault="007E30F6" w:rsidP="007E30F6">
      <w:pPr>
        <w:pStyle w:val="ListParagraph"/>
        <w:numPr>
          <w:ilvl w:val="0"/>
          <w:numId w:val="19"/>
        </w:numPr>
      </w:pPr>
      <w:r>
        <w:t>F8 – Frustum Culling off/on</w:t>
      </w:r>
    </w:p>
    <w:p w14:paraId="34E3D335" w14:textId="33849A3E" w:rsidR="00BD05FA" w:rsidRDefault="00BD05FA" w:rsidP="00BD05FA">
      <w:pPr>
        <w:pStyle w:val="Heading1"/>
      </w:pPr>
      <w:r>
        <w:t>Tools for Meshes</w:t>
      </w:r>
    </w:p>
    <w:p w14:paraId="011DFF10" w14:textId="1D134CEE" w:rsidR="00BD05FA" w:rsidRPr="007E30F6" w:rsidRDefault="00BD05FA" w:rsidP="00BD05FA">
      <w:r>
        <w:t>Only used blender.</w:t>
      </w:r>
      <w:bookmarkStart w:id="0" w:name="_GoBack"/>
      <w:bookmarkEnd w:id="0"/>
    </w:p>
    <w:p w14:paraId="434AFE4F" w14:textId="79AED29A" w:rsidR="4D91FC82" w:rsidRDefault="4D91FC82" w:rsidP="4D91FC82">
      <w:pPr>
        <w:pStyle w:val="Heading1"/>
      </w:pPr>
      <w:proofErr w:type="spellStart"/>
      <w:r>
        <w:t>ToDo</w:t>
      </w:r>
      <w:proofErr w:type="spellEnd"/>
    </w:p>
    <w:p w14:paraId="4E826787" w14:textId="08EEE4E3" w:rsidR="007E30F6" w:rsidRDefault="4D91FC82" w:rsidP="007E30F6">
      <w:pPr>
        <w:pStyle w:val="BlockText"/>
        <w:numPr>
          <w:ilvl w:val="0"/>
          <w:numId w:val="1"/>
        </w:numPr>
        <w:rPr>
          <w:sz w:val="22"/>
        </w:rPr>
      </w:pPr>
      <w:r w:rsidRPr="4D91FC82">
        <w:rPr>
          <w:sz w:val="22"/>
        </w:rPr>
        <w:t>Add Gameplay elements</w:t>
      </w:r>
      <w:r w:rsidR="007E30F6">
        <w:rPr>
          <w:sz w:val="22"/>
        </w:rPr>
        <w:t xml:space="preserve"> (Jump count, Speed boost, …)</w:t>
      </w:r>
    </w:p>
    <w:p w14:paraId="4FCF9A67" w14:textId="2C7B3EEB" w:rsidR="007E30F6" w:rsidRDefault="007E30F6" w:rsidP="007E30F6">
      <w:pPr>
        <w:pStyle w:val="BlockTex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Draw only geometry in </w:t>
      </w:r>
      <w:proofErr w:type="spellStart"/>
      <w:r>
        <w:rPr>
          <w:sz w:val="22"/>
        </w:rPr>
        <w:t>WireFrame</w:t>
      </w:r>
      <w:proofErr w:type="spellEnd"/>
      <w:r>
        <w:rPr>
          <w:sz w:val="22"/>
        </w:rPr>
        <w:t xml:space="preserve"> Mode</w:t>
      </w:r>
    </w:p>
    <w:p w14:paraId="0F299890" w14:textId="33E31765" w:rsidR="00AC4A28" w:rsidRPr="007E30F6" w:rsidRDefault="00AC4A28" w:rsidP="007E30F6">
      <w:pPr>
        <w:pStyle w:val="BlockText"/>
        <w:numPr>
          <w:ilvl w:val="0"/>
          <w:numId w:val="1"/>
        </w:numPr>
        <w:rPr>
          <w:sz w:val="22"/>
        </w:rPr>
      </w:pPr>
      <w:r>
        <w:rPr>
          <w:sz w:val="22"/>
        </w:rPr>
        <w:t>Lightmapping is in the game, but needs some gameplay elements to make sense (Thinking of building a wall around some platform and put light map onto the ground)</w:t>
      </w:r>
    </w:p>
    <w:sectPr w:rsidR="00AC4A28" w:rsidRPr="007E30F6" w:rsidSect="00E141C5">
      <w:footerReference w:type="default" r:id="rId13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FEDE6" w14:textId="77777777" w:rsidR="00EC03B1" w:rsidRDefault="00EC03B1">
      <w:pPr>
        <w:spacing w:after="0" w:line="240" w:lineRule="auto"/>
      </w:pPr>
      <w:r>
        <w:separator/>
      </w:r>
    </w:p>
  </w:endnote>
  <w:endnote w:type="continuationSeparator" w:id="0">
    <w:p w14:paraId="23478A06" w14:textId="77777777" w:rsidR="00EC03B1" w:rsidRDefault="00EC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527E" w14:textId="77777777" w:rsidR="00EC03B1" w:rsidRDefault="00EC03B1">
      <w:pPr>
        <w:spacing w:after="0" w:line="240" w:lineRule="auto"/>
      </w:pPr>
      <w:r>
        <w:separator/>
      </w:r>
    </w:p>
  </w:footnote>
  <w:footnote w:type="continuationSeparator" w:id="0">
    <w:p w14:paraId="1C790C39" w14:textId="77777777" w:rsidR="00EC03B1" w:rsidRDefault="00EC0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D42C88"/>
    <w:multiLevelType w:val="hybridMultilevel"/>
    <w:tmpl w:val="242E78A6"/>
    <w:lvl w:ilvl="0" w:tplc="EF44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A6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EC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C1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23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C7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A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A1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25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014F3"/>
    <w:multiLevelType w:val="hybridMultilevel"/>
    <w:tmpl w:val="AB161A52"/>
    <w:lvl w:ilvl="0" w:tplc="1DE2B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A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E5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AE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2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48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4F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A1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4E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E3B17"/>
    <w:multiLevelType w:val="hybridMultilevel"/>
    <w:tmpl w:val="2416A900"/>
    <w:lvl w:ilvl="0" w:tplc="FCDE5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29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E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8C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EF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AC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4F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F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D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5824A4"/>
    <w:multiLevelType w:val="hybridMultilevel"/>
    <w:tmpl w:val="B7FA65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10"/>
  </w:num>
  <w:num w:numId="12">
    <w:abstractNumId w:val="17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  <w:lvlOverride w:ilvl="0">
      <w:startOverride w:val="1"/>
    </w:lvlOverride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A6521"/>
    <w:rsid w:val="002864C5"/>
    <w:rsid w:val="002E3C44"/>
    <w:rsid w:val="00302F25"/>
    <w:rsid w:val="00322739"/>
    <w:rsid w:val="00391F5A"/>
    <w:rsid w:val="00394EC2"/>
    <w:rsid w:val="003F2AD3"/>
    <w:rsid w:val="0045456F"/>
    <w:rsid w:val="006307E5"/>
    <w:rsid w:val="007E30F6"/>
    <w:rsid w:val="00826246"/>
    <w:rsid w:val="008675A0"/>
    <w:rsid w:val="0091682E"/>
    <w:rsid w:val="00957A69"/>
    <w:rsid w:val="00970BF9"/>
    <w:rsid w:val="009C2645"/>
    <w:rsid w:val="009E5972"/>
    <w:rsid w:val="00A64FF0"/>
    <w:rsid w:val="00AB7844"/>
    <w:rsid w:val="00AC4A28"/>
    <w:rsid w:val="00B430FC"/>
    <w:rsid w:val="00BD05FA"/>
    <w:rsid w:val="00CC641A"/>
    <w:rsid w:val="00E141C5"/>
    <w:rsid w:val="00E81434"/>
    <w:rsid w:val="00EC03B1"/>
    <w:rsid w:val="0515B560"/>
    <w:rsid w:val="4D91F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15B560"/>
  <w15:chartTrackingRefBased/>
  <w15:docId w15:val="{15044A63-C0F7-4022-99BC-6E1BEAB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5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2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0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simp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arnopengl.com/Advanced-Lighting/Deferred-Shading" TargetMode="External"/><Relationship Id="rId12" Type="http://schemas.openxmlformats.org/officeDocument/2006/relationships/hyperlink" Target="https://docs.nvidia.com/gameworks/content/gameworkslibrary/physx/guide/Manu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-source-parsers/jsonc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lm.g-truc.net/0.9.8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il.sourceforge.net/download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Schartmueller</dc:creator>
  <cp:keywords/>
  <dc:description/>
  <cp:lastModifiedBy>Schartey</cp:lastModifiedBy>
  <cp:revision>6</cp:revision>
  <cp:lastPrinted>2018-06-19T00:23:00Z</cp:lastPrinted>
  <dcterms:created xsi:type="dcterms:W3CDTF">2018-04-30T18:38:00Z</dcterms:created>
  <dcterms:modified xsi:type="dcterms:W3CDTF">2018-06-19T00:44:00Z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