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77BD0" w14:textId="4671BACF" w:rsidR="00826134" w:rsidRDefault="00B12F59" w:rsidP="00792F44">
      <w:pPr>
        <w:pStyle w:val="berschrift2"/>
        <w:rPr>
          <w:lang w:val="en-GB"/>
        </w:rPr>
      </w:pPr>
      <w:r w:rsidRPr="00B12F59">
        <w:drawing>
          <wp:anchor distT="0" distB="0" distL="114300" distR="114300" simplePos="0" relativeHeight="251658240" behindDoc="0" locked="0" layoutInCell="1" allowOverlap="1" wp14:anchorId="61970FB0" wp14:editId="0A9D54AF">
            <wp:simplePos x="0" y="0"/>
            <wp:positionH relativeFrom="margin">
              <wp:align>right</wp:align>
            </wp:positionH>
            <wp:positionV relativeFrom="paragraph">
              <wp:posOffset>821267</wp:posOffset>
            </wp:positionV>
            <wp:extent cx="5731510" cy="2975610"/>
            <wp:effectExtent l="0" t="0" r="2540" b="0"/>
            <wp:wrapTopAndBottom/>
            <wp:docPr id="1" name="Grafik 1" descr="Ein Bild, das Text, Shoji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hoji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44">
        <w:rPr>
          <w:lang w:val="en-GB"/>
        </w:rPr>
        <w:t xml:space="preserve">Analysis </w:t>
      </w:r>
      <w:r>
        <w:rPr>
          <w:lang w:val="en-GB"/>
        </w:rPr>
        <w:t>Appendix</w:t>
      </w:r>
    </w:p>
    <w:p w14:paraId="790DFEB3" w14:textId="3A48E355" w:rsidR="00B12F59" w:rsidRDefault="00B12F59">
      <w:pPr>
        <w:rPr>
          <w:lang w:val="en-GB"/>
        </w:rPr>
      </w:pPr>
    </w:p>
    <w:p w14:paraId="19460DCC" w14:textId="2F64809A" w:rsidR="003C066A" w:rsidRDefault="003C066A" w:rsidP="003C066A">
      <w:pPr>
        <w:jc w:val="center"/>
        <w:rPr>
          <w:lang w:val="en-GB"/>
        </w:rPr>
      </w:pPr>
      <w:r>
        <w:rPr>
          <w:lang w:val="en-GB"/>
        </w:rPr>
        <w:t>Voltage vs angle raw data</w:t>
      </w:r>
    </w:p>
    <w:p w14:paraId="3DA66684" w14:textId="33B7B63D" w:rsidR="003C066A" w:rsidRDefault="003C066A" w:rsidP="003C066A">
      <w:pPr>
        <w:jc w:val="center"/>
        <w:rPr>
          <w:lang w:val="en-GB"/>
        </w:rPr>
      </w:pPr>
    </w:p>
    <w:p w14:paraId="19BF4A29" w14:textId="77777777" w:rsidR="0056113F" w:rsidRDefault="0056113F" w:rsidP="003C066A">
      <w:pPr>
        <w:rPr>
          <w:lang w:val="en-GB"/>
        </w:rPr>
      </w:pPr>
    </w:p>
    <w:p w14:paraId="6626C58A" w14:textId="7FCE5B69" w:rsidR="0056113F" w:rsidRDefault="0056113F" w:rsidP="003C066A">
      <w:pPr>
        <w:rPr>
          <w:lang w:val="en-GB"/>
        </w:rPr>
      </w:pPr>
      <w:r w:rsidRPr="0056113F">
        <w:rPr>
          <w:lang w:val="en-GB"/>
        </w:rPr>
        <w:drawing>
          <wp:inline distT="0" distB="0" distL="0" distR="0" wp14:anchorId="2A95B685" wp14:editId="69B290FA">
            <wp:extent cx="5731510" cy="364109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C557" w14:textId="77777777" w:rsidR="0056113F" w:rsidRDefault="0056113F" w:rsidP="003C066A">
      <w:pPr>
        <w:rPr>
          <w:lang w:val="en-GB"/>
        </w:rPr>
      </w:pPr>
    </w:p>
    <w:p w14:paraId="78E0A25D" w14:textId="77777777" w:rsidR="0056113F" w:rsidRDefault="0056113F" w:rsidP="003C066A">
      <w:pPr>
        <w:rPr>
          <w:lang w:val="en-GB"/>
        </w:rPr>
      </w:pPr>
    </w:p>
    <w:p w14:paraId="106EF7F4" w14:textId="42C12C27" w:rsidR="007933B0" w:rsidRDefault="00374A15" w:rsidP="003C066A">
      <w:pPr>
        <w:rPr>
          <w:lang w:val="en-GB"/>
        </w:rPr>
      </w:pPr>
      <w:r w:rsidRPr="00374A15">
        <w:rPr>
          <w:lang w:val="en-GB"/>
        </w:rPr>
        <w:lastRenderedPageBreak/>
        <w:drawing>
          <wp:inline distT="0" distB="0" distL="0" distR="0" wp14:anchorId="07C7AAF0" wp14:editId="781B4D9A">
            <wp:extent cx="6265333" cy="571974"/>
            <wp:effectExtent l="0" t="0" r="254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034" cy="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54C" w14:textId="4ECFAEBA" w:rsidR="003C066A" w:rsidRDefault="0056113F" w:rsidP="003C066A">
      <w:pPr>
        <w:rPr>
          <w:lang w:val="en-GB"/>
        </w:rPr>
      </w:pPr>
      <w:r w:rsidRPr="00C37096">
        <w:rPr>
          <w:noProof/>
          <w:lang w:val="en-GB"/>
        </w:rPr>
        <w:drawing>
          <wp:inline distT="0" distB="0" distL="0" distR="0" wp14:anchorId="1F8A2834" wp14:editId="664E7C23">
            <wp:extent cx="5731510" cy="671830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E6CA" w14:textId="127D5CD2" w:rsidR="0056113F" w:rsidRDefault="0056113F" w:rsidP="003C066A">
      <w:pPr>
        <w:rPr>
          <w:lang w:val="en-GB"/>
        </w:rPr>
      </w:pPr>
      <w:r w:rsidRPr="00C37096">
        <w:rPr>
          <w:noProof/>
          <w:lang w:val="en-GB"/>
        </w:rPr>
        <w:drawing>
          <wp:inline distT="0" distB="0" distL="0" distR="0" wp14:anchorId="020BC537" wp14:editId="189973A0">
            <wp:extent cx="5212232" cy="3403600"/>
            <wp:effectExtent l="0" t="0" r="762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46" cy="34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B1FD" w14:textId="3F062543" w:rsidR="007933B0" w:rsidRDefault="007933B0" w:rsidP="003C066A">
      <w:pPr>
        <w:rPr>
          <w:lang w:val="en-GB"/>
        </w:rPr>
      </w:pPr>
      <w:r>
        <w:rPr>
          <w:lang w:val="en-GB"/>
        </w:rPr>
        <w:t>V at 0 = 1.18213</w:t>
      </w:r>
    </w:p>
    <w:p w14:paraId="4F818C63" w14:textId="7FB10CE3" w:rsidR="0056113F" w:rsidRDefault="0056113F" w:rsidP="003C066A">
      <w:pPr>
        <w:rPr>
          <w:lang w:val="en-GB"/>
        </w:rPr>
      </w:pPr>
      <w:r w:rsidRPr="00C37096">
        <w:rPr>
          <w:noProof/>
          <w:lang w:val="en-GB"/>
        </w:rPr>
        <w:lastRenderedPageBreak/>
        <w:drawing>
          <wp:inline distT="0" distB="0" distL="0" distR="0" wp14:anchorId="5AC3DE64" wp14:editId="273790A0">
            <wp:extent cx="5199898" cy="3598334"/>
            <wp:effectExtent l="0" t="0" r="127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983" cy="36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69CF" w14:textId="3CD977FA" w:rsidR="007933B0" w:rsidRDefault="007933B0" w:rsidP="003C066A">
      <w:pPr>
        <w:rPr>
          <w:lang w:val="en-GB"/>
        </w:rPr>
      </w:pPr>
      <w:r>
        <w:rPr>
          <w:lang w:val="en-GB"/>
        </w:rPr>
        <w:t>V at 0 = 1.18186</w:t>
      </w:r>
    </w:p>
    <w:p w14:paraId="2B3CB5CA" w14:textId="7DDC7E78" w:rsidR="0056113F" w:rsidRDefault="0056113F" w:rsidP="003C066A">
      <w:pPr>
        <w:rPr>
          <w:lang w:val="en-GB"/>
        </w:rPr>
      </w:pPr>
      <w:r w:rsidRPr="00C37096">
        <w:rPr>
          <w:noProof/>
          <w:lang w:val="en-GB"/>
        </w:rPr>
        <w:drawing>
          <wp:inline distT="0" distB="0" distL="0" distR="0" wp14:anchorId="5E63ECEB" wp14:editId="14259897">
            <wp:extent cx="5731510" cy="4107180"/>
            <wp:effectExtent l="0" t="0" r="254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BAD5" w14:textId="50BAE8DF" w:rsidR="007933B0" w:rsidRDefault="007933B0" w:rsidP="003C066A">
      <w:pPr>
        <w:rPr>
          <w:lang w:val="en-GB"/>
        </w:rPr>
      </w:pPr>
      <w:r>
        <w:rPr>
          <w:lang w:val="en-GB"/>
        </w:rPr>
        <w:t xml:space="preserve">V at 0 = </w:t>
      </w:r>
      <w:r>
        <w:rPr>
          <w:lang w:val="en-GB"/>
        </w:rPr>
        <w:t>1.16986</w:t>
      </w:r>
    </w:p>
    <w:p w14:paraId="026BB788" w14:textId="05BD7487" w:rsidR="0056113F" w:rsidRDefault="0056113F" w:rsidP="003C066A">
      <w:pPr>
        <w:rPr>
          <w:lang w:val="en-GB"/>
        </w:rPr>
      </w:pPr>
      <w:r w:rsidRPr="00C37096">
        <w:rPr>
          <w:noProof/>
          <w:lang w:val="en-GB"/>
        </w:rPr>
        <w:lastRenderedPageBreak/>
        <w:drawing>
          <wp:inline distT="0" distB="0" distL="0" distR="0" wp14:anchorId="2A27A524" wp14:editId="02E59C43">
            <wp:extent cx="5731510" cy="461010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96">
        <w:rPr>
          <w:noProof/>
          <w:lang w:val="en-GB"/>
        </w:rPr>
        <w:drawing>
          <wp:inline distT="0" distB="0" distL="0" distR="0" wp14:anchorId="4603FCB9" wp14:editId="538B4B0E">
            <wp:extent cx="5731510" cy="3880485"/>
            <wp:effectExtent l="0" t="0" r="254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43F" w14:textId="3E125CB7" w:rsidR="007933B0" w:rsidRDefault="007933B0" w:rsidP="003C066A">
      <w:pPr>
        <w:rPr>
          <w:lang w:val="en-GB"/>
        </w:rPr>
      </w:pPr>
      <w:r>
        <w:rPr>
          <w:lang w:val="en-GB"/>
        </w:rPr>
        <w:t>V at 0 = 1.18965</w:t>
      </w:r>
    </w:p>
    <w:p w14:paraId="617BB65D" w14:textId="620FFE7A" w:rsidR="007933B0" w:rsidRDefault="007933B0" w:rsidP="003C066A">
      <w:pPr>
        <w:rPr>
          <w:lang w:val="en-GB"/>
        </w:rPr>
      </w:pPr>
    </w:p>
    <w:p w14:paraId="1AA26F5B" w14:textId="6496B226" w:rsidR="007933B0" w:rsidRDefault="007933B0" w:rsidP="003C066A">
      <w:pPr>
        <w:rPr>
          <w:lang w:val="en-GB"/>
        </w:rPr>
      </w:pPr>
    </w:p>
    <w:p w14:paraId="043D4F93" w14:textId="3F225FDE" w:rsidR="007933B0" w:rsidRDefault="007933B0" w:rsidP="003C066A">
      <w:pPr>
        <w:rPr>
          <w:lang w:val="en-GB"/>
        </w:rPr>
      </w:pPr>
    </w:p>
    <w:p w14:paraId="24C49A99" w14:textId="256B95FB" w:rsidR="007933B0" w:rsidRDefault="007933B0" w:rsidP="003C066A">
      <w:pPr>
        <w:rPr>
          <w:lang w:val="en-GB"/>
        </w:rPr>
      </w:pPr>
    </w:p>
    <w:p w14:paraId="2B659314" w14:textId="77777777" w:rsidR="007933B0" w:rsidRDefault="007933B0" w:rsidP="003C066A">
      <w:pPr>
        <w:rPr>
          <w:lang w:val="en-GB"/>
        </w:rPr>
      </w:pPr>
    </w:p>
    <w:p w14:paraId="0B8CEFB4" w14:textId="016F1E47" w:rsidR="0056113F" w:rsidRDefault="0056113F" w:rsidP="003C066A">
      <w:pPr>
        <w:rPr>
          <w:lang w:val="en-GB"/>
        </w:rPr>
      </w:pPr>
      <w:r w:rsidRPr="00C37096">
        <w:rPr>
          <w:noProof/>
          <w:lang w:val="en-GB"/>
        </w:rPr>
        <w:lastRenderedPageBreak/>
        <w:drawing>
          <wp:inline distT="0" distB="0" distL="0" distR="0" wp14:anchorId="4D6D9FF9" wp14:editId="3D2CA2A8">
            <wp:extent cx="5731510" cy="3627120"/>
            <wp:effectExtent l="0" t="0" r="254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2DE9" w14:textId="47F38E8A" w:rsidR="0056113F" w:rsidRDefault="0056113F" w:rsidP="003C066A">
      <w:pPr>
        <w:rPr>
          <w:lang w:val="en-GB"/>
        </w:rPr>
      </w:pPr>
    </w:p>
    <w:p w14:paraId="65B01222" w14:textId="2EB47F90" w:rsidR="0056113F" w:rsidRDefault="0056113F" w:rsidP="003C066A">
      <w:pPr>
        <w:rPr>
          <w:lang w:val="en-GB"/>
        </w:rPr>
      </w:pPr>
    </w:p>
    <w:p w14:paraId="5D8E8FA7" w14:textId="77777777" w:rsidR="0056113F" w:rsidRDefault="0056113F" w:rsidP="003C066A">
      <w:pPr>
        <w:rPr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56113F" w14:paraId="613A7EEF" w14:textId="77777777" w:rsidTr="002E7FE5">
        <w:tc>
          <w:tcPr>
            <w:tcW w:w="8500" w:type="dxa"/>
          </w:tcPr>
          <w:p w14:paraId="4D823F89" w14:textId="77777777" w:rsidR="0056113F" w:rsidRDefault="0056113F" w:rsidP="002E7FE5">
            <w:pPr>
              <w:rPr>
                <w:rFonts w:eastAsiaTheme="minorEastAsia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GB"/>
                  </w:rPr>
                  <m:t>∆z=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GB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∆x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G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GB"/>
                          </w:rPr>
                          <m:t>(∆y)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G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>1/2</m:t>
                    </m:r>
                  </m:sup>
                </m:sSup>
              </m:oMath>
            </m:oMathPara>
          </w:p>
        </w:tc>
        <w:tc>
          <w:tcPr>
            <w:tcW w:w="516" w:type="dxa"/>
          </w:tcPr>
          <w:p w14:paraId="18CC40CA" w14:textId="4C22D6AD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0" w:name="_Ref96352468"/>
            <w:r w:rsidR="009068AD">
              <w:rPr>
                <w:noProof/>
              </w:rPr>
              <w:t>1</w:t>
            </w:r>
            <w:bookmarkEnd w:id="0"/>
            <w:r>
              <w:fldChar w:fldCharType="end"/>
            </w:r>
          </w:p>
          <w:p w14:paraId="6EDE4CF0" w14:textId="77777777" w:rsidR="0056113F" w:rsidRDefault="0056113F" w:rsidP="002E7FE5">
            <w:pPr>
              <w:jc w:val="center"/>
              <w:rPr>
                <w:rFonts w:eastAsiaTheme="minorEastAsia"/>
                <w:lang w:val="en-GB"/>
              </w:rPr>
            </w:pPr>
          </w:p>
        </w:tc>
      </w:tr>
      <w:tr w:rsidR="0056113F" w14:paraId="4F002DDD" w14:textId="77777777" w:rsidTr="002E7FE5">
        <w:tc>
          <w:tcPr>
            <w:tcW w:w="8500" w:type="dxa"/>
          </w:tcPr>
          <w:p w14:paraId="1C247875" w14:textId="77777777" w:rsidR="0056113F" w:rsidRPr="008C25E7" w:rsidRDefault="0056113F" w:rsidP="002E7FE5">
            <w:pPr>
              <w:rPr>
                <w:rFonts w:eastAsiaTheme="minorEastAsia"/>
                <w:lang w:val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∆z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z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GB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[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GB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lang w:val="en-GB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GB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GB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lang w:val="en-GB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>1/2</m:t>
                    </m:r>
                  </m:sup>
                </m:sSup>
              </m:oMath>
            </m:oMathPara>
          </w:p>
          <w:p w14:paraId="3E2DEDFB" w14:textId="77777777" w:rsidR="0056113F" w:rsidRDefault="0056113F" w:rsidP="002E7FE5">
            <w:pPr>
              <w:rPr>
                <w:rFonts w:eastAsiaTheme="minorEastAsia"/>
                <w:lang w:val="en-GB"/>
              </w:rPr>
            </w:pPr>
          </w:p>
        </w:tc>
        <w:tc>
          <w:tcPr>
            <w:tcW w:w="516" w:type="dxa"/>
          </w:tcPr>
          <w:p w14:paraId="030F88FC" w14:textId="517A9E22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1" w:name="_Ref96352474"/>
            <w:r w:rsidR="009068AD">
              <w:rPr>
                <w:noProof/>
              </w:rPr>
              <w:t>2</w:t>
            </w:r>
            <w:bookmarkEnd w:id="1"/>
            <w:r>
              <w:fldChar w:fldCharType="end"/>
            </w:r>
          </w:p>
          <w:p w14:paraId="0606D403" w14:textId="77777777" w:rsidR="0056113F" w:rsidRDefault="0056113F" w:rsidP="002E7FE5">
            <w:pPr>
              <w:rPr>
                <w:rFonts w:eastAsiaTheme="minorEastAsia"/>
                <w:lang w:val="en-GB"/>
              </w:rPr>
            </w:pPr>
          </w:p>
        </w:tc>
      </w:tr>
      <w:tr w:rsidR="0056113F" w14:paraId="71B8E668" w14:textId="77777777" w:rsidTr="002E7FE5">
        <w:tc>
          <w:tcPr>
            <w:tcW w:w="8500" w:type="dxa"/>
          </w:tcPr>
          <w:p w14:paraId="54EC5FA6" w14:textId="77777777" w:rsidR="0056113F" w:rsidRPr="008C25E7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A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val="en-GB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GB"/>
                  </w:rPr>
                  <m:t>*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GB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GB"/>
                                      </w:rPr>
                                      <m:t>ϕ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GB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en-GB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GB"/>
                                  </w:rPr>
                                  <m:t>ϕ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GB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lang w:val="en-GB"/>
                  </w:rPr>
                  <m:t>*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sin⁡</m:t>
                        </m:r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  <m:t>Nβ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sin⁡</m:t>
                        </m:r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lang w:val="en-GB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0B1E5533" w14:textId="77777777" w:rsidR="0056113F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</w:p>
        </w:tc>
        <w:tc>
          <w:tcPr>
            <w:tcW w:w="516" w:type="dxa"/>
          </w:tcPr>
          <w:p w14:paraId="25B73C9A" w14:textId="3C21B96D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2" w:name="_Ref96365881"/>
            <w:r w:rsidR="009068AD">
              <w:rPr>
                <w:noProof/>
              </w:rPr>
              <w:t>3</w:t>
            </w:r>
            <w:bookmarkEnd w:id="2"/>
            <w:r>
              <w:fldChar w:fldCharType="end"/>
            </w:r>
          </w:p>
          <w:p w14:paraId="019CA6D5" w14:textId="77777777" w:rsidR="0056113F" w:rsidRDefault="0056113F" w:rsidP="002E7FE5">
            <w:pPr>
              <w:pStyle w:val="Beschriftung"/>
              <w:keepNext/>
              <w:jc w:val="center"/>
            </w:pPr>
          </w:p>
        </w:tc>
      </w:tr>
      <w:tr w:rsidR="0056113F" w14:paraId="0CCD23EC" w14:textId="77777777" w:rsidTr="002E7FE5">
        <w:tc>
          <w:tcPr>
            <w:tcW w:w="8500" w:type="dxa"/>
          </w:tcPr>
          <w:p w14:paraId="5D6C2A5A" w14:textId="77777777" w:rsidR="0056113F" w:rsidRPr="008C25E7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GB"/>
                  </w:rPr>
                  <m:t>ϕ=kb*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en-GB"/>
                  </w:rPr>
                  <m:t>sin⁡</m:t>
                </m:r>
                <m:r>
                  <w:rPr>
                    <w:rFonts w:ascii="Cambria Math" w:eastAsia="Times New Roman" w:hAnsi="Cambria Math" w:cs="Times New Roman"/>
                    <w:lang w:val="en-GB"/>
                  </w:rPr>
                  <m:t>(θ)</m:t>
                </m:r>
              </m:oMath>
            </m:oMathPara>
          </w:p>
          <w:p w14:paraId="19A1ACC5" w14:textId="77777777" w:rsidR="0056113F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</w:p>
        </w:tc>
        <w:tc>
          <w:tcPr>
            <w:tcW w:w="516" w:type="dxa"/>
          </w:tcPr>
          <w:p w14:paraId="6A6DAE85" w14:textId="58692AD2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3" w:name="_Ref96365891"/>
            <w:r w:rsidR="009068AD">
              <w:rPr>
                <w:noProof/>
              </w:rPr>
              <w:t>4</w:t>
            </w:r>
            <w:bookmarkEnd w:id="3"/>
            <w:r>
              <w:fldChar w:fldCharType="end"/>
            </w:r>
          </w:p>
        </w:tc>
      </w:tr>
      <w:tr w:rsidR="0056113F" w14:paraId="3399E754" w14:textId="77777777" w:rsidTr="002E7FE5">
        <w:tc>
          <w:tcPr>
            <w:tcW w:w="8500" w:type="dxa"/>
          </w:tcPr>
          <w:p w14:paraId="34E7D506" w14:textId="77777777" w:rsidR="0056113F" w:rsidRPr="008C25E7" w:rsidRDefault="0056113F" w:rsidP="002E7FE5">
            <w:pPr>
              <w:rPr>
                <w:rFonts w:ascii="Calibri" w:eastAsia="Times New Roman" w:hAnsi="Calibri" w:cs="Times New Roman"/>
                <w:i/>
                <w:lang w:val="en-GB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GB"/>
                  </w:rPr>
                  <m:t>β=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2π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λ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lang w:val="en-GB"/>
                  </w:rPr>
                  <m:t>*d*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en-GB"/>
                  </w:rPr>
                  <m:t>sin⁡</m:t>
                </m:r>
                <m:r>
                  <w:rPr>
                    <w:rFonts w:ascii="Cambria Math" w:eastAsia="Times New Roman" w:hAnsi="Cambria Math" w:cs="Times New Roman"/>
                    <w:lang w:val="en-GB"/>
                  </w:rPr>
                  <m:t>(θ)</m:t>
                </m:r>
              </m:oMath>
            </m:oMathPara>
          </w:p>
          <w:p w14:paraId="3CE41B2D" w14:textId="77777777" w:rsidR="0056113F" w:rsidRDefault="0056113F" w:rsidP="002E7FE5">
            <w:pPr>
              <w:rPr>
                <w:rFonts w:ascii="Calibri" w:eastAsia="Times New Roman" w:hAnsi="Calibri" w:cs="Times New Roman"/>
                <w:i/>
                <w:lang w:val="en-GB"/>
              </w:rPr>
            </w:pPr>
          </w:p>
        </w:tc>
        <w:tc>
          <w:tcPr>
            <w:tcW w:w="516" w:type="dxa"/>
          </w:tcPr>
          <w:p w14:paraId="15F35894" w14:textId="0061C0B6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4" w:name="_Ref96365901"/>
            <w:r w:rsidR="009068AD">
              <w:rPr>
                <w:noProof/>
              </w:rPr>
              <w:t>5</w:t>
            </w:r>
            <w:bookmarkEnd w:id="4"/>
            <w:r>
              <w:fldChar w:fldCharType="end"/>
            </w:r>
          </w:p>
        </w:tc>
      </w:tr>
      <w:tr w:rsidR="0056113F" w14:paraId="1C34C5B0" w14:textId="77777777" w:rsidTr="002E7FE5">
        <w:tc>
          <w:tcPr>
            <w:tcW w:w="8500" w:type="dxa"/>
          </w:tcPr>
          <w:p w14:paraId="324C58E2" w14:textId="77777777" w:rsidR="0056113F" w:rsidRPr="008C25E7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w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GB"/>
                  </w:rPr>
                  <m:t>=331*√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T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273.15</m:t>
                    </m:r>
                  </m:den>
                </m:f>
              </m:oMath>
            </m:oMathPara>
          </w:p>
          <w:p w14:paraId="35FAA800" w14:textId="77777777" w:rsidR="0056113F" w:rsidRDefault="0056113F" w:rsidP="002E7FE5">
            <w:pPr>
              <w:rPr>
                <w:rFonts w:ascii="Calibri" w:eastAsia="Times New Roman" w:hAnsi="Calibri" w:cs="Times New Roman"/>
                <w:lang w:val="en-GB"/>
              </w:rPr>
            </w:pPr>
          </w:p>
        </w:tc>
        <w:tc>
          <w:tcPr>
            <w:tcW w:w="516" w:type="dxa"/>
          </w:tcPr>
          <w:p w14:paraId="6C0BCFEE" w14:textId="23371B13" w:rsidR="0056113F" w:rsidRDefault="0056113F" w:rsidP="002E7FE5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5" w:name="_Ref96365906"/>
            <w:r w:rsidR="009068AD">
              <w:rPr>
                <w:noProof/>
              </w:rPr>
              <w:t>6</w:t>
            </w:r>
            <w:bookmarkEnd w:id="5"/>
            <w:r>
              <w:fldChar w:fldCharType="end"/>
            </w:r>
          </w:p>
        </w:tc>
      </w:tr>
      <w:tr w:rsidR="001A7CA5" w14:paraId="23FC13A4" w14:textId="77777777" w:rsidTr="002E7FE5">
        <w:tc>
          <w:tcPr>
            <w:tcW w:w="8500" w:type="dxa"/>
          </w:tcPr>
          <w:p w14:paraId="2A36C70B" w14:textId="44840C48" w:rsidR="001A7CA5" w:rsidRDefault="001A7CA5" w:rsidP="002E7FE5">
            <w:pPr>
              <w:rPr>
                <w:rFonts w:ascii="Calibri" w:eastAsia="Calibri" w:hAnsi="Calibri" w:cs="Times New Roman"/>
                <w:lang w:val="en-GB"/>
              </w:rPr>
            </w:pPr>
            <w:r>
              <w:rPr>
                <w:rFonts w:ascii="Calibri" w:eastAsia="Calibri" w:hAnsi="Calibri" w:cs="Times New Roman"/>
                <w:lang w:val="en-GB"/>
              </w:rPr>
              <w:t xml:space="preserve">Where b is the slit width, d is slit + slat, </w:t>
            </w:r>
            <w:r w:rsidR="008220BC">
              <w:rPr>
                <w:rFonts w:ascii="Calibri" w:eastAsia="Calibri" w:hAnsi="Calibri" w:cs="Times New Roman"/>
                <w:lang w:val="en-GB"/>
              </w:rPr>
              <w:t>k is the wavenumber</w:t>
            </w:r>
            <w:r w:rsidR="00F245E9">
              <w:rPr>
                <w:rFonts w:ascii="Calibri" w:eastAsia="Calibri" w:hAnsi="Calibri" w:cs="Times New Roman"/>
                <w:lang w:val="en-GB"/>
              </w:rPr>
              <w:t>,</w:t>
            </w:r>
            <w:r w:rsidR="008220BC">
              <w:rPr>
                <w:rFonts w:ascii="Calibri" w:eastAsia="Calibri" w:hAnsi="Calibri" w:cs="Times New Roman"/>
                <w:lang w:val="en-GB"/>
              </w:rPr>
              <w:t xml:space="preserve"> T is in Kelvin</w:t>
            </w:r>
            <w:r w:rsidR="00F245E9">
              <w:rPr>
                <w:rFonts w:ascii="Calibri" w:eastAsia="Calibri" w:hAnsi="Calibri" w:cs="Times New Roman"/>
                <w:lang w:val="en-GB"/>
              </w:rPr>
              <w:t xml:space="preserve"> and N is the number of slits.</w:t>
            </w:r>
          </w:p>
        </w:tc>
        <w:tc>
          <w:tcPr>
            <w:tcW w:w="516" w:type="dxa"/>
          </w:tcPr>
          <w:p w14:paraId="127EC299" w14:textId="77777777" w:rsidR="001A7CA5" w:rsidRDefault="001A7CA5" w:rsidP="002E7FE5">
            <w:pPr>
              <w:pStyle w:val="Beschriftung"/>
              <w:keepNext/>
              <w:jc w:val="center"/>
            </w:pPr>
          </w:p>
        </w:tc>
      </w:tr>
    </w:tbl>
    <w:p w14:paraId="73E9DAD0" w14:textId="16C2CE46" w:rsidR="0056113F" w:rsidRDefault="0056113F" w:rsidP="003C066A">
      <w:pPr>
        <w:rPr>
          <w:lang w:val="en-GB"/>
        </w:rPr>
      </w:pPr>
      <w:r w:rsidRPr="0056113F">
        <w:rPr>
          <w:lang w:val="en-GB"/>
        </w:rPr>
        <w:lastRenderedPageBreak/>
        <w:drawing>
          <wp:inline distT="0" distB="0" distL="0" distR="0" wp14:anchorId="7EAB6348" wp14:editId="36AF2EE6">
            <wp:extent cx="5731510" cy="5393690"/>
            <wp:effectExtent l="0" t="0" r="254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67E" w14:textId="2401601A" w:rsidR="005102C3" w:rsidRDefault="005102C3" w:rsidP="003C066A">
      <w:pPr>
        <w:rPr>
          <w:lang w:val="en-GB"/>
        </w:rPr>
      </w:pPr>
      <w:r w:rsidRPr="005102C3">
        <w:rPr>
          <w:lang w:val="en-GB"/>
        </w:rPr>
        <w:lastRenderedPageBreak/>
        <w:drawing>
          <wp:inline distT="0" distB="0" distL="0" distR="0" wp14:anchorId="0732DF3A" wp14:editId="5CF0FC06">
            <wp:extent cx="5731510" cy="3959860"/>
            <wp:effectExtent l="0" t="0" r="2540" b="254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8AD4" w14:textId="50D4789F" w:rsidR="005102C3" w:rsidRDefault="005102C3" w:rsidP="003C066A">
      <w:pPr>
        <w:rPr>
          <w:lang w:val="en-GB"/>
        </w:rPr>
      </w:pPr>
      <w:r w:rsidRPr="005102C3">
        <w:rPr>
          <w:lang w:val="en-GB"/>
        </w:rPr>
        <w:drawing>
          <wp:inline distT="0" distB="0" distL="0" distR="0" wp14:anchorId="25A1325D" wp14:editId="58805EE7">
            <wp:extent cx="5731510" cy="3917315"/>
            <wp:effectExtent l="0" t="0" r="2540" b="698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39B1" w14:textId="4DBECC0D" w:rsidR="005102C3" w:rsidRDefault="005102C3" w:rsidP="003C066A">
      <w:pPr>
        <w:rPr>
          <w:lang w:val="en-GB"/>
        </w:rPr>
      </w:pPr>
    </w:p>
    <w:p w14:paraId="2BA6EAE3" w14:textId="3D8DC9FA" w:rsidR="005102C3" w:rsidRDefault="005102C3" w:rsidP="003C066A">
      <w:pPr>
        <w:rPr>
          <w:lang w:val="en-GB"/>
        </w:rPr>
      </w:pPr>
    </w:p>
    <w:p w14:paraId="038A488D" w14:textId="6B0DFCB2" w:rsidR="005102C3" w:rsidRDefault="005102C3" w:rsidP="003C066A">
      <w:pPr>
        <w:rPr>
          <w:lang w:val="en-GB"/>
        </w:rPr>
      </w:pPr>
    </w:p>
    <w:p w14:paraId="12A430B4" w14:textId="6266671F" w:rsidR="005102C3" w:rsidRDefault="005102C3" w:rsidP="003C066A">
      <w:pPr>
        <w:rPr>
          <w:lang w:val="en-GB"/>
        </w:rPr>
      </w:pPr>
      <w:r w:rsidRPr="005102C3">
        <w:rPr>
          <w:lang w:val="en-GB"/>
        </w:rPr>
        <w:lastRenderedPageBreak/>
        <w:drawing>
          <wp:inline distT="0" distB="0" distL="0" distR="0" wp14:anchorId="7A9132BE" wp14:editId="2176B765">
            <wp:extent cx="5731510" cy="4909820"/>
            <wp:effectExtent l="0" t="0" r="2540" b="508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EA67" w14:textId="18C342AB" w:rsidR="005102C3" w:rsidRDefault="005102C3" w:rsidP="003C066A">
      <w:pPr>
        <w:rPr>
          <w:lang w:val="en-GB"/>
        </w:rPr>
      </w:pPr>
      <w:r w:rsidRPr="005102C3">
        <w:rPr>
          <w:lang w:val="en-GB"/>
        </w:rPr>
        <w:drawing>
          <wp:inline distT="0" distB="0" distL="0" distR="0" wp14:anchorId="10E230B4" wp14:editId="591BC0E0">
            <wp:extent cx="5731510" cy="3171190"/>
            <wp:effectExtent l="0" t="0" r="254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62D" w14:textId="21E13416" w:rsidR="005102C3" w:rsidRDefault="005102C3" w:rsidP="003C066A">
      <w:pPr>
        <w:rPr>
          <w:lang w:val="en-GB"/>
        </w:rPr>
      </w:pPr>
      <w:r w:rsidRPr="005102C3">
        <w:rPr>
          <w:lang w:val="en-GB"/>
        </w:rPr>
        <w:lastRenderedPageBreak/>
        <w:drawing>
          <wp:inline distT="0" distB="0" distL="0" distR="0" wp14:anchorId="05F2888D" wp14:editId="27CA95CA">
            <wp:extent cx="5731510" cy="4320540"/>
            <wp:effectExtent l="0" t="0" r="2540" b="381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F154" w14:textId="7BDEDE2F" w:rsidR="005102C3" w:rsidRDefault="005102C3" w:rsidP="003C066A">
      <w:pPr>
        <w:rPr>
          <w:lang w:val="en-GB"/>
        </w:rPr>
      </w:pPr>
      <w:r w:rsidRPr="005102C3">
        <w:rPr>
          <w:lang w:val="en-GB"/>
        </w:rPr>
        <w:lastRenderedPageBreak/>
        <w:drawing>
          <wp:inline distT="0" distB="0" distL="0" distR="0" wp14:anchorId="0F28AAE2" wp14:editId="772259E0">
            <wp:extent cx="5731510" cy="5869940"/>
            <wp:effectExtent l="0" t="0" r="254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9C00" w14:textId="1149946C" w:rsidR="005102C3" w:rsidRDefault="005102C3" w:rsidP="003C066A">
      <w:pPr>
        <w:rPr>
          <w:lang w:val="en-GB"/>
        </w:rPr>
      </w:pPr>
    </w:p>
    <w:p w14:paraId="27AC27BE" w14:textId="77777777" w:rsidR="007933B0" w:rsidRPr="00B12F59" w:rsidRDefault="007933B0" w:rsidP="003C066A">
      <w:pPr>
        <w:rPr>
          <w:lang w:val="en-GB"/>
        </w:rPr>
      </w:pPr>
    </w:p>
    <w:sectPr w:rsidR="007933B0" w:rsidRPr="00B12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78"/>
    <w:rsid w:val="001A7CA5"/>
    <w:rsid w:val="0025734B"/>
    <w:rsid w:val="00374A15"/>
    <w:rsid w:val="003C066A"/>
    <w:rsid w:val="005102C3"/>
    <w:rsid w:val="0056113F"/>
    <w:rsid w:val="00792F44"/>
    <w:rsid w:val="007933B0"/>
    <w:rsid w:val="008220BC"/>
    <w:rsid w:val="00826134"/>
    <w:rsid w:val="009068AD"/>
    <w:rsid w:val="00B12F59"/>
    <w:rsid w:val="00CA3346"/>
    <w:rsid w:val="00CC0A5A"/>
    <w:rsid w:val="00F245E9"/>
    <w:rsid w:val="00F46D78"/>
    <w:rsid w:val="00FD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9A26F"/>
  <w15:chartTrackingRefBased/>
  <w15:docId w15:val="{04375799-BCE2-4043-957E-7E343F601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2F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92F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5611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61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 Gregor</dc:creator>
  <cp:keywords/>
  <dc:description/>
  <cp:lastModifiedBy>Benedikt Gregor</cp:lastModifiedBy>
  <cp:revision>8</cp:revision>
  <cp:lastPrinted>2022-02-21T20:13:00Z</cp:lastPrinted>
  <dcterms:created xsi:type="dcterms:W3CDTF">2022-02-10T18:20:00Z</dcterms:created>
  <dcterms:modified xsi:type="dcterms:W3CDTF">2022-02-21T20:14:00Z</dcterms:modified>
</cp:coreProperties>
</file>