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F3142C" w14:textId="616A5BD5" w:rsidR="003F7A73" w:rsidRPr="00F02E6F" w:rsidRDefault="003F7A73" w:rsidP="00F70AD9">
      <w:pPr>
        <w:rPr>
          <w:sz w:val="52"/>
          <w:szCs w:val="52"/>
          <w:lang w:val="de-AT"/>
        </w:rPr>
      </w:pPr>
    </w:p>
    <w:sectPr w:rsidR="003F7A73" w:rsidRPr="00F02E6F" w:rsidSect="00822CB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7FB"/>
    <w:rsid w:val="001346E7"/>
    <w:rsid w:val="00185583"/>
    <w:rsid w:val="00202345"/>
    <w:rsid w:val="002327FB"/>
    <w:rsid w:val="0025492B"/>
    <w:rsid w:val="002826B0"/>
    <w:rsid w:val="002C1E89"/>
    <w:rsid w:val="00342520"/>
    <w:rsid w:val="003F4591"/>
    <w:rsid w:val="003F7A73"/>
    <w:rsid w:val="00406E79"/>
    <w:rsid w:val="00491A2F"/>
    <w:rsid w:val="00594F11"/>
    <w:rsid w:val="005E5C20"/>
    <w:rsid w:val="00652279"/>
    <w:rsid w:val="006E7303"/>
    <w:rsid w:val="00704CDC"/>
    <w:rsid w:val="00755D2B"/>
    <w:rsid w:val="007C4DB7"/>
    <w:rsid w:val="00822CB1"/>
    <w:rsid w:val="00983BB8"/>
    <w:rsid w:val="00A854B5"/>
    <w:rsid w:val="00AC1F76"/>
    <w:rsid w:val="00AD65A8"/>
    <w:rsid w:val="00CD6EE1"/>
    <w:rsid w:val="00D05178"/>
    <w:rsid w:val="00DF2AC7"/>
    <w:rsid w:val="00E13E97"/>
    <w:rsid w:val="00E85C89"/>
    <w:rsid w:val="00F02E6F"/>
    <w:rsid w:val="00F70A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B1DAD2"/>
  <w15:chartTrackingRefBased/>
  <w15:docId w15:val="{611DDF75-9465-4233-8CED-13A83EABB5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="Times New Roman" w:cs="Times New Roman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D6EE1"/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RUNECONVERTER" wne:name="Project.Module1.RuneConver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7311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G</dc:creator>
  <cp:keywords/>
  <dc:description/>
  <cp:lastModifiedBy>Benedikt Gregor</cp:lastModifiedBy>
  <cp:revision>18</cp:revision>
  <dcterms:created xsi:type="dcterms:W3CDTF">2018-07-30T13:37:00Z</dcterms:created>
  <dcterms:modified xsi:type="dcterms:W3CDTF">2021-07-10T14:19:00Z</dcterms:modified>
</cp:coreProperties>
</file>