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8ACE" w14:textId="1F2A4E05" w:rsidR="008B32A8" w:rsidRDefault="008B32A8"/>
    <w:p w14:paraId="2D918068" w14:textId="41F7E7FA" w:rsidR="006A2871" w:rsidRDefault="006A2871"/>
    <w:p w14:paraId="5E8B45A0" w14:textId="546C1197" w:rsidR="006A2871" w:rsidRDefault="006A2871">
      <w:r>
        <w:t>Findung des Projektes</w:t>
      </w:r>
    </w:p>
    <w:p w14:paraId="50EBAD77" w14:textId="2D4CC7B6" w:rsidR="006A2871" w:rsidRDefault="006A2871" w:rsidP="006A2871">
      <w:pPr>
        <w:pStyle w:val="Listenabsatz"/>
        <w:numPr>
          <w:ilvl w:val="0"/>
          <w:numId w:val="2"/>
        </w:numPr>
      </w:pPr>
      <w:r>
        <w:t>Problemstellung:</w:t>
      </w:r>
    </w:p>
    <w:p w14:paraId="75965393" w14:textId="012F01A5" w:rsidR="006A2871" w:rsidRDefault="006A2871" w:rsidP="006A2871">
      <w:pPr>
        <w:pStyle w:val="Listenabsatz"/>
        <w:numPr>
          <w:ilvl w:val="0"/>
          <w:numId w:val="1"/>
        </w:numPr>
      </w:pPr>
      <w:r>
        <w:t>Vorgabe wäre es ohne zusätzlichen Strom vom Moter oder Generater auszukommen</w:t>
      </w:r>
    </w:p>
    <w:p w14:paraId="598321B2" w14:textId="2C6BCBA7" w:rsidR="006A2871" w:rsidRDefault="006A2871" w:rsidP="006A2871">
      <w:pPr>
        <w:pStyle w:val="Listenabsatz"/>
        <w:numPr>
          <w:ilvl w:val="0"/>
          <w:numId w:val="1"/>
        </w:numPr>
      </w:pPr>
      <w:r>
        <w:t>Vorhandene Solarpaneele reichen nicht aus</w:t>
      </w:r>
    </w:p>
    <w:p w14:paraId="2CCD63A4" w14:textId="23CBEAD8" w:rsidR="006A2871" w:rsidRDefault="006A2871" w:rsidP="006A2871">
      <w:pPr>
        <w:pStyle w:val="Listenabsatz"/>
        <w:numPr>
          <w:ilvl w:val="0"/>
          <w:numId w:val="1"/>
        </w:numPr>
      </w:pPr>
      <w:r>
        <w:t>Es soll keine Abstriche bezüglich elektronsicher Geräte sein</w:t>
      </w:r>
    </w:p>
    <w:p w14:paraId="60FD1A63" w14:textId="77777777" w:rsidR="006A2871" w:rsidRDefault="006A2871" w:rsidP="006A2871">
      <w:pPr>
        <w:pStyle w:val="Listenabsatz"/>
        <w:ind w:left="1425"/>
      </w:pPr>
    </w:p>
    <w:p w14:paraId="39F0C8DA" w14:textId="66594A0D" w:rsidR="006A2871" w:rsidRDefault="006A2871" w:rsidP="006A2871">
      <w:pPr>
        <w:pStyle w:val="Listenabsatz"/>
        <w:numPr>
          <w:ilvl w:val="0"/>
          <w:numId w:val="2"/>
        </w:numPr>
      </w:pPr>
      <w:r>
        <w:t>Absprache mit Auftraggeber:</w:t>
      </w:r>
    </w:p>
    <w:p w14:paraId="1634EF00" w14:textId="0CE71212" w:rsidR="00B1164A" w:rsidRDefault="006A2871" w:rsidP="00B1164A">
      <w:pPr>
        <w:pStyle w:val="Listenabsatz"/>
        <w:numPr>
          <w:ilvl w:val="0"/>
          <w:numId w:val="3"/>
        </w:numPr>
      </w:pPr>
      <w:r>
        <w:t>Ob der Strom über Wind, Wasser oder über die Sonne gewonnen werden</w:t>
      </w:r>
      <w:r w:rsidR="00B1164A">
        <w:t>?</w:t>
      </w:r>
    </w:p>
    <w:p w14:paraId="17ACE334" w14:textId="35655793" w:rsidR="00B1164A" w:rsidRDefault="00B1164A" w:rsidP="00B1164A">
      <w:pPr>
        <w:pStyle w:val="Listenabsatz"/>
        <w:numPr>
          <w:ilvl w:val="0"/>
          <w:numId w:val="3"/>
        </w:numPr>
      </w:pPr>
      <w:r>
        <w:t xml:space="preserve">Gegenüberstellung </w:t>
      </w:r>
      <w:proofErr w:type="gramStart"/>
      <w:r>
        <w:t xml:space="preserve">der </w:t>
      </w:r>
      <w:proofErr w:type="spellStart"/>
      <w:r>
        <w:t>Vor</w:t>
      </w:r>
      <w:proofErr w:type="spellEnd"/>
      <w:proofErr w:type="gramEnd"/>
      <w:r>
        <w:t>/Nachteile.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1164A" w14:paraId="0E22C3FE" w14:textId="77777777" w:rsidTr="00B1164A">
        <w:tc>
          <w:tcPr>
            <w:tcW w:w="2265" w:type="dxa"/>
          </w:tcPr>
          <w:p w14:paraId="2D23F9DC" w14:textId="77777777" w:rsidR="00B1164A" w:rsidRDefault="00B1164A" w:rsidP="00B1164A"/>
        </w:tc>
        <w:tc>
          <w:tcPr>
            <w:tcW w:w="2265" w:type="dxa"/>
          </w:tcPr>
          <w:p w14:paraId="5835463C" w14:textId="719F596F" w:rsidR="00B1164A" w:rsidRDefault="00B1164A" w:rsidP="00B1164A">
            <w:r>
              <w:t>Windgenerator</w:t>
            </w:r>
          </w:p>
        </w:tc>
        <w:tc>
          <w:tcPr>
            <w:tcW w:w="2266" w:type="dxa"/>
          </w:tcPr>
          <w:p w14:paraId="0ED4596C" w14:textId="4F2089C8" w:rsidR="00B1164A" w:rsidRDefault="00B1164A" w:rsidP="00B1164A">
            <w:r>
              <w:t>Wassergenerator</w:t>
            </w:r>
          </w:p>
        </w:tc>
        <w:tc>
          <w:tcPr>
            <w:tcW w:w="2266" w:type="dxa"/>
          </w:tcPr>
          <w:p w14:paraId="03772DC0" w14:textId="3904ED04" w:rsidR="00B1164A" w:rsidRDefault="00B1164A" w:rsidP="00B1164A">
            <w:proofErr w:type="spellStart"/>
            <w:r>
              <w:t>Solapaneel</w:t>
            </w:r>
            <w:proofErr w:type="spellEnd"/>
          </w:p>
        </w:tc>
      </w:tr>
      <w:tr w:rsidR="00B1164A" w14:paraId="67818479" w14:textId="77777777" w:rsidTr="00B1164A">
        <w:trPr>
          <w:trHeight w:val="1149"/>
        </w:trPr>
        <w:tc>
          <w:tcPr>
            <w:tcW w:w="2265" w:type="dxa"/>
          </w:tcPr>
          <w:p w14:paraId="66C5A550" w14:textId="7A6967CD" w:rsidR="00B1164A" w:rsidRDefault="00B1164A" w:rsidP="00B1164A">
            <w:proofErr w:type="spellStart"/>
            <w:r>
              <w:t>Vortreile</w:t>
            </w:r>
            <w:proofErr w:type="spellEnd"/>
          </w:p>
        </w:tc>
        <w:tc>
          <w:tcPr>
            <w:tcW w:w="2265" w:type="dxa"/>
          </w:tcPr>
          <w:p w14:paraId="4763D730" w14:textId="11DB13BA" w:rsidR="00B1164A" w:rsidRDefault="00B1164A" w:rsidP="00B1164A">
            <w:r>
              <w:t>In Windigen gebieten gute Stromerzeugung</w:t>
            </w:r>
          </w:p>
        </w:tc>
        <w:tc>
          <w:tcPr>
            <w:tcW w:w="2266" w:type="dxa"/>
          </w:tcPr>
          <w:p w14:paraId="5C432035" w14:textId="1D19E2C5" w:rsidR="00B1164A" w:rsidRDefault="00B1164A" w:rsidP="00B1164A">
            <w:r>
              <w:t xml:space="preserve">Keine </w:t>
            </w:r>
            <w:proofErr w:type="spellStart"/>
            <w:r>
              <w:t>hinderung</w:t>
            </w:r>
            <w:proofErr w:type="spellEnd"/>
            <w:r>
              <w:t xml:space="preserve"> an Bord, leise</w:t>
            </w:r>
          </w:p>
        </w:tc>
        <w:tc>
          <w:tcPr>
            <w:tcW w:w="2266" w:type="dxa"/>
          </w:tcPr>
          <w:p w14:paraId="16376DF1" w14:textId="3E21C16C" w:rsidR="00B1164A" w:rsidRDefault="00B1164A" w:rsidP="00B1164A">
            <w:r>
              <w:t xml:space="preserve">Tags über </w:t>
            </w:r>
            <w:r w:rsidR="005F76B9">
              <w:t xml:space="preserve">produziert viel Strom </w:t>
            </w:r>
          </w:p>
        </w:tc>
      </w:tr>
      <w:tr w:rsidR="00B1164A" w14:paraId="435C371C" w14:textId="77777777" w:rsidTr="00B1164A">
        <w:trPr>
          <w:trHeight w:val="1308"/>
        </w:trPr>
        <w:tc>
          <w:tcPr>
            <w:tcW w:w="2265" w:type="dxa"/>
          </w:tcPr>
          <w:p w14:paraId="6EC4128F" w14:textId="2F732F3F" w:rsidR="00B1164A" w:rsidRDefault="00B1164A" w:rsidP="00B1164A">
            <w:r>
              <w:t>Nachteile</w:t>
            </w:r>
          </w:p>
        </w:tc>
        <w:tc>
          <w:tcPr>
            <w:tcW w:w="2265" w:type="dxa"/>
          </w:tcPr>
          <w:p w14:paraId="7308FAC5" w14:textId="3D390CE5" w:rsidR="00B1164A" w:rsidRDefault="00B1164A" w:rsidP="00B1164A">
            <w:r>
              <w:t>Lärm bei wind, Schwer abzustellen, Gefahr Leine oder Segel zu beschädigen</w:t>
            </w:r>
          </w:p>
        </w:tc>
        <w:tc>
          <w:tcPr>
            <w:tcW w:w="2266" w:type="dxa"/>
          </w:tcPr>
          <w:p w14:paraId="3A895D77" w14:textId="49F8A84C" w:rsidR="00B1164A" w:rsidRDefault="00B1164A" w:rsidP="00B1164A">
            <w:r>
              <w:t xml:space="preserve">Strom </w:t>
            </w:r>
            <w:proofErr w:type="spellStart"/>
            <w:r>
              <w:t>produktion</w:t>
            </w:r>
            <w:proofErr w:type="spellEnd"/>
            <w:r>
              <w:t xml:space="preserve"> nur bei fahrt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wehnig</w:t>
            </w:r>
            <w:proofErr w:type="spellEnd"/>
            <w:r>
              <w:t xml:space="preserve"> Strom </w:t>
            </w:r>
            <w:proofErr w:type="spellStart"/>
            <w:r>
              <w:t>produktion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42D3687C" w14:textId="70543F04" w:rsidR="00B1164A" w:rsidRDefault="005F76B9" w:rsidP="00B1164A">
            <w:r>
              <w:t>Positionierung schwierig</w:t>
            </w:r>
          </w:p>
        </w:tc>
      </w:tr>
    </w:tbl>
    <w:p w14:paraId="04310D3E" w14:textId="6AE2AB40" w:rsidR="00B1164A" w:rsidRDefault="00B1164A" w:rsidP="00B1164A"/>
    <w:p w14:paraId="14D095B6" w14:textId="0AEBCA41" w:rsidR="00B1164A" w:rsidRDefault="005F76B9" w:rsidP="00B1164A">
      <w:pPr>
        <w:pStyle w:val="Listenabsatz"/>
        <w:numPr>
          <w:ilvl w:val="0"/>
          <w:numId w:val="2"/>
        </w:numPr>
      </w:pPr>
      <w:r>
        <w:t>Entschluss:</w:t>
      </w:r>
    </w:p>
    <w:p w14:paraId="0DB1A744" w14:textId="6E8A52C8" w:rsidR="005F76B9" w:rsidRDefault="005F76B9" w:rsidP="005F76B9">
      <w:pPr>
        <w:pStyle w:val="Listenabsatz"/>
        <w:numPr>
          <w:ilvl w:val="0"/>
          <w:numId w:val="4"/>
        </w:numPr>
      </w:pPr>
      <w:r>
        <w:t xml:space="preserve">Es soll ein Solarpaneel werde, Restlichen Möglichkeiten </w:t>
      </w:r>
      <w:proofErr w:type="spellStart"/>
      <w:r>
        <w:t>Fallen</w:t>
      </w:r>
      <w:proofErr w:type="spellEnd"/>
      <w:r>
        <w:t xml:space="preserve"> weg.</w:t>
      </w:r>
    </w:p>
    <w:p w14:paraId="4B96C4E2" w14:textId="77777777" w:rsidR="005F76B9" w:rsidRDefault="005F76B9" w:rsidP="005F76B9">
      <w:pPr>
        <w:pStyle w:val="Listenabsatz"/>
        <w:ind w:left="1440"/>
      </w:pPr>
    </w:p>
    <w:p w14:paraId="6BB0C970" w14:textId="4E28196D" w:rsidR="005F76B9" w:rsidRDefault="005F76B9" w:rsidP="005F76B9">
      <w:pPr>
        <w:pStyle w:val="Listenabsatz"/>
        <w:numPr>
          <w:ilvl w:val="0"/>
          <w:numId w:val="2"/>
        </w:numPr>
      </w:pPr>
      <w:r>
        <w:t xml:space="preserve">Mögliche Konzepte Solarpanel zu </w:t>
      </w:r>
      <w:proofErr w:type="spellStart"/>
      <w:r>
        <w:t>plazieren</w:t>
      </w:r>
      <w:proofErr w:type="spellEnd"/>
      <w:r>
        <w:t>:</w:t>
      </w:r>
    </w:p>
    <w:p w14:paraId="736441D0" w14:textId="7D1E29C4" w:rsidR="005F76B9" w:rsidRDefault="005F76B9" w:rsidP="005F76B9">
      <w:pPr>
        <w:pStyle w:val="Listenabsatz"/>
        <w:numPr>
          <w:ilvl w:val="0"/>
          <w:numId w:val="4"/>
        </w:numPr>
      </w:pPr>
      <w:r>
        <w:t>Zwei mögliche Konzepte:</w:t>
      </w:r>
    </w:p>
    <w:p w14:paraId="09353832" w14:textId="6ED99DDB" w:rsidR="005F76B9" w:rsidRDefault="005F76B9" w:rsidP="005F76B9">
      <w:pPr>
        <w:pStyle w:val="Listenabsatz"/>
        <w:numPr>
          <w:ilvl w:val="1"/>
          <w:numId w:val="4"/>
        </w:numPr>
      </w:pPr>
      <w:r>
        <w:t xml:space="preserve">Konzept 1: Solarpaneele seitlich auf der Reling Klappbar befestigen </w:t>
      </w:r>
      <w:proofErr w:type="spellStart"/>
      <w:r>
        <w:t>sodas</w:t>
      </w:r>
      <w:proofErr w:type="spellEnd"/>
      <w:r>
        <w:t xml:space="preserve"> sie an Sonnigen Tagen ausgeklappt werden können und bei nicht gebrauch oder wen sie stören wegklappen kann.</w:t>
      </w:r>
    </w:p>
    <w:p w14:paraId="2D89D6DE" w14:textId="77777777" w:rsidR="005F76B9" w:rsidRDefault="005F76B9" w:rsidP="005F76B9">
      <w:pPr>
        <w:pStyle w:val="Listenabsatz"/>
        <w:ind w:left="2160"/>
      </w:pPr>
    </w:p>
    <w:p w14:paraId="3CBE6A6B" w14:textId="008C5ADD" w:rsidR="005F76B9" w:rsidRDefault="005F76B9" w:rsidP="005F76B9">
      <w:pPr>
        <w:pStyle w:val="Listenabsatz"/>
        <w:numPr>
          <w:ilvl w:val="1"/>
          <w:numId w:val="4"/>
        </w:numPr>
      </w:pPr>
      <w:r>
        <w:t>Konzept 2: Positionierung auf den Vorhandenen Davits. Welche jedoch weggeklappt</w:t>
      </w:r>
      <w:r w:rsidR="00631C3B">
        <w:t xml:space="preserve"> bar sein müssen, da sie sonst den Weg auf die Badeplattform verhindern würden</w:t>
      </w:r>
    </w:p>
    <w:p w14:paraId="13B0B4A5" w14:textId="77777777" w:rsidR="005F76B9" w:rsidRDefault="005F76B9" w:rsidP="005F76B9">
      <w:pPr>
        <w:pStyle w:val="Listenabsatz"/>
      </w:pPr>
    </w:p>
    <w:p w14:paraId="63356D58" w14:textId="1FA8AF67" w:rsidR="005F76B9" w:rsidRDefault="00F50F17" w:rsidP="005F76B9">
      <w:pPr>
        <w:pStyle w:val="Listenabsatz"/>
        <w:numPr>
          <w:ilvl w:val="2"/>
          <w:numId w:val="4"/>
        </w:numPr>
      </w:pPr>
      <w:r>
        <w:t>Entweder nach oben weg</w:t>
      </w:r>
    </w:p>
    <w:p w14:paraId="255DB4EC" w14:textId="5E69A74F" w:rsidR="00F50F17" w:rsidRDefault="00F50F17" w:rsidP="005F76B9">
      <w:pPr>
        <w:pStyle w:val="Listenabsatz"/>
        <w:numPr>
          <w:ilvl w:val="2"/>
          <w:numId w:val="4"/>
        </w:numPr>
      </w:pPr>
      <w:r>
        <w:t xml:space="preserve">Oder auf die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aufklapp</w:t>
      </w:r>
      <w:proofErr w:type="spellEnd"/>
      <w:r>
        <w:t xml:space="preserve"> bar</w:t>
      </w:r>
    </w:p>
    <w:p w14:paraId="1644764A" w14:textId="16F3D734" w:rsidR="00F50F17" w:rsidRDefault="00F50F17" w:rsidP="00F50F17"/>
    <w:p w14:paraId="2393AA9A" w14:textId="0C788BF6" w:rsidR="00F50F17" w:rsidRDefault="00F50F17" w:rsidP="00F50F17">
      <w:pPr>
        <w:pStyle w:val="Listenabsatz"/>
        <w:numPr>
          <w:ilvl w:val="0"/>
          <w:numId w:val="2"/>
        </w:numPr>
      </w:pPr>
      <w:r>
        <w:t>Entscheidung</w:t>
      </w:r>
    </w:p>
    <w:p w14:paraId="079E0B20" w14:textId="43094C08" w:rsidR="00F50F17" w:rsidRDefault="00F50F17" w:rsidP="00F50F17">
      <w:pPr>
        <w:pStyle w:val="Listenabsatz"/>
        <w:numPr>
          <w:ilvl w:val="0"/>
          <w:numId w:val="4"/>
        </w:numPr>
      </w:pPr>
      <w:r>
        <w:t>Entscheidung fiel auf seitlich aufklappen. Durch Gründen von Aussehen und der einfacheren Bedienung</w:t>
      </w:r>
    </w:p>
    <w:p w14:paraId="56B6AA05" w14:textId="44154B2A" w:rsidR="00F50F17" w:rsidRDefault="00F50F17" w:rsidP="00F50F17"/>
    <w:p w14:paraId="7FF16657" w14:textId="6AF020DF" w:rsidR="00F50F17" w:rsidRDefault="00F50F17" w:rsidP="00F50F17"/>
    <w:p w14:paraId="192A023A" w14:textId="7E64197C" w:rsidR="00F50F17" w:rsidRDefault="00F50F17" w:rsidP="00F50F17">
      <w:pPr>
        <w:pStyle w:val="Listenabsatz"/>
        <w:numPr>
          <w:ilvl w:val="0"/>
          <w:numId w:val="2"/>
        </w:numPr>
      </w:pPr>
      <w:r>
        <w:lastRenderedPageBreak/>
        <w:t>Vorgehensweise:</w:t>
      </w:r>
    </w:p>
    <w:p w14:paraId="4A0D3AA1" w14:textId="07AA0958" w:rsidR="00F50F17" w:rsidRDefault="00F50F17" w:rsidP="00F50F17">
      <w:pPr>
        <w:pStyle w:val="Listenabsatz"/>
        <w:numPr>
          <w:ilvl w:val="1"/>
          <w:numId w:val="2"/>
        </w:numPr>
      </w:pPr>
      <w:r>
        <w:t xml:space="preserve">Stromverbraucher Lokalisieren und Stromverbrauch an einem Tag ermitteln </w:t>
      </w:r>
    </w:p>
    <w:p w14:paraId="21352EF7" w14:textId="66951417" w:rsidR="00F50F17" w:rsidRDefault="00187EB3" w:rsidP="00F50F17">
      <w:pPr>
        <w:pStyle w:val="Listenabsatz"/>
        <w:numPr>
          <w:ilvl w:val="1"/>
          <w:numId w:val="2"/>
        </w:numPr>
      </w:pPr>
      <w:r>
        <w:t>Produzierter Strom mit verbrauchtem Strom vergleichen</w:t>
      </w:r>
    </w:p>
    <w:p w14:paraId="2F7DABB9" w14:textId="17976A1E" w:rsidR="00187EB3" w:rsidRDefault="00187EB3" w:rsidP="00F50F17">
      <w:pPr>
        <w:pStyle w:val="Listenabsatz"/>
        <w:numPr>
          <w:ilvl w:val="1"/>
          <w:numId w:val="2"/>
        </w:numPr>
      </w:pPr>
      <w:r>
        <w:t>Welches Solarpaneel, wird benötigt, um die Divergenz zu begleichen</w:t>
      </w:r>
    </w:p>
    <w:p w14:paraId="713845DC" w14:textId="36BD1A46" w:rsidR="00187EB3" w:rsidRDefault="00187EB3" w:rsidP="00F50F17">
      <w:pPr>
        <w:pStyle w:val="Listenabsatz"/>
        <w:numPr>
          <w:ilvl w:val="1"/>
          <w:numId w:val="2"/>
        </w:numPr>
      </w:pPr>
      <w:r>
        <w:t xml:space="preserve">Benötigte Kabel und Kabelquerschnitte berechnen </w:t>
      </w:r>
    </w:p>
    <w:p w14:paraId="1213098C" w14:textId="0991BAEF" w:rsidR="00187EB3" w:rsidRDefault="00187EB3" w:rsidP="00F50F17">
      <w:pPr>
        <w:pStyle w:val="Listenabsatz"/>
        <w:numPr>
          <w:ilvl w:val="1"/>
          <w:numId w:val="2"/>
        </w:numPr>
      </w:pPr>
      <w:r>
        <w:t>Konstruktion und Berechnung des Unterbaus der Solarpaneele</w:t>
      </w:r>
    </w:p>
    <w:p w14:paraId="3AC23C24" w14:textId="3C14EC76" w:rsidR="00187EB3" w:rsidRDefault="00187EB3" w:rsidP="00F50F17">
      <w:pPr>
        <w:pStyle w:val="Listenabsatz"/>
        <w:numPr>
          <w:ilvl w:val="1"/>
          <w:numId w:val="2"/>
        </w:numPr>
      </w:pPr>
      <w:r>
        <w:t>Kabel Verlegen</w:t>
      </w:r>
    </w:p>
    <w:p w14:paraId="09C03C51" w14:textId="3CF42D81" w:rsidR="00187EB3" w:rsidRDefault="00187EB3" w:rsidP="00F50F17">
      <w:pPr>
        <w:pStyle w:val="Listenabsatz"/>
        <w:numPr>
          <w:ilvl w:val="1"/>
          <w:numId w:val="2"/>
        </w:numPr>
      </w:pPr>
      <w:r>
        <w:t>Unterbau fertigen lassen und Montieren</w:t>
      </w:r>
    </w:p>
    <w:p w14:paraId="7E827DA9" w14:textId="4967A55E" w:rsidR="00187EB3" w:rsidRDefault="00187EB3" w:rsidP="00F50F17">
      <w:pPr>
        <w:pStyle w:val="Listenabsatz"/>
        <w:numPr>
          <w:ilvl w:val="1"/>
          <w:numId w:val="2"/>
        </w:numPr>
      </w:pPr>
      <w:r>
        <w:t>Alles Fertig Montieren und fein Justierungen erledigen</w:t>
      </w:r>
    </w:p>
    <w:p w14:paraId="283FD7D9" w14:textId="69C4F635" w:rsidR="005778F3" w:rsidRDefault="005778F3" w:rsidP="005778F3"/>
    <w:p w14:paraId="44264EDB" w14:textId="0CAC0E37" w:rsidR="005778F3" w:rsidRDefault="005778F3" w:rsidP="005778F3"/>
    <w:p w14:paraId="3FAA019D" w14:textId="780CAF43" w:rsidR="005778F3" w:rsidRDefault="005778F3" w:rsidP="005778F3"/>
    <w:p w14:paraId="19AC8545" w14:textId="0A815926" w:rsidR="005778F3" w:rsidRDefault="005778F3" w:rsidP="005778F3"/>
    <w:p w14:paraId="1F45B94F" w14:textId="44284FB0" w:rsidR="005778F3" w:rsidRDefault="005778F3" w:rsidP="005778F3">
      <w:r>
        <w:t>Datum:</w:t>
      </w:r>
      <w:r>
        <w:tab/>
      </w:r>
      <w:r>
        <w:tab/>
      </w:r>
      <w:r>
        <w:tab/>
        <w:t>Stunden:</w:t>
      </w:r>
    </w:p>
    <w:p w14:paraId="5985F791" w14:textId="2C21BEB6" w:rsidR="005778F3" w:rsidRDefault="005778F3" w:rsidP="005778F3"/>
    <w:p w14:paraId="259E188C" w14:textId="2C5683C2" w:rsidR="005778F3" w:rsidRDefault="005778F3" w:rsidP="005778F3">
      <w:pPr>
        <w:pStyle w:val="Listenabsatz"/>
        <w:numPr>
          <w:ilvl w:val="0"/>
          <w:numId w:val="2"/>
        </w:numPr>
      </w:pPr>
      <w:r>
        <w:t xml:space="preserve">Bei erstem Treffen vertraut machen mit dem Schiff, wo Stromverbraucher sind und wie die Kabelführung </w:t>
      </w:r>
      <w:proofErr w:type="spellStart"/>
      <w:r>
        <w:t>verlaäuft</w:t>
      </w:r>
      <w:proofErr w:type="spellEnd"/>
      <w:r>
        <w:t>.</w:t>
      </w:r>
    </w:p>
    <w:p w14:paraId="5F587767" w14:textId="7B7F9D2A" w:rsidR="00EC7133" w:rsidRDefault="005778F3" w:rsidP="00EC7133">
      <w:pPr>
        <w:pStyle w:val="Listenabsatz"/>
        <w:numPr>
          <w:ilvl w:val="0"/>
          <w:numId w:val="2"/>
        </w:numPr>
      </w:pPr>
      <w:r>
        <w:t xml:space="preserve">Erstellung einer Excel Tabelle, </w:t>
      </w:r>
      <w:proofErr w:type="gramStart"/>
      <w:r>
        <w:t>mit den Verbraucher</w:t>
      </w:r>
      <w:proofErr w:type="gramEnd"/>
      <w:r>
        <w:t xml:space="preserve"> aufgelistet. Angemerkt sind auch die Watt und wie viele Stunden die Verbraucher am Tag Strom ziehen. </w:t>
      </w:r>
      <w:r w:rsidR="00EC7133">
        <w:sym w:font="Wingdings" w:char="F0E0"/>
      </w:r>
      <w:r w:rsidR="00EC7133">
        <w:t xml:space="preserve"> Somit konnten wir den zusätzlich benötigten Strom herausfinden</w:t>
      </w:r>
    </w:p>
    <w:p w14:paraId="69BD41F3" w14:textId="77777777" w:rsidR="00EC7133" w:rsidRDefault="00EC7133" w:rsidP="00EC7133">
      <w:pPr>
        <w:pStyle w:val="Listenabsatz"/>
        <w:numPr>
          <w:ilvl w:val="0"/>
          <w:numId w:val="2"/>
        </w:numPr>
      </w:pPr>
    </w:p>
    <w:sectPr w:rsidR="00EC713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DF892" w14:textId="77777777" w:rsidR="00246D02" w:rsidRDefault="00246D02" w:rsidP="006A2871">
      <w:pPr>
        <w:spacing w:after="0" w:line="240" w:lineRule="auto"/>
      </w:pPr>
      <w:r>
        <w:separator/>
      </w:r>
    </w:p>
  </w:endnote>
  <w:endnote w:type="continuationSeparator" w:id="0">
    <w:p w14:paraId="2CCBB231" w14:textId="77777777" w:rsidR="00246D02" w:rsidRDefault="00246D02" w:rsidP="006A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41FDB" w14:textId="77777777" w:rsidR="00246D02" w:rsidRDefault="00246D02" w:rsidP="006A2871">
      <w:pPr>
        <w:spacing w:after="0" w:line="240" w:lineRule="auto"/>
      </w:pPr>
      <w:r>
        <w:separator/>
      </w:r>
    </w:p>
  </w:footnote>
  <w:footnote w:type="continuationSeparator" w:id="0">
    <w:p w14:paraId="183921CD" w14:textId="77777777" w:rsidR="00246D02" w:rsidRDefault="00246D02" w:rsidP="006A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31782" w14:textId="5BB497C2" w:rsidR="006A2871" w:rsidRDefault="006A2871">
    <w:pPr>
      <w:pStyle w:val="Kopfzeile"/>
    </w:pPr>
    <w:r>
      <w:t>Schauer Alexander</w:t>
    </w:r>
    <w:r>
      <w:tab/>
      <w:t>Zeiten- Solarhalterung</w:t>
    </w:r>
    <w:r>
      <w:tab/>
      <w:t>HTBLuVA Salzburg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6880"/>
    <w:multiLevelType w:val="hybridMultilevel"/>
    <w:tmpl w:val="FEE88E7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411FA0"/>
    <w:multiLevelType w:val="hybridMultilevel"/>
    <w:tmpl w:val="FED26AC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12873"/>
    <w:multiLevelType w:val="hybridMultilevel"/>
    <w:tmpl w:val="1378596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CD4A57"/>
    <w:multiLevelType w:val="hybridMultilevel"/>
    <w:tmpl w:val="418E41B6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603493743">
    <w:abstractNumId w:val="3"/>
  </w:num>
  <w:num w:numId="2" w16cid:durableId="1175877218">
    <w:abstractNumId w:val="1"/>
  </w:num>
  <w:num w:numId="3" w16cid:durableId="1943101066">
    <w:abstractNumId w:val="0"/>
  </w:num>
  <w:num w:numId="4" w16cid:durableId="646054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71"/>
    <w:rsid w:val="00187EB3"/>
    <w:rsid w:val="00246D02"/>
    <w:rsid w:val="005778F3"/>
    <w:rsid w:val="005F76B9"/>
    <w:rsid w:val="00631C3B"/>
    <w:rsid w:val="006A2871"/>
    <w:rsid w:val="008B32A8"/>
    <w:rsid w:val="00B1164A"/>
    <w:rsid w:val="00EC7133"/>
    <w:rsid w:val="00F5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6BC0"/>
  <w15:chartTrackingRefBased/>
  <w15:docId w15:val="{63E4C43B-34B5-4792-9F02-8603A532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A2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2871"/>
  </w:style>
  <w:style w:type="paragraph" w:styleId="Fuzeile">
    <w:name w:val="footer"/>
    <w:basedOn w:val="Standard"/>
    <w:link w:val="FuzeileZchn"/>
    <w:uiPriority w:val="99"/>
    <w:unhideWhenUsed/>
    <w:rsid w:val="006A2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2871"/>
  </w:style>
  <w:style w:type="paragraph" w:styleId="Listenabsatz">
    <w:name w:val="List Paragraph"/>
    <w:basedOn w:val="Standard"/>
    <w:uiPriority w:val="34"/>
    <w:qFormat/>
    <w:rsid w:val="006A2871"/>
    <w:pPr>
      <w:ind w:left="720"/>
      <w:contextualSpacing/>
    </w:pPr>
  </w:style>
  <w:style w:type="table" w:styleId="Tabellenraster">
    <w:name w:val="Table Grid"/>
    <w:basedOn w:val="NormaleTabelle"/>
    <w:uiPriority w:val="39"/>
    <w:rsid w:val="00B11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1</cp:revision>
  <dcterms:created xsi:type="dcterms:W3CDTF">2022-04-16T16:22:00Z</dcterms:created>
  <dcterms:modified xsi:type="dcterms:W3CDTF">2022-04-16T18:07:00Z</dcterms:modified>
</cp:coreProperties>
</file>