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2EB3F0CE" w:rsidR="00170A78" w:rsidRDefault="00170A78">
      <w:r>
        <w:t>Leistungen Solarpanel: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38B7106F" w:rsidR="00D50A9A" w:rsidRDefault="00EF0B7E">
      <w:pPr>
        <w:rPr>
          <w:rStyle w:val="Hyperlink"/>
        </w:rPr>
      </w:pPr>
      <w:hyperlink r:id="rId9" w:history="1">
        <w:r w:rsidRPr="000472FF">
          <w:rPr>
            <w:rStyle w:val="Hyperlink"/>
          </w:rPr>
          <w:t>https://www.js-technik.de/kabelquerschnitt-berechnen-gleichstrom-gleichstrommotoren</w:t>
        </w:r>
      </w:hyperlink>
    </w:p>
    <w:p w14:paraId="1BFDF0A1" w14:textId="21B8BA3F" w:rsidR="00EF0B7E" w:rsidRDefault="00EF0B7E">
      <w:pPr>
        <w:rPr>
          <w:rStyle w:val="Hyperlink"/>
        </w:rPr>
      </w:pPr>
    </w:p>
    <w:p w14:paraId="46CDD7DB" w14:textId="70EBCD3C" w:rsidR="00EF0B7E" w:rsidRPr="00EF0B7E" w:rsidRDefault="00EF0B7E">
      <w:pPr>
        <w:rPr>
          <w:rStyle w:val="Hyperlink"/>
          <w:color w:val="000000" w:themeColor="text1"/>
        </w:rPr>
      </w:pPr>
      <w:proofErr w:type="spellStart"/>
      <w:r w:rsidRPr="00EF0B7E">
        <w:rPr>
          <w:rStyle w:val="Hyperlink"/>
          <w:color w:val="000000" w:themeColor="text1"/>
        </w:rPr>
        <w:t>bereitsvorhandene</w:t>
      </w:r>
      <w:proofErr w:type="spellEnd"/>
      <w:r w:rsidRPr="00EF0B7E">
        <w:rPr>
          <w:rStyle w:val="Hyperlink"/>
          <w:color w:val="000000" w:themeColor="text1"/>
        </w:rPr>
        <w:t xml:space="preserve"> Solar am Schiff:</w:t>
      </w:r>
    </w:p>
    <w:p w14:paraId="212D6518" w14:textId="312A6482" w:rsidR="00EF0B7E" w:rsidRDefault="00EF0B7E">
      <w:pPr>
        <w:rPr>
          <w:rStyle w:val="Hyperlink"/>
        </w:rPr>
      </w:pPr>
      <w:r w:rsidRPr="00EF0B7E">
        <w:rPr>
          <w:rStyle w:val="Hyperlink"/>
        </w:rPr>
        <w:t>https://solbian.solar/de/sunbeam-46/</w:t>
      </w:r>
    </w:p>
    <w:p w14:paraId="2E95B959" w14:textId="77777777" w:rsidR="00D50A9A" w:rsidRDefault="00D50A9A"/>
    <w:p w14:paraId="5063B1EB" w14:textId="77777777" w:rsidR="006E3F61" w:rsidRDefault="006E3F61"/>
    <w:sectPr w:rsidR="006E3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691B4E"/>
    <w:rsid w:val="006E3F61"/>
    <w:rsid w:val="00785483"/>
    <w:rsid w:val="00D50A9A"/>
    <w:rsid w:val="00E9131A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urlogger.de/klimatabelle/adr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hyperlink" Target="https://www.js-technik.de/kabelquerschnitt-berechnen-gleichstrom-gleichstrommotor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6</cp:revision>
  <dcterms:created xsi:type="dcterms:W3CDTF">2022-08-27T22:44:00Z</dcterms:created>
  <dcterms:modified xsi:type="dcterms:W3CDTF">2022-08-29T13:35:00Z</dcterms:modified>
</cp:coreProperties>
</file>