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4D07" w14:textId="4EAB267C" w:rsidR="00785483" w:rsidRDefault="00691B4E">
      <w:r>
        <w:t>Silent</w:t>
      </w:r>
      <w:r w:rsidR="00E9131A">
        <w:t>-</w:t>
      </w:r>
      <w:r>
        <w:t>wind Leistungskurven:</w:t>
      </w:r>
    </w:p>
    <w:p w14:paraId="52080E19" w14:textId="4EABD3A5" w:rsidR="00691B4E" w:rsidRDefault="00691B4E">
      <w:hyperlink r:id="rId4" w:history="1">
        <w:r w:rsidRPr="00CA570F">
          <w:rPr>
            <w:rStyle w:val="Hyperlink"/>
          </w:rPr>
          <w:t>https://www.photovoltaik4all.de/media/pdf/38/82/51/benutzerhandbuch_silentwind.pdf</w:t>
        </w:r>
      </w:hyperlink>
    </w:p>
    <w:p w14:paraId="75515233" w14:textId="57D688D1" w:rsidR="00691B4E" w:rsidRDefault="00691B4E"/>
    <w:p w14:paraId="5C4BA91E" w14:textId="5F3A30D2" w:rsidR="00691B4E" w:rsidRDefault="00691B4E">
      <w:r>
        <w:t>Wetterdaten Adria:</w:t>
      </w:r>
    </w:p>
    <w:p w14:paraId="795AF60F" w14:textId="2C6746BC" w:rsidR="000D0BBC" w:rsidRDefault="000D0BBC">
      <w:hyperlink r:id="rId5" w:history="1">
        <w:r w:rsidRPr="00CA570F">
          <w:rPr>
            <w:rStyle w:val="Hyperlink"/>
          </w:rPr>
          <w:t>https://www.tourlogger.de/klimatabelle/adria/</w:t>
        </w:r>
      </w:hyperlink>
    </w:p>
    <w:p w14:paraId="261AEDB8" w14:textId="1459D488" w:rsidR="00691B4E" w:rsidRDefault="000D0BBC">
      <w:hyperlink r:id="rId6" w:history="1">
        <w:r w:rsidRPr="00CA570F">
          <w:rPr>
            <w:rStyle w:val="Hyperlink"/>
          </w:rPr>
          <w:t>https://www.meteoblue.com/de/wetter/historyclimate/climatemodelled/adria_italien_3183466</w:t>
        </w:r>
      </w:hyperlink>
    </w:p>
    <w:p w14:paraId="19B3C1E0" w14:textId="344C5312" w:rsidR="00E9131A" w:rsidRDefault="00E9131A"/>
    <w:p w14:paraId="6F1B9F4B" w14:textId="7C375E6F" w:rsidR="00E9131A" w:rsidRDefault="00E9131A">
      <w:r>
        <w:t>Hydrogenerator Daten:</w:t>
      </w:r>
    </w:p>
    <w:p w14:paraId="732EB80A" w14:textId="07E5D8FE" w:rsidR="00E9131A" w:rsidRDefault="000D0BBC">
      <w:hyperlink r:id="rId7" w:history="1">
        <w:r w:rsidRPr="00CA570F">
          <w:rPr>
            <w:rStyle w:val="Hyperlink"/>
          </w:rPr>
          <w:t>https://www.wattandsea.com/en/hydrogenerators/pod-600-en/</w:t>
        </w:r>
      </w:hyperlink>
    </w:p>
    <w:p w14:paraId="1DED44D7" w14:textId="54F02D5C" w:rsidR="000D0BBC" w:rsidRDefault="000D0BBC"/>
    <w:p w14:paraId="1D090C4C" w14:textId="2EB3F0CE" w:rsidR="00170A78" w:rsidRDefault="00170A78">
      <w:r>
        <w:t>Leistungen Solarpanel:</w:t>
      </w:r>
    </w:p>
    <w:p w14:paraId="4829EC32" w14:textId="213E98C5" w:rsidR="006E3F61" w:rsidRDefault="006E3F61">
      <w:hyperlink r:id="rId8" w:history="1">
        <w:r w:rsidRPr="00CA570F">
          <w:rPr>
            <w:rStyle w:val="Hyperlink"/>
          </w:rPr>
          <w:t>https://www.solara.de/deutsch/produkte/solarmodule-mit-rahmen/#S-Serie</w:t>
        </w:r>
      </w:hyperlink>
    </w:p>
    <w:p w14:paraId="5063B1EB" w14:textId="77777777" w:rsidR="006E3F61" w:rsidRDefault="006E3F61"/>
    <w:sectPr w:rsidR="006E3F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4E"/>
    <w:rsid w:val="000D0BBC"/>
    <w:rsid w:val="00170A78"/>
    <w:rsid w:val="00691B4E"/>
    <w:rsid w:val="006E3F61"/>
    <w:rsid w:val="00785483"/>
    <w:rsid w:val="00E9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DF9F"/>
  <w15:chartTrackingRefBased/>
  <w15:docId w15:val="{8E77C471-8DE1-4AA3-AEDE-4ACA27E8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91B4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91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ara.de/deutsch/produkte/solarmodule-mit-rahmen/#S-Seri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attandsea.com/en/hydrogenerators/pod-600-e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teoblue.com/de/wetter/historyclimate/climatemodelled/adria_italien_3183466" TargetMode="External"/><Relationship Id="rId5" Type="http://schemas.openxmlformats.org/officeDocument/2006/relationships/hyperlink" Target="https://www.tourlogger.de/klimatabelle/adria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hotovoltaik4all.de/media/pdf/38/82/51/benutzerhandbuch_silentwind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Schauer Alexander</dc:creator>
  <cp:keywords/>
  <dc:description/>
  <cp:lastModifiedBy>Schauer Alexander</cp:lastModifiedBy>
  <cp:revision>4</cp:revision>
  <dcterms:created xsi:type="dcterms:W3CDTF">2022-08-27T22:44:00Z</dcterms:created>
  <dcterms:modified xsi:type="dcterms:W3CDTF">2022-08-27T23:45:00Z</dcterms:modified>
</cp:coreProperties>
</file>