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C2A5" w14:textId="0E3D4000" w:rsidR="00434E40" w:rsidRPr="005F6A2E" w:rsidRDefault="0040268E">
      <w:r>
        <w:rPr>
          <w:noProof/>
        </w:rPr>
        <w:drawing>
          <wp:anchor distT="0" distB="0" distL="114300" distR="114300" simplePos="0" relativeHeight="251661312" behindDoc="1" locked="0" layoutInCell="1" allowOverlap="1" wp14:anchorId="5D7D0611" wp14:editId="7799E182">
            <wp:simplePos x="0" y="0"/>
            <wp:positionH relativeFrom="margin">
              <wp:posOffset>-392358</wp:posOffset>
            </wp:positionH>
            <wp:positionV relativeFrom="paragraph">
              <wp:posOffset>76344</wp:posOffset>
            </wp:positionV>
            <wp:extent cx="2718435" cy="1946910"/>
            <wp:effectExtent l="133350" t="114300" r="139065" b="167640"/>
            <wp:wrapTight wrapText="bothSides">
              <wp:wrapPolygon edited="0">
                <wp:start x="-908" y="-1268"/>
                <wp:lineTo x="-1060" y="21558"/>
                <wp:lineTo x="-605" y="22826"/>
                <wp:lineTo x="-605" y="23249"/>
                <wp:lineTo x="21797" y="23249"/>
                <wp:lineTo x="21797" y="22826"/>
                <wp:lineTo x="22554" y="19656"/>
                <wp:lineTo x="22554" y="2536"/>
                <wp:lineTo x="22251" y="-1268"/>
                <wp:lineTo x="-908" y="-1268"/>
              </wp:wrapPolygon>
            </wp:wrapTight>
            <wp:docPr id="6" name="Grafik 6" descr="Generator 400+ / 12 V jetzt kaufen | S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or 400+ / 12 V jetzt kaufen | SV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946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4E40">
        <w:rPr>
          <w:noProof/>
        </w:rPr>
        <w:drawing>
          <wp:anchor distT="0" distB="0" distL="114300" distR="114300" simplePos="0" relativeHeight="251662336" behindDoc="0" locked="0" layoutInCell="1" allowOverlap="1" wp14:anchorId="0F41AB8D" wp14:editId="39206F21">
            <wp:simplePos x="0" y="0"/>
            <wp:positionH relativeFrom="column">
              <wp:posOffset>2459990</wp:posOffset>
            </wp:positionH>
            <wp:positionV relativeFrom="paragraph">
              <wp:posOffset>5715</wp:posOffset>
            </wp:positionV>
            <wp:extent cx="3970020" cy="26479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E40" w:rsidRPr="00646ECA">
        <w:rPr>
          <w:u w:val="single"/>
        </w:rPr>
        <w:t>Durchschnitt</w:t>
      </w:r>
      <w:r w:rsidR="001801B7">
        <w:rPr>
          <w:u w:val="single"/>
        </w:rPr>
        <w:t>liche Windgeschwindigkeit</w:t>
      </w:r>
      <w:r w:rsidR="00434E40" w:rsidRPr="00646ECA">
        <w:rPr>
          <w:u w:val="single"/>
        </w:rPr>
        <w:t xml:space="preserve"> </w:t>
      </w:r>
      <w:r w:rsidR="001801B7">
        <w:rPr>
          <w:u w:val="single"/>
        </w:rPr>
        <w:t>ü</w:t>
      </w:r>
      <w:r w:rsidR="00434E40" w:rsidRPr="00646ECA">
        <w:rPr>
          <w:u w:val="single"/>
        </w:rPr>
        <w:t>ber</w:t>
      </w:r>
      <w:r w:rsidR="001801B7">
        <w:rPr>
          <w:u w:val="single"/>
        </w:rPr>
        <w:t>s</w:t>
      </w:r>
      <w:r w:rsidR="00434E40" w:rsidRPr="00646ECA">
        <w:rPr>
          <w:u w:val="single"/>
        </w:rPr>
        <w:t xml:space="preserve"> Jahr:</w:t>
      </w:r>
    </w:p>
    <w:p w14:paraId="241631AB" w14:textId="6C6ED6F0" w:rsidR="00434E40" w:rsidRDefault="00434E40" w:rsidP="00434E40">
      <w:pPr>
        <w:ind w:firstLine="708"/>
      </w:pPr>
      <w:r>
        <w:t>11.5kn</w:t>
      </w:r>
    </w:p>
    <w:p w14:paraId="48A49D01" w14:textId="6791B600" w:rsidR="00434E40" w:rsidRPr="00646ECA" w:rsidRDefault="00434E40" w:rsidP="00434E40">
      <w:pPr>
        <w:rPr>
          <w:u w:val="single"/>
        </w:rPr>
      </w:pPr>
      <w:r w:rsidRPr="00646ECA">
        <w:rPr>
          <w:u w:val="single"/>
        </w:rPr>
        <w:t>Durchschnittliche elektronische Leistung</w:t>
      </w:r>
      <w:r w:rsidR="00646ECA" w:rsidRPr="00646ECA">
        <w:rPr>
          <w:u w:val="single"/>
        </w:rPr>
        <w:t xml:space="preserve"> bei 11.5kn</w:t>
      </w:r>
      <w:r w:rsidRPr="00646ECA">
        <w:rPr>
          <w:u w:val="single"/>
        </w:rPr>
        <w:t>:</w:t>
      </w:r>
    </w:p>
    <w:p w14:paraId="2C51DEEF" w14:textId="6E6B3C05" w:rsidR="00434E40" w:rsidRDefault="00434E40" w:rsidP="00434E40">
      <w:r>
        <w:tab/>
        <w:t>35 Watt</w:t>
      </w:r>
      <w:r w:rsidR="008C0825">
        <w:sym w:font="Wingdings" w:char="F0E0"/>
      </w:r>
      <w:r w:rsidR="008C0825">
        <w:t xml:space="preserve"> 3.33A / 12V</w:t>
      </w:r>
    </w:p>
    <w:p w14:paraId="70CEAD43" w14:textId="0819DF60" w:rsidR="00351FD9" w:rsidRPr="00351FD9" w:rsidRDefault="00351FD9" w:rsidP="00434E40">
      <w:pPr>
        <w:rPr>
          <w:u w:val="single"/>
        </w:rPr>
      </w:pPr>
      <w:r w:rsidRPr="00351FD9">
        <w:rPr>
          <w:u w:val="single"/>
        </w:rPr>
        <w:t>Durchschnittlicher Ertrag pro Tag:</w:t>
      </w:r>
    </w:p>
    <w:p w14:paraId="5553D3B3" w14:textId="033A49F4" w:rsidR="00351FD9" w:rsidRDefault="00351FD9" w:rsidP="006F2B90">
      <w:pPr>
        <w:ind w:firstLine="708"/>
      </w:pPr>
      <w:r>
        <w:t>840Wh</w:t>
      </w:r>
      <w:r w:rsidR="005F6A2E">
        <w:sym w:font="Wingdings" w:char="F0E0"/>
      </w:r>
      <w:r w:rsidR="005F6A2E">
        <w:t xml:space="preserve"> 70Ah / 12V</w:t>
      </w:r>
    </w:p>
    <w:p w14:paraId="7B275C28" w14:textId="77FC9207" w:rsidR="00434E40" w:rsidRPr="00FB23DE" w:rsidRDefault="00FB23DE" w:rsidP="00434E40">
      <w:pPr>
        <w:rPr>
          <w:u w:val="single"/>
        </w:rPr>
      </w:pPr>
      <w:r w:rsidRPr="00FB23DE">
        <w:rPr>
          <w:u w:val="single"/>
        </w:rPr>
        <w:t>Nachteile:</w:t>
      </w:r>
    </w:p>
    <w:p w14:paraId="52B6425D" w14:textId="354DD794" w:rsidR="00FB23DE" w:rsidRDefault="00FB23DE" w:rsidP="00434E40">
      <w:r>
        <w:t>Hohe Verletzungsgefahr</w:t>
      </w:r>
    </w:p>
    <w:p w14:paraId="1E9DE1F3" w14:textId="06541007" w:rsidR="00FB23DE" w:rsidRDefault="00FB23DE" w:rsidP="00434E40">
      <w:r>
        <w:t>Gefahr für verfangen von Leinen oder Beschädigung von Segel</w:t>
      </w:r>
    </w:p>
    <w:p w14:paraId="61F7860D" w14:textId="1E5865E6" w:rsidR="00FB23DE" w:rsidRDefault="00FB23DE" w:rsidP="00434E40">
      <w:r>
        <w:t>Erhörter Lärmpegel</w:t>
      </w:r>
    </w:p>
    <w:p w14:paraId="4049D955" w14:textId="39E8DB95" w:rsidR="002A0878" w:rsidRDefault="002A0878" w:rsidP="00434E40">
      <w:proofErr w:type="spellStart"/>
      <w:r>
        <w:t>Einwinterungsbedarf</w:t>
      </w:r>
      <w:proofErr w:type="spellEnd"/>
      <w:r>
        <w:t xml:space="preserve"> (Fixierung wenn nicht an Bord)</w:t>
      </w:r>
    </w:p>
    <w:p w14:paraId="353CB8EC" w14:textId="15906CA7" w:rsidR="002A0878" w:rsidRDefault="002A0878" w:rsidP="00434E40">
      <w:r>
        <w:t>Mögliche Beschädigungen bei Starken Wind/Unwetter</w:t>
      </w:r>
    </w:p>
    <w:p w14:paraId="3B500D80" w14:textId="7666D989" w:rsidR="00FB23DE" w:rsidRPr="00FB23DE" w:rsidRDefault="00FB23DE" w:rsidP="00434E40">
      <w:pPr>
        <w:rPr>
          <w:u w:val="single"/>
        </w:rPr>
      </w:pPr>
      <w:r w:rsidRPr="00FB23DE">
        <w:rPr>
          <w:u w:val="single"/>
        </w:rPr>
        <w:t>Vorteile:</w:t>
      </w:r>
    </w:p>
    <w:p w14:paraId="62B4533B" w14:textId="775B66B9" w:rsidR="00FB23DE" w:rsidRDefault="00FB23DE" w:rsidP="00434E40">
      <w:pPr>
        <w:rPr>
          <w:lang w:val="de-DE"/>
        </w:rPr>
      </w:pPr>
      <w:r>
        <w:t>Bei Starkem Wind hohe Watt Leistungen</w:t>
      </w:r>
    </w:p>
    <w:p w14:paraId="08F859B8" w14:textId="1C03CFD1" w:rsidR="00646ECA" w:rsidRDefault="0031119F" w:rsidP="00434E40">
      <w:pPr>
        <w:rPr>
          <w:lang w:val="de-DE"/>
        </w:rPr>
      </w:pPr>
      <w:r>
        <w:rPr>
          <w:lang w:val="de-DE"/>
        </w:rPr>
        <w:t>XXXXXXXXXXXXXXXXXXXXXXXXXXXXXXXXXXXXXXXXXXXXXXXXXXXXXXXXXXXXXXXXXXXXXXXXXXXXXXX</w:t>
      </w:r>
    </w:p>
    <w:p w14:paraId="3FABE0A2" w14:textId="3FD579F3" w:rsidR="00646ECA" w:rsidRDefault="00646ECA" w:rsidP="00434E40">
      <w:pPr>
        <w:rPr>
          <w:lang w:val="de-DE"/>
        </w:rPr>
      </w:pPr>
    </w:p>
    <w:p w14:paraId="7BB4239C" w14:textId="48C70AB0" w:rsidR="00646ECA" w:rsidRDefault="00646ECA" w:rsidP="00434E40">
      <w:pPr>
        <w:rPr>
          <w:lang w:val="de-DE"/>
        </w:rPr>
      </w:pPr>
    </w:p>
    <w:p w14:paraId="16F1D4E3" w14:textId="2BCA2D67" w:rsidR="00646ECA" w:rsidRDefault="00646ECA" w:rsidP="00434E40">
      <w:pPr>
        <w:rPr>
          <w:lang w:val="de-DE"/>
        </w:rPr>
      </w:pPr>
    </w:p>
    <w:p w14:paraId="27ADEE5A" w14:textId="4408279A" w:rsidR="00646ECA" w:rsidRDefault="0040268E" w:rsidP="00434E40">
      <w:pPr>
        <w:rPr>
          <w:lang w:val="de-DE"/>
        </w:rPr>
      </w:pPr>
      <w:r w:rsidRPr="00646ECA">
        <w:rPr>
          <w:noProof/>
          <w:u w:val="single"/>
          <w:lang w:val="de-DE"/>
        </w:rPr>
        <w:lastRenderedPageBreak/>
        <w:drawing>
          <wp:anchor distT="0" distB="0" distL="114300" distR="114300" simplePos="0" relativeHeight="251658240" behindDoc="1" locked="0" layoutInCell="1" allowOverlap="1" wp14:anchorId="704236CB" wp14:editId="07E41F88">
            <wp:simplePos x="0" y="0"/>
            <wp:positionH relativeFrom="margin">
              <wp:posOffset>1841452</wp:posOffset>
            </wp:positionH>
            <wp:positionV relativeFrom="paragraph">
              <wp:posOffset>4074</wp:posOffset>
            </wp:positionV>
            <wp:extent cx="4414520" cy="2913380"/>
            <wp:effectExtent l="0" t="0" r="5080" b="1270"/>
            <wp:wrapTight wrapText="bothSides">
              <wp:wrapPolygon edited="0">
                <wp:start x="0" y="0"/>
                <wp:lineTo x="0" y="21468"/>
                <wp:lineTo x="21532" y="21468"/>
                <wp:lineTo x="21532" y="0"/>
                <wp:lineTo x="0" y="0"/>
              </wp:wrapPolygon>
            </wp:wrapTight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68E">
        <w:rPr>
          <w:lang w:val="de-DE"/>
        </w:rPr>
        <w:drawing>
          <wp:inline distT="0" distB="0" distL="0" distR="0" wp14:anchorId="7CEAA5F1" wp14:editId="7E51EBBB">
            <wp:extent cx="1587261" cy="293802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122" cy="29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F8AD" w14:textId="5948419E" w:rsidR="00BD6AB8" w:rsidRDefault="00646ECA" w:rsidP="00434E40">
      <w:pPr>
        <w:rPr>
          <w:lang w:val="de-DE"/>
        </w:rPr>
      </w:pPr>
      <w:r>
        <w:rPr>
          <w:lang w:val="de-DE"/>
        </w:rPr>
        <w:br/>
      </w:r>
      <w:r>
        <w:rPr>
          <w:lang w:val="de-DE"/>
        </w:rPr>
        <w:br/>
      </w:r>
    </w:p>
    <w:p w14:paraId="070BBB6C" w14:textId="1A16E1FA" w:rsidR="00646ECA" w:rsidRPr="00646ECA" w:rsidRDefault="00646ECA" w:rsidP="00434E40">
      <w:pPr>
        <w:rPr>
          <w:u w:val="single"/>
          <w:lang w:val="de-DE"/>
        </w:rPr>
      </w:pPr>
      <w:r w:rsidRPr="00646ECA">
        <w:rPr>
          <w:u w:val="single"/>
          <w:lang w:val="de-DE"/>
        </w:rPr>
        <w:t>Durchschnittliche Sonnen-Stunden</w:t>
      </w:r>
      <w:r>
        <w:rPr>
          <w:u w:val="single"/>
          <w:lang w:val="de-DE"/>
        </w:rPr>
        <w:t xml:space="preserve"> pro Tag</w:t>
      </w:r>
      <w:r w:rsidRPr="00646ECA">
        <w:rPr>
          <w:u w:val="single"/>
          <w:lang w:val="de-DE"/>
        </w:rPr>
        <w:t>:</w:t>
      </w:r>
    </w:p>
    <w:p w14:paraId="70CAE974" w14:textId="0E352ACC" w:rsidR="00646ECA" w:rsidRDefault="00646ECA" w:rsidP="00646ECA">
      <w:pPr>
        <w:ind w:firstLine="708"/>
        <w:rPr>
          <w:lang w:val="de-DE"/>
        </w:rPr>
      </w:pPr>
      <w:r>
        <w:rPr>
          <w:lang w:val="de-DE"/>
        </w:rPr>
        <w:t>5.89 Stunden</w:t>
      </w:r>
    </w:p>
    <w:p w14:paraId="237AE080" w14:textId="3C034187" w:rsidR="00B676C0" w:rsidRDefault="00B676C0" w:rsidP="00646ECA">
      <w:pPr>
        <w:ind w:firstLine="708"/>
        <w:rPr>
          <w:lang w:val="de-DE"/>
        </w:rPr>
      </w:pPr>
    </w:p>
    <w:p w14:paraId="7303B595" w14:textId="5358205E" w:rsidR="00B676C0" w:rsidRPr="00FB23DE" w:rsidRDefault="00B676C0" w:rsidP="00B676C0">
      <w:pPr>
        <w:rPr>
          <w:u w:val="single"/>
          <w:lang w:val="de-DE"/>
        </w:rPr>
      </w:pPr>
      <w:r w:rsidRPr="00FB23DE">
        <w:rPr>
          <w:u w:val="single"/>
          <w:lang w:val="de-DE"/>
        </w:rPr>
        <w:t>Nachteile:</w:t>
      </w:r>
    </w:p>
    <w:p w14:paraId="76DEA21E" w14:textId="6D8FBC10" w:rsidR="00B676C0" w:rsidRDefault="00B676C0" w:rsidP="00B676C0">
      <w:pPr>
        <w:rPr>
          <w:lang w:val="de-DE"/>
        </w:rPr>
      </w:pPr>
      <w:r>
        <w:rPr>
          <w:lang w:val="de-DE"/>
        </w:rPr>
        <w:t>Platzierung de</w:t>
      </w:r>
      <w:r w:rsidR="00FB23DE">
        <w:rPr>
          <w:lang w:val="de-DE"/>
        </w:rPr>
        <w:t>s</w:t>
      </w:r>
      <w:r>
        <w:rPr>
          <w:lang w:val="de-DE"/>
        </w:rPr>
        <w:t xml:space="preserve"> Solarpaneel</w:t>
      </w:r>
      <w:r w:rsidRPr="00B676C0">
        <w:rPr>
          <w:lang w:val="de-DE"/>
        </w:rPr>
        <w:sym w:font="Wingdings" w:char="F0E0"/>
      </w:r>
      <w:r>
        <w:rPr>
          <w:lang w:val="de-DE"/>
        </w:rPr>
        <w:t xml:space="preserve"> Wo positionieren und sichern</w:t>
      </w:r>
    </w:p>
    <w:p w14:paraId="0DB4F32C" w14:textId="6D10860C" w:rsidR="00FB23DE" w:rsidRDefault="00FB23DE" w:rsidP="00B676C0">
      <w:pPr>
        <w:rPr>
          <w:lang w:val="de-DE"/>
        </w:rPr>
      </w:pPr>
    </w:p>
    <w:p w14:paraId="67BD7539" w14:textId="5E573EE9" w:rsidR="00B676C0" w:rsidRPr="00FB23DE" w:rsidRDefault="00B676C0" w:rsidP="00B676C0">
      <w:pPr>
        <w:rPr>
          <w:u w:val="single"/>
          <w:lang w:val="de-DE"/>
        </w:rPr>
      </w:pPr>
      <w:r w:rsidRPr="00FB23DE">
        <w:rPr>
          <w:u w:val="single"/>
          <w:lang w:val="de-DE"/>
        </w:rPr>
        <w:t>Vorteile:</w:t>
      </w:r>
    </w:p>
    <w:p w14:paraId="541561DC" w14:textId="4F653866" w:rsidR="00B676C0" w:rsidRDefault="00FB23DE" w:rsidP="00B676C0">
      <w:pPr>
        <w:rPr>
          <w:lang w:val="de-DE"/>
        </w:rPr>
      </w:pPr>
      <w:r>
        <w:rPr>
          <w:lang w:val="de-DE"/>
        </w:rPr>
        <w:t>Kein Lärm</w:t>
      </w:r>
    </w:p>
    <w:p w14:paraId="79317FB0" w14:textId="321B68BD" w:rsidR="00FB23DE" w:rsidRDefault="00FB23DE" w:rsidP="00B676C0">
      <w:pPr>
        <w:rPr>
          <w:lang w:val="de-DE"/>
        </w:rPr>
      </w:pPr>
      <w:r>
        <w:rPr>
          <w:lang w:val="de-DE"/>
        </w:rPr>
        <w:t>Wind und Wetterfest</w:t>
      </w:r>
      <w:r w:rsidR="00C374F9">
        <w:rPr>
          <w:lang w:val="de-DE"/>
        </w:rPr>
        <w:t xml:space="preserve"> (bei richtiger </w:t>
      </w:r>
      <w:proofErr w:type="spellStart"/>
      <w:r w:rsidR="00C374F9">
        <w:rPr>
          <w:lang w:val="de-DE"/>
        </w:rPr>
        <w:t>fixierung</w:t>
      </w:r>
      <w:proofErr w:type="spellEnd"/>
      <w:r w:rsidR="00C374F9">
        <w:rPr>
          <w:lang w:val="de-DE"/>
        </w:rPr>
        <w:t>)</w:t>
      </w:r>
    </w:p>
    <w:p w14:paraId="24A8FB46" w14:textId="4328BD9D" w:rsidR="00FB23DE" w:rsidRDefault="00FB23DE" w:rsidP="00B676C0">
      <w:pPr>
        <w:rPr>
          <w:lang w:val="de-DE"/>
        </w:rPr>
      </w:pPr>
      <w:r>
        <w:rPr>
          <w:lang w:val="de-DE"/>
        </w:rPr>
        <w:t>geringe Verletzungsgefahr</w:t>
      </w:r>
    </w:p>
    <w:p w14:paraId="4DC8C504" w14:textId="405F10DE" w:rsidR="00B676C0" w:rsidRDefault="00BD6AB8" w:rsidP="00434E40">
      <w:pPr>
        <w:rPr>
          <w:lang w:val="de-DE"/>
        </w:rPr>
      </w:pPr>
      <w:r>
        <w:rPr>
          <w:lang w:val="de-DE"/>
        </w:rPr>
        <w:t>XXXXXXXXXXXXXXXXXXXXXXXXXXXXXXXXXXXXXXXXXXXXXXXXXXXXXXXXXXXXXXXXXXXXXXXXXXXXXXX</w:t>
      </w:r>
    </w:p>
    <w:p w14:paraId="34D8A627" w14:textId="45B94309" w:rsidR="00B676C0" w:rsidRDefault="0040268E" w:rsidP="00434E40">
      <w:pPr>
        <w:rPr>
          <w:lang w:val="de-DE"/>
        </w:rPr>
      </w:pPr>
      <w:r w:rsidRPr="006F2B90">
        <w:rPr>
          <w:lang w:val="de-DE"/>
        </w:rPr>
        <w:lastRenderedPageBreak/>
        <w:drawing>
          <wp:anchor distT="0" distB="0" distL="114300" distR="114300" simplePos="0" relativeHeight="251660288" behindDoc="0" locked="0" layoutInCell="1" allowOverlap="1" wp14:anchorId="358504B7" wp14:editId="66BFE575">
            <wp:simplePos x="0" y="0"/>
            <wp:positionH relativeFrom="page">
              <wp:posOffset>810632</wp:posOffset>
            </wp:positionH>
            <wp:positionV relativeFrom="paragraph">
              <wp:posOffset>527</wp:posOffset>
            </wp:positionV>
            <wp:extent cx="1423035" cy="1631950"/>
            <wp:effectExtent l="0" t="0" r="5715" b="63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6C0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3ADD6AC2" wp14:editId="4AFF6CC1">
            <wp:simplePos x="0" y="0"/>
            <wp:positionH relativeFrom="margin">
              <wp:posOffset>1334194</wp:posOffset>
            </wp:positionH>
            <wp:positionV relativeFrom="paragraph">
              <wp:posOffset>263</wp:posOffset>
            </wp:positionV>
            <wp:extent cx="4821555" cy="23456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D00A9" w14:textId="5C479B24" w:rsidR="00B676C0" w:rsidRDefault="00B676C0" w:rsidP="00B676C0">
      <w:pPr>
        <w:tabs>
          <w:tab w:val="left" w:pos="8273"/>
        </w:tabs>
        <w:rPr>
          <w:lang w:val="de-DE"/>
        </w:rPr>
      </w:pPr>
      <w:proofErr w:type="spellStart"/>
      <w:r w:rsidRPr="00B676C0">
        <w:rPr>
          <w:u w:val="single"/>
          <w:lang w:val="de-DE"/>
        </w:rPr>
        <w:t>Durschnittliche</w:t>
      </w:r>
      <w:proofErr w:type="spellEnd"/>
      <w:r w:rsidRPr="00B676C0">
        <w:rPr>
          <w:u w:val="single"/>
          <w:lang w:val="de-DE"/>
        </w:rPr>
        <w:t xml:space="preserve"> Reisegeschwindigkeit:</w:t>
      </w:r>
      <w:r>
        <w:rPr>
          <w:lang w:val="de-DE"/>
        </w:rPr>
        <w:br/>
        <w:t>7kn</w:t>
      </w:r>
    </w:p>
    <w:p w14:paraId="2B5EFA51" w14:textId="3D489C6D" w:rsidR="00B676C0" w:rsidRPr="00B676C0" w:rsidRDefault="00B676C0" w:rsidP="00B676C0">
      <w:pPr>
        <w:tabs>
          <w:tab w:val="left" w:pos="8273"/>
        </w:tabs>
        <w:rPr>
          <w:u w:val="single"/>
          <w:lang w:val="de-DE"/>
        </w:rPr>
      </w:pPr>
      <w:r w:rsidRPr="00B676C0">
        <w:rPr>
          <w:u w:val="single"/>
          <w:lang w:val="de-DE"/>
        </w:rPr>
        <w:t>Leistung bei Reisegeschwindigkeit:</w:t>
      </w:r>
    </w:p>
    <w:p w14:paraId="6D6DBD29" w14:textId="4A0A2FF3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255Watt</w:t>
      </w:r>
      <w:r w:rsidR="008C0825" w:rsidRPr="008C0825">
        <w:rPr>
          <w:lang w:val="de-DE"/>
        </w:rPr>
        <w:sym w:font="Wingdings" w:char="F0E0"/>
      </w:r>
      <w:r w:rsidR="008C0825">
        <w:rPr>
          <w:lang w:val="de-DE"/>
        </w:rPr>
        <w:t xml:space="preserve"> 21.25A / 12V</w:t>
      </w:r>
    </w:p>
    <w:p w14:paraId="4EFFD3FC" w14:textId="56392269" w:rsidR="00B676C0" w:rsidRDefault="00B676C0" w:rsidP="00B676C0">
      <w:pPr>
        <w:tabs>
          <w:tab w:val="left" w:pos="8273"/>
        </w:tabs>
        <w:rPr>
          <w:u w:val="single"/>
          <w:lang w:val="de-DE"/>
        </w:rPr>
      </w:pPr>
      <w:r w:rsidRPr="00B676C0">
        <w:rPr>
          <w:u w:val="single"/>
          <w:lang w:val="de-DE"/>
        </w:rPr>
        <w:t>Nachteil:</w:t>
      </w:r>
    </w:p>
    <w:p w14:paraId="38FFBF57" w14:textId="0E7ABD1C" w:rsidR="00B676C0" w:rsidRDefault="00B676C0" w:rsidP="00B676C0">
      <w:pPr>
        <w:tabs>
          <w:tab w:val="left" w:pos="8273"/>
        </w:tabs>
        <w:rPr>
          <w:lang w:val="de-DE"/>
        </w:rPr>
      </w:pPr>
      <w:r w:rsidRPr="00B676C0">
        <w:rPr>
          <w:lang w:val="de-DE"/>
        </w:rPr>
        <w:t>Bremst bei fahrt</w:t>
      </w:r>
      <w:r w:rsidRPr="00B676C0">
        <w:rPr>
          <w:lang w:val="de-DE"/>
        </w:rPr>
        <w:sym w:font="Wingdings" w:char="F0E0"/>
      </w:r>
      <w:r>
        <w:rPr>
          <w:lang w:val="de-DE"/>
        </w:rPr>
        <w:t>Zusätzlicher Diesel verbrauch oder Reduzierte Geschwindigkeit beim Segeln</w:t>
      </w:r>
    </w:p>
    <w:p w14:paraId="06F75C9F" w14:textId="34663C20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Produziert nur wären fahrt</w:t>
      </w:r>
      <w:r w:rsidRPr="00B676C0">
        <w:rPr>
          <w:lang w:val="de-DE"/>
        </w:rPr>
        <w:sym w:font="Wingdings" w:char="F0E0"/>
      </w:r>
      <w:r>
        <w:rPr>
          <w:lang w:val="de-DE"/>
        </w:rPr>
        <w:t xml:space="preserve"> Wärend dem Liegen wird kein Strom produziert</w:t>
      </w:r>
    </w:p>
    <w:p w14:paraId="511D75E2" w14:textId="7F4195CC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Zusätzliche Gefahr in einer Leine einzuhängen</w:t>
      </w:r>
    </w:p>
    <w:p w14:paraId="121CB03E" w14:textId="6FB804FA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Ansammlung von Algen/Muscheln</w:t>
      </w:r>
      <w:r w:rsidRPr="00B676C0">
        <w:rPr>
          <w:lang w:val="de-DE"/>
        </w:rPr>
        <w:sym w:font="Wingdings" w:char="F0E0"/>
      </w:r>
      <w:r>
        <w:rPr>
          <w:lang w:val="de-DE"/>
        </w:rPr>
        <w:t xml:space="preserve"> Aufwändige Reinigung unter Wasser</w:t>
      </w:r>
    </w:p>
    <w:p w14:paraId="01A3D90B" w14:textId="1A0D58AE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Zusätzlicher Ausgang aus dem Rumpf (unter Wasser)</w:t>
      </w:r>
    </w:p>
    <w:p w14:paraId="0EFF9FE5" w14:textId="560443BD" w:rsidR="00B676C0" w:rsidRPr="00B676C0" w:rsidRDefault="00B676C0" w:rsidP="00B676C0">
      <w:pPr>
        <w:tabs>
          <w:tab w:val="left" w:pos="8273"/>
        </w:tabs>
        <w:rPr>
          <w:u w:val="single"/>
          <w:lang w:val="de-DE"/>
        </w:rPr>
      </w:pPr>
      <w:r w:rsidRPr="00B676C0">
        <w:rPr>
          <w:u w:val="single"/>
          <w:lang w:val="de-DE"/>
        </w:rPr>
        <w:t>Vorteile:</w:t>
      </w:r>
    </w:p>
    <w:p w14:paraId="7CA790E8" w14:textId="64744FB8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Kein Hindernis wären den Alltäglichen Situationen</w:t>
      </w:r>
    </w:p>
    <w:p w14:paraId="5D232C0B" w14:textId="78EBF59F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Keine Lärmstörung</w:t>
      </w:r>
    </w:p>
    <w:p w14:paraId="0F3AC24F" w14:textId="51CB6FF8" w:rsidR="00B676C0" w:rsidRDefault="00B676C0" w:rsidP="00B676C0">
      <w:pPr>
        <w:tabs>
          <w:tab w:val="left" w:pos="8273"/>
        </w:tabs>
        <w:rPr>
          <w:lang w:val="de-DE"/>
        </w:rPr>
      </w:pPr>
      <w:r>
        <w:rPr>
          <w:lang w:val="de-DE"/>
        </w:rPr>
        <w:t>Sicher gegen Starken Wind Und Wetter</w:t>
      </w:r>
    </w:p>
    <w:p w14:paraId="416BED1D" w14:textId="77777777" w:rsidR="00B676C0" w:rsidRDefault="00B676C0" w:rsidP="00B676C0">
      <w:pPr>
        <w:tabs>
          <w:tab w:val="left" w:pos="8273"/>
        </w:tabs>
        <w:rPr>
          <w:lang w:val="de-DE"/>
        </w:rPr>
      </w:pPr>
    </w:p>
    <w:p w14:paraId="2536B372" w14:textId="608DF0D3" w:rsidR="00B676C0" w:rsidRPr="00B676C0" w:rsidRDefault="00B676C0" w:rsidP="00B676C0">
      <w:pPr>
        <w:tabs>
          <w:tab w:val="left" w:pos="8273"/>
        </w:tabs>
        <w:rPr>
          <w:lang w:val="de-DE"/>
        </w:rPr>
      </w:pPr>
    </w:p>
    <w:sectPr w:rsidR="00B676C0" w:rsidRPr="00B67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2A"/>
    <w:rsid w:val="001801B7"/>
    <w:rsid w:val="002A0878"/>
    <w:rsid w:val="002F1C2A"/>
    <w:rsid w:val="0031119F"/>
    <w:rsid w:val="00351FD9"/>
    <w:rsid w:val="0040268E"/>
    <w:rsid w:val="00434E40"/>
    <w:rsid w:val="005B677F"/>
    <w:rsid w:val="005F6A2E"/>
    <w:rsid w:val="00646ECA"/>
    <w:rsid w:val="006A65F0"/>
    <w:rsid w:val="006F2B90"/>
    <w:rsid w:val="006F715E"/>
    <w:rsid w:val="00785483"/>
    <w:rsid w:val="00810F07"/>
    <w:rsid w:val="008C0825"/>
    <w:rsid w:val="00B676C0"/>
    <w:rsid w:val="00BD6AB8"/>
    <w:rsid w:val="00C144DE"/>
    <w:rsid w:val="00C374F9"/>
    <w:rsid w:val="00DB1CCE"/>
    <w:rsid w:val="00FB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3E3C"/>
  <w15:chartTrackingRefBased/>
  <w15:docId w15:val="{FDD0E1FF-9AAA-426D-AC4D-70878094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Alexander</dc:creator>
  <cp:keywords/>
  <dc:description/>
  <cp:lastModifiedBy>Schauer Alexander</cp:lastModifiedBy>
  <cp:revision>11</cp:revision>
  <dcterms:created xsi:type="dcterms:W3CDTF">2022-08-27T22:48:00Z</dcterms:created>
  <dcterms:modified xsi:type="dcterms:W3CDTF">2022-08-28T22:10:00Z</dcterms:modified>
</cp:coreProperties>
</file>