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0146" w14:textId="3E0DD977" w:rsidR="00FC7961" w:rsidRDefault="00FC7961"/>
    <w:p w14:paraId="33156B86" w14:textId="58F5FBEA" w:rsidR="00352AA2" w:rsidRDefault="00352AA2">
      <w:r>
        <w:t xml:space="preserve">Ladespannung im Schnitt 13V-14V </w:t>
      </w:r>
      <w:r>
        <w:sym w:font="Wingdings" w:char="F0E0"/>
      </w:r>
      <w:r>
        <w:t xml:space="preserve"> 13.5V</w:t>
      </w:r>
    </w:p>
    <w:p w14:paraId="1B54EC51" w14:textId="3C97549E" w:rsidR="00352AA2" w:rsidRPr="004E0E86" w:rsidRDefault="004E0E86">
      <w:pPr>
        <w:rPr>
          <w:u w:val="single"/>
        </w:rPr>
      </w:pPr>
      <w:r w:rsidRPr="004E0E86">
        <w:rPr>
          <w:u w:val="single"/>
        </w:rPr>
        <w:t>Batterie Kapazität:</w:t>
      </w:r>
    </w:p>
    <w:p w14:paraId="7004EE66" w14:textId="04285919" w:rsidR="004E0E86" w:rsidRDefault="004E0E86" w:rsidP="00D52914">
      <w:pPr>
        <w:ind w:firstLine="708"/>
      </w:pPr>
      <w:r>
        <w:t xml:space="preserve">1000Ah </w:t>
      </w:r>
      <w:r>
        <w:sym w:font="Wingdings" w:char="F0E0"/>
      </w:r>
      <w:r>
        <w:t xml:space="preserve"> davon verwendbar 50%-55%</w:t>
      </w:r>
    </w:p>
    <w:p w14:paraId="0F8AB75E" w14:textId="3C709CB1" w:rsidR="00576A2F" w:rsidRDefault="00576A2F">
      <w:pPr>
        <w:rPr>
          <w:u w:val="single"/>
        </w:rPr>
      </w:pPr>
      <w:r>
        <w:rPr>
          <w:u w:val="single"/>
        </w:rPr>
        <w:t>Leistung des Solarpanel:</w:t>
      </w:r>
    </w:p>
    <w:p w14:paraId="15F68610" w14:textId="5CE7185D" w:rsidR="00576A2F" w:rsidRPr="00576A2F" w:rsidRDefault="00576A2F" w:rsidP="00D52914">
      <w:pPr>
        <w:ind w:firstLine="708"/>
      </w:pPr>
      <w:r>
        <w:t xml:space="preserve">140W </w:t>
      </w:r>
      <w:r>
        <w:sym w:font="Wingdings" w:char="F0E0"/>
      </w:r>
      <w:r>
        <w:t xml:space="preserve"> 10.37A </w:t>
      </w:r>
      <w:r w:rsidRPr="00576A2F">
        <w:rPr>
          <w:b/>
          <w:bCs/>
        </w:rPr>
        <w:t>bei</w:t>
      </w:r>
      <w:r>
        <w:t xml:space="preserve"> 13.5V</w:t>
      </w:r>
    </w:p>
    <w:p w14:paraId="7EFDDB02" w14:textId="57A95389" w:rsidR="00352AA2" w:rsidRPr="00352AA2" w:rsidRDefault="00352AA2">
      <w:pPr>
        <w:rPr>
          <w:u w:val="single"/>
        </w:rPr>
      </w:pPr>
      <w:r w:rsidRPr="00352AA2">
        <w:rPr>
          <w:u w:val="single"/>
        </w:rPr>
        <w:t>Durchschnittlicher Ertrag am Tag:</w:t>
      </w:r>
    </w:p>
    <w:p w14:paraId="7067B69F" w14:textId="0DBA34C1" w:rsidR="00352AA2" w:rsidRDefault="00352AA2" w:rsidP="00D52914">
      <w:pPr>
        <w:ind w:firstLine="708"/>
      </w:pPr>
      <w:r>
        <w:t xml:space="preserve">760Wh/d </w:t>
      </w:r>
      <w:r>
        <w:sym w:font="Wingdings" w:char="F0E0"/>
      </w:r>
      <w:r>
        <w:t xml:space="preserve"> 56.30Ah/d </w:t>
      </w:r>
      <w:r w:rsidRPr="00352AA2">
        <w:rPr>
          <w:b/>
          <w:bCs/>
        </w:rPr>
        <w:t>bei</w:t>
      </w:r>
      <w:r>
        <w:t xml:space="preserve"> 13.5V</w:t>
      </w:r>
    </w:p>
    <w:p w14:paraId="3B868F81" w14:textId="74975528" w:rsidR="00D52914" w:rsidRDefault="00D52914" w:rsidP="00D52914">
      <w:pPr>
        <w:ind w:firstLine="708"/>
      </w:pPr>
      <w:r>
        <w:t xml:space="preserve">Für 2 Paneel: 112.6Ah/d </w:t>
      </w:r>
      <w:r w:rsidRPr="00D52914">
        <w:rPr>
          <w:b/>
          <w:bCs/>
        </w:rPr>
        <w:t xml:space="preserve">bei </w:t>
      </w:r>
      <w:r>
        <w:t>13.5V</w:t>
      </w:r>
    </w:p>
    <w:p w14:paraId="1F0326F8" w14:textId="33B90B41" w:rsidR="00703704" w:rsidRPr="00576A2F" w:rsidRDefault="00576A2F">
      <w:pPr>
        <w:rPr>
          <w:u w:val="single"/>
        </w:rPr>
      </w:pPr>
      <w:r w:rsidRPr="00576A2F">
        <w:rPr>
          <w:u w:val="single"/>
        </w:rPr>
        <w:t xml:space="preserve">Kabelquerschnitt </w:t>
      </w:r>
      <w:r w:rsidR="00D52914" w:rsidRPr="00576A2F">
        <w:rPr>
          <w:u w:val="single"/>
        </w:rPr>
        <w:t>Berechnung</w:t>
      </w:r>
      <w:r w:rsidR="00D52914">
        <w:rPr>
          <w:u w:val="single"/>
        </w:rPr>
        <w:t xml:space="preserve"> (Solar-Laderegler)</w:t>
      </w:r>
      <w:r w:rsidRPr="00576A2F">
        <w:rPr>
          <w:u w:val="single"/>
        </w:rPr>
        <w:t>:</w:t>
      </w:r>
    </w:p>
    <w:p w14:paraId="6BA0EE94" w14:textId="74B327B0" w:rsidR="00576A2F" w:rsidRDefault="008E4A4D">
      <w:r w:rsidRPr="008E4A4D">
        <w:drawing>
          <wp:inline distT="0" distB="0" distL="0" distR="0" wp14:anchorId="57CB7086" wp14:editId="24E35779">
            <wp:extent cx="2462715" cy="395179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321" cy="395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79C2" w14:textId="1C6F0C7D" w:rsidR="00D52914" w:rsidRDefault="00D52914">
      <w:pPr>
        <w:rPr>
          <w:u w:val="single"/>
        </w:rPr>
      </w:pPr>
      <w:r w:rsidRPr="00D52914">
        <w:rPr>
          <w:u w:val="single"/>
        </w:rPr>
        <w:t xml:space="preserve">Nötiger Querschnitt </w:t>
      </w:r>
      <w:r w:rsidRPr="00D52914">
        <w:rPr>
          <w:u w:val="single"/>
        </w:rPr>
        <w:t>(Solar-Laderegler):</w:t>
      </w:r>
      <w:r>
        <w:rPr>
          <w:u w:val="single"/>
        </w:rPr>
        <w:t xml:space="preserve"> 4mm^2</w:t>
      </w:r>
    </w:p>
    <w:p w14:paraId="007E22B5" w14:textId="77777777" w:rsidR="00D52914" w:rsidRPr="00D52914" w:rsidRDefault="00D52914"/>
    <w:sectPr w:rsidR="00D52914" w:rsidRPr="00D5291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A25B" w14:textId="77777777" w:rsidR="004F365A" w:rsidRDefault="004F365A" w:rsidP="00352AA2">
      <w:pPr>
        <w:spacing w:after="0" w:line="240" w:lineRule="auto"/>
      </w:pPr>
      <w:r>
        <w:separator/>
      </w:r>
    </w:p>
  </w:endnote>
  <w:endnote w:type="continuationSeparator" w:id="0">
    <w:p w14:paraId="04AD4D1F" w14:textId="77777777" w:rsidR="004F365A" w:rsidRDefault="004F365A" w:rsidP="0035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D7807" w14:textId="77777777" w:rsidR="004F365A" w:rsidRDefault="004F365A" w:rsidP="00352AA2">
      <w:pPr>
        <w:spacing w:after="0" w:line="240" w:lineRule="auto"/>
      </w:pPr>
      <w:r>
        <w:separator/>
      </w:r>
    </w:p>
  </w:footnote>
  <w:footnote w:type="continuationSeparator" w:id="0">
    <w:p w14:paraId="1F9F4967" w14:textId="77777777" w:rsidR="004F365A" w:rsidRDefault="004F365A" w:rsidP="0035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BEBE5" w14:textId="6A6AE72E" w:rsidR="00352AA2" w:rsidRDefault="00352AA2">
    <w:pPr>
      <w:pStyle w:val="Kopfzeile"/>
    </w:pPr>
    <w:r>
      <w:t>2022/23</w:t>
    </w:r>
    <w:r>
      <w:tab/>
      <w:t>Solarpanel</w:t>
    </w:r>
    <w:r>
      <w:tab/>
      <w:t>Schauer/Konrad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A2"/>
    <w:rsid w:val="00352AA2"/>
    <w:rsid w:val="004E0E86"/>
    <w:rsid w:val="004F365A"/>
    <w:rsid w:val="00576A2F"/>
    <w:rsid w:val="00703704"/>
    <w:rsid w:val="008E4A4D"/>
    <w:rsid w:val="00D52914"/>
    <w:rsid w:val="00F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D1DDE"/>
  <w15:chartTrackingRefBased/>
  <w15:docId w15:val="{61E29F5A-8EEF-4DAF-AD30-1F01ADBB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2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AA2"/>
  </w:style>
  <w:style w:type="paragraph" w:styleId="Fuzeile">
    <w:name w:val="footer"/>
    <w:basedOn w:val="Standard"/>
    <w:link w:val="FuzeileZchn"/>
    <w:uiPriority w:val="99"/>
    <w:unhideWhenUsed/>
    <w:rsid w:val="00352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5</cp:revision>
  <dcterms:created xsi:type="dcterms:W3CDTF">2022-08-28T20:21:00Z</dcterms:created>
  <dcterms:modified xsi:type="dcterms:W3CDTF">2022-08-28T20:33:00Z</dcterms:modified>
</cp:coreProperties>
</file>