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73D" w14:textId="5588C66F" w:rsidR="00876E64" w:rsidRDefault="00973543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4887586F" w14:textId="77777777" w:rsidR="00376C8F" w:rsidRDefault="00F31B63" w:rsidP="00F31B63">
      <w:pPr>
        <w:rPr>
          <w:lang w:val="de-DE"/>
        </w:rPr>
      </w:pPr>
      <w:r>
        <w:rPr>
          <w:lang w:val="de-DE"/>
        </w:rPr>
        <w:t>Konzeptionierung:</w:t>
      </w:r>
    </w:p>
    <w:p w14:paraId="10D2DBEE" w14:textId="288B7350" w:rsidR="00F31B63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 w:rsidRPr="00376C8F">
        <w:rPr>
          <w:lang w:val="de-DE"/>
        </w:rPr>
        <w:t>V</w:t>
      </w:r>
      <w:r w:rsidR="00F31B63" w:rsidRPr="00376C8F">
        <w:rPr>
          <w:lang w:val="de-DE"/>
        </w:rPr>
        <w:t xml:space="preserve">orgabe = 1 Woche </w:t>
      </w:r>
      <w:r w:rsidRPr="00376C8F">
        <w:rPr>
          <w:lang w:val="de-DE"/>
        </w:rPr>
        <w:t>auf Schiff ohne Motor</w:t>
      </w:r>
    </w:p>
    <w:p w14:paraId="2F6A80D8" w14:textId="6454364D" w:rsidR="00376C8F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Möglichkeiten:</w:t>
      </w:r>
    </w:p>
    <w:p w14:paraId="0DB41333" w14:textId="1D722FCA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40A02AA8" w14:textId="0ECD52FF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Windgenerator</w:t>
      </w:r>
    </w:p>
    <w:p w14:paraId="75F5BAB4" w14:textId="7A05DB4B" w:rsidR="00376C8F" w:rsidRDefault="002F156D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Gewählt: </w:t>
      </w:r>
    </w:p>
    <w:p w14:paraId="4DBABC7D" w14:textId="6FA97ECE" w:rsidR="002F156D" w:rsidRDefault="002F156D" w:rsidP="002F156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5297AA99" w14:textId="0C4131BC" w:rsidR="002F156D" w:rsidRDefault="005F53AC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Bei Unwetter kann Segel nicht so einfach beschädigt werden</w:t>
      </w:r>
    </w:p>
    <w:p w14:paraId="54729F7E" w14:textId="5E1E7C69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Keine Geräuschentwicklung</w:t>
      </w:r>
    </w:p>
    <w:p w14:paraId="07E60020" w14:textId="778FDB1B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Bessere Positionierung am Schiff</w:t>
      </w:r>
    </w:p>
    <w:p w14:paraId="64D59E4E" w14:textId="3C23B1DE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höhere Leistung</w:t>
      </w:r>
      <w:r w:rsidR="008F6126">
        <w:rPr>
          <w:lang w:val="de-DE"/>
        </w:rPr>
        <w:t xml:space="preserve"> in der Adria</w:t>
      </w:r>
    </w:p>
    <w:p w14:paraId="591DFDBD" w14:textId="5E12CEA9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Ausmaße für ausreichen Leistung</w:t>
      </w:r>
      <w:r w:rsidR="004C7396">
        <w:rPr>
          <w:lang w:val="de-DE"/>
        </w:rPr>
        <w:t xml:space="preserve"> herausfinden</w:t>
      </w:r>
    </w:p>
    <w:p w14:paraId="6C338442" w14:textId="304C9B36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Platzierung auf Schiff:</w:t>
      </w:r>
    </w:p>
    <w:p w14:paraId="05EB3A77" w14:textId="7D426940" w:rsidR="005F53AC" w:rsidRDefault="005F53AC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Davits </w:t>
      </w:r>
      <w:r w:rsidR="003872B5">
        <w:rPr>
          <w:lang w:val="de-DE"/>
        </w:rPr>
        <w:t>(Heckaufbau)</w:t>
      </w:r>
    </w:p>
    <w:p w14:paraId="77CCB050" w14:textId="25F4CF92" w:rsidR="003872B5" w:rsidRDefault="003872B5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Klappbar (für Durchgang)</w:t>
      </w:r>
    </w:p>
    <w:p w14:paraId="225DD3FB" w14:textId="41CE6C17" w:rsidR="003872B5" w:rsidRDefault="003872B5" w:rsidP="003872B5">
      <w:pPr>
        <w:rPr>
          <w:lang w:val="de-DE"/>
        </w:rPr>
      </w:pPr>
      <w:r>
        <w:rPr>
          <w:lang w:val="de-DE"/>
        </w:rPr>
        <w:t>Konstruktion:</w:t>
      </w:r>
    </w:p>
    <w:p w14:paraId="27158739" w14:textId="7DE67E31" w:rsidR="003872B5" w:rsidRDefault="003872B5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Edelstahl für ausreichend </w:t>
      </w:r>
      <w:r w:rsidR="008F6126">
        <w:rPr>
          <w:lang w:val="de-DE"/>
        </w:rPr>
        <w:t>Festigkeit (Stabile Unter Konstruktion)</w:t>
      </w:r>
    </w:p>
    <w:p w14:paraId="44B72E7C" w14:textId="406B5BC1" w:rsidR="008F6126" w:rsidRDefault="008F6126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Sinter 3D-Druck für aufwändigere Teile</w:t>
      </w:r>
    </w:p>
    <w:p w14:paraId="71ABC73D" w14:textId="4338DB06" w:rsidR="008F6126" w:rsidRDefault="008F6126" w:rsidP="008F6126">
      <w:pPr>
        <w:rPr>
          <w:lang w:val="de-DE"/>
        </w:rPr>
      </w:pPr>
    </w:p>
    <w:p w14:paraId="77375BC1" w14:textId="77777777" w:rsidR="00B20927" w:rsidRDefault="00B20927" w:rsidP="008F6126">
      <w:pPr>
        <w:rPr>
          <w:lang w:val="de-DE"/>
        </w:rPr>
      </w:pPr>
    </w:p>
    <w:p w14:paraId="61F19766" w14:textId="3F2AD9DB" w:rsidR="008F6126" w:rsidRDefault="008F6126" w:rsidP="008F6126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69F4899D" w14:textId="33BFB81C" w:rsidR="008F6126" w:rsidRDefault="00BD4D22" w:rsidP="008F6126">
      <w:pPr>
        <w:rPr>
          <w:lang w:val="de-DE"/>
        </w:rPr>
      </w:pPr>
      <w:r>
        <w:rPr>
          <w:lang w:val="de-DE"/>
        </w:rPr>
        <w:t>Konzeptionierung:</w:t>
      </w:r>
    </w:p>
    <w:p w14:paraId="5D06C6DD" w14:textId="2014E182" w:rsidR="00BD4D22" w:rsidRDefault="008B3E10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Stromverbrauch für eine Woche feststellen (kWh)</w:t>
      </w:r>
    </w:p>
    <w:p w14:paraId="5C1BF12C" w14:textId="79B1703E" w:rsidR="006F1988" w:rsidRDefault="006F1988" w:rsidP="006F1988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Ob es ausreicht oder nicht</w:t>
      </w:r>
    </w:p>
    <w:p w14:paraId="4094EB9D" w14:textId="4ED9B0FB" w:rsidR="008B3E10" w:rsidRDefault="00E6193E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Wo müssen Kabel verlegt werden</w:t>
      </w:r>
    </w:p>
    <w:p w14:paraId="53774746" w14:textId="22F6602B" w:rsidR="004E2A09" w:rsidRDefault="004E2A09" w:rsidP="00B6546A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Bis zur Batterie (für Speicherung der Energie)</w:t>
      </w:r>
    </w:p>
    <w:p w14:paraId="60D4235E" w14:textId="336AF609" w:rsidR="001F6B83" w:rsidRDefault="001F6B83" w:rsidP="001F6B83">
      <w:pPr>
        <w:rPr>
          <w:lang w:val="de-DE"/>
        </w:rPr>
      </w:pPr>
    </w:p>
    <w:p w14:paraId="270F8F97" w14:textId="77777777" w:rsidR="00672B94" w:rsidRDefault="00672B94" w:rsidP="001F6B83">
      <w:pPr>
        <w:rPr>
          <w:lang w:val="de-DE"/>
        </w:rPr>
      </w:pPr>
    </w:p>
    <w:p w14:paraId="10E05AA5" w14:textId="77777777" w:rsidR="00672B94" w:rsidRDefault="00672B94" w:rsidP="001F6B83">
      <w:pPr>
        <w:rPr>
          <w:lang w:val="de-DE"/>
        </w:rPr>
      </w:pPr>
    </w:p>
    <w:p w14:paraId="104AE8BA" w14:textId="77777777" w:rsidR="00672B94" w:rsidRDefault="00672B94" w:rsidP="001F6B83">
      <w:pPr>
        <w:rPr>
          <w:lang w:val="de-DE"/>
        </w:rPr>
      </w:pPr>
    </w:p>
    <w:p w14:paraId="2CF2E156" w14:textId="77777777" w:rsidR="00672B94" w:rsidRDefault="00672B94" w:rsidP="001F6B83">
      <w:pPr>
        <w:rPr>
          <w:lang w:val="de-DE"/>
        </w:rPr>
      </w:pPr>
    </w:p>
    <w:p w14:paraId="3E6FB300" w14:textId="77777777" w:rsidR="00672B94" w:rsidRDefault="00672B94" w:rsidP="001F6B83">
      <w:pPr>
        <w:rPr>
          <w:lang w:val="de-DE"/>
        </w:rPr>
      </w:pPr>
    </w:p>
    <w:p w14:paraId="612D66AC" w14:textId="77777777" w:rsidR="00672B94" w:rsidRDefault="00672B94" w:rsidP="001F6B83">
      <w:pPr>
        <w:rPr>
          <w:lang w:val="de-DE"/>
        </w:rPr>
      </w:pPr>
    </w:p>
    <w:p w14:paraId="21301CAB" w14:textId="77777777" w:rsidR="00672B94" w:rsidRDefault="00672B94" w:rsidP="001F6B83">
      <w:pPr>
        <w:rPr>
          <w:lang w:val="de-DE"/>
        </w:rPr>
      </w:pPr>
    </w:p>
    <w:p w14:paraId="224C45CE" w14:textId="77777777" w:rsidR="00672B94" w:rsidRDefault="00672B94" w:rsidP="001F6B83">
      <w:pPr>
        <w:rPr>
          <w:lang w:val="de-DE"/>
        </w:rPr>
      </w:pPr>
    </w:p>
    <w:p w14:paraId="2B772E33" w14:textId="77777777" w:rsidR="00672B94" w:rsidRDefault="00672B94" w:rsidP="001F6B83">
      <w:pPr>
        <w:rPr>
          <w:lang w:val="de-DE"/>
        </w:rPr>
      </w:pPr>
    </w:p>
    <w:p w14:paraId="688DF110" w14:textId="77777777" w:rsidR="00672B94" w:rsidRDefault="00672B94" w:rsidP="001F6B83">
      <w:pPr>
        <w:rPr>
          <w:lang w:val="de-DE"/>
        </w:rPr>
      </w:pPr>
    </w:p>
    <w:p w14:paraId="296D7E27" w14:textId="16341ECA" w:rsidR="001F6B83" w:rsidRDefault="001F6B83" w:rsidP="001F6B83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00A103B3" w14:textId="3AAB764A" w:rsidR="001F6B83" w:rsidRDefault="001F6B83" w:rsidP="001F6B83">
      <w:pPr>
        <w:rPr>
          <w:lang w:val="de-DE"/>
        </w:rPr>
      </w:pPr>
      <w:r>
        <w:rPr>
          <w:lang w:val="de-DE"/>
        </w:rPr>
        <w:t>Konzeptionierung:</w:t>
      </w:r>
    </w:p>
    <w:p w14:paraId="5EE5CA86" w14:textId="714A74BA" w:rsidR="001F6B83" w:rsidRDefault="001F6B83" w:rsidP="001F6B8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Ausmessen wie groß Solarpaneele sein können</w:t>
      </w:r>
    </w:p>
    <w:p w14:paraId="506CEBCB" w14:textId="67FB43EB" w:rsidR="001F6B83" w:rsidRDefault="001F6B83" w:rsidP="001F6B8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Ideenfindung wie man die Konsole am besten Konstruieren kann</w:t>
      </w:r>
    </w:p>
    <w:p w14:paraId="2D69721A" w14:textId="35E555AD" w:rsidR="001F6B83" w:rsidRDefault="001F6B83" w:rsidP="001F6B83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1:</w:t>
      </w:r>
    </w:p>
    <w:p w14:paraId="3A14A584" w14:textId="57C9C11B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Z-Profil auf Davits anschrauben</w:t>
      </w:r>
    </w:p>
    <w:p w14:paraId="14B9EDF3" w14:textId="614854C8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Darauf aufbauen und Solarpaneele befestigen</w:t>
      </w:r>
    </w:p>
    <w:p w14:paraId="2EE969E7" w14:textId="55643F67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An den 4 Ecken jeweils ein Z-Profil</w:t>
      </w:r>
    </w:p>
    <w:p w14:paraId="01E147C3" w14:textId="6999401B" w:rsidR="00F32A80" w:rsidRDefault="00F32A80" w:rsidP="00F32A8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2:</w:t>
      </w:r>
    </w:p>
    <w:p w14:paraId="373D3323" w14:textId="1271CF98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Lasche welche Davits umschlingt und darauf aufbauen</w:t>
      </w:r>
    </w:p>
    <w:p w14:paraId="3335A395" w14:textId="01983C56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Ebenfalls 4 Punkte für </w:t>
      </w:r>
      <w:r w:rsidR="00672B94">
        <w:rPr>
          <w:lang w:val="de-DE"/>
        </w:rPr>
        <w:t>Befestigung</w:t>
      </w:r>
    </w:p>
    <w:p w14:paraId="4842D1C3" w14:textId="4472D0C0" w:rsidR="00A86C10" w:rsidRDefault="00A86C10" w:rsidP="00A86C1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Offenhaltung der Solarpaneele</w:t>
      </w:r>
    </w:p>
    <w:p w14:paraId="03BF2E05" w14:textId="52003587" w:rsidR="00A86C10" w:rsidRDefault="00A86C10" w:rsidP="00A86C1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1:</w:t>
      </w:r>
    </w:p>
    <w:p w14:paraId="6D125E32" w14:textId="60121D41" w:rsidR="00A86C10" w:rsidRDefault="003F4930" w:rsidP="00A86C1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Solarpaneel mit </w:t>
      </w:r>
      <w:r w:rsidR="00466F7E">
        <w:rPr>
          <w:lang w:val="de-DE"/>
        </w:rPr>
        <w:t>Leine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offen halten</w:t>
      </w:r>
      <w:proofErr w:type="gramEnd"/>
    </w:p>
    <w:p w14:paraId="371C62CB" w14:textId="5D2C86C5" w:rsidR="003F4930" w:rsidRDefault="003F4930" w:rsidP="003F493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2:</w:t>
      </w:r>
    </w:p>
    <w:p w14:paraId="103B2383" w14:textId="7726AAB9" w:rsidR="003F4930" w:rsidRDefault="003F4930" w:rsidP="003F493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Feder für offen Haltung</w:t>
      </w:r>
    </w:p>
    <w:p w14:paraId="21707651" w14:textId="6AC0B2BF" w:rsidR="003F4930" w:rsidRDefault="003F4930" w:rsidP="003F493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Gewichte </w:t>
      </w:r>
      <w:proofErr w:type="gramStart"/>
      <w:r>
        <w:rPr>
          <w:lang w:val="de-DE"/>
        </w:rPr>
        <w:t>zum entgegenwirken</w:t>
      </w:r>
      <w:proofErr w:type="gramEnd"/>
      <w:r>
        <w:rPr>
          <w:lang w:val="de-DE"/>
        </w:rPr>
        <w:t xml:space="preserve"> der auftretenden Kräfte &amp; um sanfteres schließen zu ermöglichen</w:t>
      </w:r>
    </w:p>
    <w:p w14:paraId="7D962805" w14:textId="6D1BA185" w:rsidR="0057289E" w:rsidRDefault="0057289E" w:rsidP="0057289E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Überlegung welche Berechnungen durchzuführen sind:</w:t>
      </w:r>
    </w:p>
    <w:p w14:paraId="58105E68" w14:textId="6C55A1FD" w:rsidR="0057289E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Windströmung (bis zu welcher Windstärke kann Halterung geöffnet sein)</w:t>
      </w:r>
    </w:p>
    <w:p w14:paraId="2C3457AE" w14:textId="5B861753" w:rsidR="00280381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Gesamtverbrauch pro Tag/Woche</w:t>
      </w:r>
    </w:p>
    <w:p w14:paraId="4239B972" w14:textId="59ED380D" w:rsidR="00280381" w:rsidRDefault="004C7396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Wieviel Strom Solarpaneele erzeugen</w:t>
      </w:r>
    </w:p>
    <w:p w14:paraId="7C8C351E" w14:textId="2E0630E0" w:rsidR="004C7396" w:rsidRDefault="004C7396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Solarpaneele auswählen</w:t>
      </w:r>
    </w:p>
    <w:p w14:paraId="23DFE98A" w14:textId="330C5AC0" w:rsidR="00280381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Schwerpunktberechnung</w:t>
      </w:r>
    </w:p>
    <w:p w14:paraId="0AD81B2B" w14:textId="7C024EBD" w:rsidR="00280381" w:rsidRDefault="00280381" w:rsidP="0057289E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Federberechnung</w:t>
      </w:r>
    </w:p>
    <w:p w14:paraId="1A2D8A94" w14:textId="2369B5A2" w:rsidR="004C7396" w:rsidRDefault="004C7396" w:rsidP="00B20927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Steifigkeit von der Gesamten Konstruktion</w:t>
      </w:r>
    </w:p>
    <w:p w14:paraId="2969BA35" w14:textId="77777777" w:rsidR="00B20927" w:rsidRPr="00B20927" w:rsidRDefault="00B20927" w:rsidP="00B20927">
      <w:pPr>
        <w:rPr>
          <w:lang w:val="de-DE"/>
        </w:rPr>
      </w:pPr>
    </w:p>
    <w:sectPr w:rsidR="00B20927" w:rsidRPr="00B2092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54D3" w14:textId="77777777" w:rsidR="001D5702" w:rsidRDefault="001D5702" w:rsidP="00B20927">
      <w:pPr>
        <w:spacing w:after="0" w:line="240" w:lineRule="auto"/>
      </w:pPr>
      <w:r>
        <w:separator/>
      </w:r>
    </w:p>
  </w:endnote>
  <w:endnote w:type="continuationSeparator" w:id="0">
    <w:p w14:paraId="213130DA" w14:textId="77777777" w:rsidR="001D5702" w:rsidRDefault="001D5702" w:rsidP="00B2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8563" w14:textId="77777777" w:rsidR="001D5702" w:rsidRDefault="001D5702" w:rsidP="00B20927">
      <w:pPr>
        <w:spacing w:after="0" w:line="240" w:lineRule="auto"/>
      </w:pPr>
      <w:r>
        <w:separator/>
      </w:r>
    </w:p>
  </w:footnote>
  <w:footnote w:type="continuationSeparator" w:id="0">
    <w:p w14:paraId="592B1603" w14:textId="77777777" w:rsidR="001D5702" w:rsidRDefault="001D5702" w:rsidP="00B2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9E5C" w14:textId="4081F772" w:rsidR="00B20927" w:rsidRDefault="00B20927">
    <w:pPr>
      <w:pStyle w:val="Kopfzeile"/>
    </w:pPr>
    <w:r>
      <w:tab/>
      <w:t>Maturaprojekt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53B0"/>
    <w:multiLevelType w:val="hybridMultilevel"/>
    <w:tmpl w:val="8AFA04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85F"/>
    <w:multiLevelType w:val="hybridMultilevel"/>
    <w:tmpl w:val="46A8FA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243AC"/>
    <w:multiLevelType w:val="hybridMultilevel"/>
    <w:tmpl w:val="7AE8A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3DB8"/>
    <w:multiLevelType w:val="hybridMultilevel"/>
    <w:tmpl w:val="DF1271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D0B3E"/>
    <w:multiLevelType w:val="hybridMultilevel"/>
    <w:tmpl w:val="9940D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F5829"/>
    <w:multiLevelType w:val="hybridMultilevel"/>
    <w:tmpl w:val="B7F6E5B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5934">
    <w:abstractNumId w:val="3"/>
  </w:num>
  <w:num w:numId="2" w16cid:durableId="2102607278">
    <w:abstractNumId w:val="4"/>
  </w:num>
  <w:num w:numId="3" w16cid:durableId="1931040129">
    <w:abstractNumId w:val="5"/>
  </w:num>
  <w:num w:numId="4" w16cid:durableId="1667393954">
    <w:abstractNumId w:val="2"/>
  </w:num>
  <w:num w:numId="5" w16cid:durableId="775947431">
    <w:abstractNumId w:val="0"/>
  </w:num>
  <w:num w:numId="6" w16cid:durableId="1728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43"/>
    <w:rsid w:val="001D5702"/>
    <w:rsid w:val="001F6B83"/>
    <w:rsid w:val="00201729"/>
    <w:rsid w:val="00280381"/>
    <w:rsid w:val="002F156D"/>
    <w:rsid w:val="00376C8F"/>
    <w:rsid w:val="003872B5"/>
    <w:rsid w:val="003F4930"/>
    <w:rsid w:val="00466F7E"/>
    <w:rsid w:val="004C7396"/>
    <w:rsid w:val="004E2A09"/>
    <w:rsid w:val="0057289E"/>
    <w:rsid w:val="005F53AC"/>
    <w:rsid w:val="00651341"/>
    <w:rsid w:val="00672B94"/>
    <w:rsid w:val="006F1988"/>
    <w:rsid w:val="0078471E"/>
    <w:rsid w:val="008B3E10"/>
    <w:rsid w:val="008F6126"/>
    <w:rsid w:val="00973543"/>
    <w:rsid w:val="00A0179E"/>
    <w:rsid w:val="00A752EC"/>
    <w:rsid w:val="00A86C10"/>
    <w:rsid w:val="00B20927"/>
    <w:rsid w:val="00B6546A"/>
    <w:rsid w:val="00BA076C"/>
    <w:rsid w:val="00BD4D22"/>
    <w:rsid w:val="00E6193E"/>
    <w:rsid w:val="00EC3D75"/>
    <w:rsid w:val="00F31B63"/>
    <w:rsid w:val="00F3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6EF"/>
  <w15:chartTrackingRefBased/>
  <w15:docId w15:val="{2B1CB353-4336-4F19-8116-74A262C2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6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2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0927"/>
  </w:style>
  <w:style w:type="paragraph" w:styleId="Fuzeile">
    <w:name w:val="footer"/>
    <w:basedOn w:val="Standard"/>
    <w:link w:val="FuzeileZchn"/>
    <w:uiPriority w:val="99"/>
    <w:unhideWhenUsed/>
    <w:rsid w:val="00B2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25</cp:revision>
  <dcterms:created xsi:type="dcterms:W3CDTF">2022-04-16T13:54:00Z</dcterms:created>
  <dcterms:modified xsi:type="dcterms:W3CDTF">2022-04-16T16:03:00Z</dcterms:modified>
</cp:coreProperties>
</file>