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1E73D" w14:textId="5588C66F" w:rsidR="00876E64" w:rsidRDefault="00973543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  <w:t>Zeit</w:t>
      </w:r>
    </w:p>
    <w:p w14:paraId="4887586F" w14:textId="77777777" w:rsidR="00376C8F" w:rsidRDefault="00F31B63" w:rsidP="00F31B63">
      <w:pPr>
        <w:rPr>
          <w:lang w:val="de-DE"/>
        </w:rPr>
      </w:pPr>
      <w:r>
        <w:rPr>
          <w:lang w:val="de-DE"/>
        </w:rPr>
        <w:t>Konzeptionierung:</w:t>
      </w:r>
    </w:p>
    <w:p w14:paraId="10D2DBEE" w14:textId="288B7350" w:rsidR="00F31B63" w:rsidRDefault="00376C8F" w:rsidP="00376C8F">
      <w:pPr>
        <w:pStyle w:val="Listenabsatz"/>
        <w:numPr>
          <w:ilvl w:val="0"/>
          <w:numId w:val="2"/>
        </w:numPr>
        <w:rPr>
          <w:lang w:val="de-DE"/>
        </w:rPr>
      </w:pPr>
      <w:r w:rsidRPr="00376C8F">
        <w:rPr>
          <w:lang w:val="de-DE"/>
        </w:rPr>
        <w:t>V</w:t>
      </w:r>
      <w:r w:rsidR="00F31B63" w:rsidRPr="00376C8F">
        <w:rPr>
          <w:lang w:val="de-DE"/>
        </w:rPr>
        <w:t xml:space="preserve">orgabe = 1 Woche </w:t>
      </w:r>
      <w:r w:rsidRPr="00376C8F">
        <w:rPr>
          <w:lang w:val="de-DE"/>
        </w:rPr>
        <w:t>auf Schiff ohne Motor</w:t>
      </w:r>
    </w:p>
    <w:p w14:paraId="2F6A80D8" w14:textId="6454364D" w:rsidR="00376C8F" w:rsidRDefault="00376C8F" w:rsidP="00376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Möglichkeiten:</w:t>
      </w:r>
    </w:p>
    <w:p w14:paraId="0DB41333" w14:textId="1D722FCA" w:rsidR="00376C8F" w:rsidRDefault="00376C8F" w:rsidP="00376C8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Solarpaneel</w:t>
      </w:r>
    </w:p>
    <w:p w14:paraId="40A02AA8" w14:textId="0ECD52FF" w:rsidR="00376C8F" w:rsidRDefault="00376C8F" w:rsidP="00376C8F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Windgenerator</w:t>
      </w:r>
    </w:p>
    <w:p w14:paraId="75F5BAB4" w14:textId="7A05DB4B" w:rsidR="00376C8F" w:rsidRDefault="002F156D" w:rsidP="00376C8F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Gewählt: </w:t>
      </w:r>
    </w:p>
    <w:p w14:paraId="4DBABC7D" w14:textId="6FA97ECE" w:rsidR="002F156D" w:rsidRDefault="002F156D" w:rsidP="002F156D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Solarpaneel</w:t>
      </w:r>
    </w:p>
    <w:p w14:paraId="5297AA99" w14:textId="0C4131BC" w:rsidR="002F156D" w:rsidRDefault="005F53AC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Bei Unwetter kann Segel nicht so einfach beschädigt werden</w:t>
      </w:r>
    </w:p>
    <w:p w14:paraId="54729F7E" w14:textId="5E1E7C69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Keine Geräuschentwicklung</w:t>
      </w:r>
    </w:p>
    <w:p w14:paraId="07E60020" w14:textId="778FDB1B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Bessere Positionierung am Schiff</w:t>
      </w:r>
    </w:p>
    <w:p w14:paraId="64D59E4E" w14:textId="3C23B1DE" w:rsidR="002F156D" w:rsidRDefault="002F156D" w:rsidP="002F156D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höhere Leistung</w:t>
      </w:r>
      <w:r w:rsidR="008F6126">
        <w:rPr>
          <w:lang w:val="de-DE"/>
        </w:rPr>
        <w:t xml:space="preserve"> in der Adria</w:t>
      </w:r>
    </w:p>
    <w:p w14:paraId="591DFDBD" w14:textId="2354EC04" w:rsidR="005F53AC" w:rsidRDefault="005F53AC" w:rsidP="005F53A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Ausmaße für ausreichen Leistung:</w:t>
      </w:r>
    </w:p>
    <w:p w14:paraId="036E9A69" w14:textId="0BEF08DC" w:rsidR="005F53AC" w:rsidRDefault="005F53AC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1500 x 680mm</w:t>
      </w:r>
    </w:p>
    <w:p w14:paraId="6C338442" w14:textId="304C9B36" w:rsidR="005F53AC" w:rsidRDefault="005F53AC" w:rsidP="005F53A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Platzierung auf Schiff:</w:t>
      </w:r>
    </w:p>
    <w:p w14:paraId="05EB3A77" w14:textId="7D426940" w:rsidR="005F53AC" w:rsidRDefault="005F53AC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Davits </w:t>
      </w:r>
      <w:r w:rsidR="003872B5">
        <w:rPr>
          <w:lang w:val="de-DE"/>
        </w:rPr>
        <w:t>(Heckaufbau)</w:t>
      </w:r>
    </w:p>
    <w:p w14:paraId="77CCB050" w14:textId="25F4CF92" w:rsidR="003872B5" w:rsidRDefault="003872B5" w:rsidP="005F53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Klappbar (für Durchgang)</w:t>
      </w:r>
    </w:p>
    <w:p w14:paraId="225DD3FB" w14:textId="41CE6C17" w:rsidR="003872B5" w:rsidRDefault="003872B5" w:rsidP="003872B5">
      <w:pPr>
        <w:rPr>
          <w:lang w:val="de-DE"/>
        </w:rPr>
      </w:pPr>
      <w:r>
        <w:rPr>
          <w:lang w:val="de-DE"/>
        </w:rPr>
        <w:t>Konstruktion:</w:t>
      </w:r>
    </w:p>
    <w:p w14:paraId="27158739" w14:textId="7DE67E31" w:rsidR="003872B5" w:rsidRDefault="003872B5" w:rsidP="003872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Edelstahl für ausreichend </w:t>
      </w:r>
      <w:r w:rsidR="008F6126">
        <w:rPr>
          <w:lang w:val="de-DE"/>
        </w:rPr>
        <w:t>Festigkeit (Stabile Unter Konstruktion)</w:t>
      </w:r>
    </w:p>
    <w:p w14:paraId="44B72E7C" w14:textId="406B5BC1" w:rsidR="008F6126" w:rsidRDefault="008F6126" w:rsidP="003872B5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Sinter 3D-Druck für aufwändigere Teile</w:t>
      </w:r>
    </w:p>
    <w:p w14:paraId="71ABC73D" w14:textId="00308F2E" w:rsidR="008F6126" w:rsidRDefault="008F6126" w:rsidP="008F6126">
      <w:pPr>
        <w:rPr>
          <w:lang w:val="de-DE"/>
        </w:rPr>
      </w:pPr>
    </w:p>
    <w:p w14:paraId="61F19766" w14:textId="3F2AD9DB" w:rsidR="008F6126" w:rsidRDefault="008F6126" w:rsidP="008F6126">
      <w:pPr>
        <w:rPr>
          <w:lang w:val="de-DE"/>
        </w:rPr>
      </w:pPr>
      <w:r>
        <w:rPr>
          <w:lang w:val="de-DE"/>
        </w:rPr>
        <w:t>Datum</w:t>
      </w:r>
      <w:r>
        <w:rPr>
          <w:lang w:val="de-DE"/>
        </w:rPr>
        <w:tab/>
      </w:r>
      <w:r>
        <w:rPr>
          <w:lang w:val="de-DE"/>
        </w:rPr>
        <w:tab/>
        <w:t>Zeit</w:t>
      </w:r>
    </w:p>
    <w:p w14:paraId="69F4899D" w14:textId="33BFB81C" w:rsidR="008F6126" w:rsidRDefault="00BD4D22" w:rsidP="008F6126">
      <w:pPr>
        <w:rPr>
          <w:lang w:val="de-DE"/>
        </w:rPr>
      </w:pPr>
      <w:r>
        <w:rPr>
          <w:lang w:val="de-DE"/>
        </w:rPr>
        <w:t>Konzeptionierung:</w:t>
      </w:r>
    </w:p>
    <w:p w14:paraId="5D06C6DD" w14:textId="2014E182" w:rsidR="00BD4D22" w:rsidRDefault="008B3E10" w:rsidP="00BD4D2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Stromverbrauch für eine Woche feststellen (kWh)</w:t>
      </w:r>
    </w:p>
    <w:p w14:paraId="5C1BF12C" w14:textId="79B1703E" w:rsidR="006F1988" w:rsidRDefault="006F1988" w:rsidP="006F1988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Ob es ausreicht oder nicht</w:t>
      </w:r>
    </w:p>
    <w:p w14:paraId="4094EB9D" w14:textId="4ED9B0FB" w:rsidR="008B3E10" w:rsidRDefault="00E6193E" w:rsidP="00BD4D2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Wo müssen Kabel verlegt werden</w:t>
      </w:r>
    </w:p>
    <w:p w14:paraId="53774746" w14:textId="15189561" w:rsidR="004E2A09" w:rsidRPr="00B6546A" w:rsidRDefault="004E2A09" w:rsidP="00B6546A">
      <w:pPr>
        <w:pStyle w:val="Listenabsatz"/>
        <w:numPr>
          <w:ilvl w:val="1"/>
          <w:numId w:val="5"/>
        </w:numPr>
        <w:rPr>
          <w:lang w:val="de-DE"/>
        </w:rPr>
      </w:pPr>
      <w:r>
        <w:rPr>
          <w:lang w:val="de-DE"/>
        </w:rPr>
        <w:t>Bis zur Batterie (für Speicherung der Energie)</w:t>
      </w:r>
    </w:p>
    <w:p w14:paraId="69B058FD" w14:textId="77777777" w:rsidR="008F6126" w:rsidRPr="008F6126" w:rsidRDefault="008F6126" w:rsidP="008F6126">
      <w:pPr>
        <w:rPr>
          <w:lang w:val="de-DE"/>
        </w:rPr>
      </w:pPr>
    </w:p>
    <w:p w14:paraId="778F7EBF" w14:textId="0BEA9828" w:rsidR="00376C8F" w:rsidRPr="00F31B63" w:rsidRDefault="00376C8F" w:rsidP="00F31B63">
      <w:pPr>
        <w:rPr>
          <w:lang w:val="de-DE"/>
        </w:rPr>
      </w:pPr>
    </w:p>
    <w:p w14:paraId="6180783F" w14:textId="77777777" w:rsidR="00F31B63" w:rsidRPr="00F31B63" w:rsidRDefault="00F31B63" w:rsidP="00F31B63">
      <w:pPr>
        <w:rPr>
          <w:lang w:val="de-DE"/>
        </w:rPr>
      </w:pPr>
    </w:p>
    <w:p w14:paraId="67DEA281" w14:textId="630D0C5F" w:rsidR="00F31B63" w:rsidRDefault="00F31B63">
      <w:pPr>
        <w:rPr>
          <w:lang w:val="de-DE"/>
        </w:rPr>
      </w:pPr>
      <w:r>
        <w:rPr>
          <w:lang w:val="de-DE"/>
        </w:rPr>
        <w:tab/>
      </w:r>
    </w:p>
    <w:p w14:paraId="0BA4A0CC" w14:textId="77777777" w:rsidR="00973543" w:rsidRPr="00973543" w:rsidRDefault="00973543">
      <w:pPr>
        <w:rPr>
          <w:lang w:val="de-DE"/>
        </w:rPr>
      </w:pPr>
    </w:p>
    <w:sectPr w:rsidR="00973543" w:rsidRPr="009735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53B0"/>
    <w:multiLevelType w:val="hybridMultilevel"/>
    <w:tmpl w:val="8AFA04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243AC"/>
    <w:multiLevelType w:val="hybridMultilevel"/>
    <w:tmpl w:val="7AE8A4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E3DB8"/>
    <w:multiLevelType w:val="hybridMultilevel"/>
    <w:tmpl w:val="DF1271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D0B3E"/>
    <w:multiLevelType w:val="hybridMultilevel"/>
    <w:tmpl w:val="9940D4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F5829"/>
    <w:multiLevelType w:val="hybridMultilevel"/>
    <w:tmpl w:val="B7F6E5B0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95934">
    <w:abstractNumId w:val="2"/>
  </w:num>
  <w:num w:numId="2" w16cid:durableId="2102607278">
    <w:abstractNumId w:val="3"/>
  </w:num>
  <w:num w:numId="3" w16cid:durableId="1931040129">
    <w:abstractNumId w:val="4"/>
  </w:num>
  <w:num w:numId="4" w16cid:durableId="1667393954">
    <w:abstractNumId w:val="1"/>
  </w:num>
  <w:num w:numId="5" w16cid:durableId="77594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43"/>
    <w:rsid w:val="002F156D"/>
    <w:rsid w:val="00376C8F"/>
    <w:rsid w:val="003872B5"/>
    <w:rsid w:val="004E2A09"/>
    <w:rsid w:val="005F53AC"/>
    <w:rsid w:val="00651341"/>
    <w:rsid w:val="006F1988"/>
    <w:rsid w:val="008B3E10"/>
    <w:rsid w:val="008F6126"/>
    <w:rsid w:val="00973543"/>
    <w:rsid w:val="00A0179E"/>
    <w:rsid w:val="00B6546A"/>
    <w:rsid w:val="00BD4D22"/>
    <w:rsid w:val="00E6193E"/>
    <w:rsid w:val="00EC3D75"/>
    <w:rsid w:val="00F3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B6EF"/>
  <w15:chartTrackingRefBased/>
  <w15:docId w15:val="{2B1CB353-4336-4F19-8116-74A262C2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Jonas Konrad</cp:lastModifiedBy>
  <cp:revision>15</cp:revision>
  <dcterms:created xsi:type="dcterms:W3CDTF">2022-04-16T13:54:00Z</dcterms:created>
  <dcterms:modified xsi:type="dcterms:W3CDTF">2022-04-16T14:59:00Z</dcterms:modified>
</cp:coreProperties>
</file>