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8E8DD" w14:textId="0E314209" w:rsidR="00974075" w:rsidRPr="006C74A1" w:rsidRDefault="00D715A2">
      <w:pPr>
        <w:rPr>
          <w:b/>
          <w:sz w:val="24"/>
        </w:rPr>
      </w:pPr>
      <w:r>
        <w:rPr>
          <w:b/>
          <w:sz w:val="24"/>
        </w:rPr>
        <w:t>JavaFX – Installation</w:t>
      </w:r>
    </w:p>
    <w:p w14:paraId="2DB1951C" w14:textId="77777777" w:rsidR="00974075" w:rsidRDefault="00C323C2">
      <w:r>
        <w:t>Open Eclipse.</w:t>
      </w:r>
    </w:p>
    <w:p w14:paraId="10B21B1B" w14:textId="77777777" w:rsidR="00C323C2" w:rsidRDefault="00C323C2" w:rsidP="00194D3A">
      <w:pPr>
        <w:pStyle w:val="ListParagraph"/>
        <w:numPr>
          <w:ilvl w:val="0"/>
          <w:numId w:val="1"/>
        </w:numPr>
      </w:pPr>
      <w:r>
        <w:t xml:space="preserve">Perform an update –go to Help &gt; </w:t>
      </w:r>
      <w:r w:rsidR="0057188B">
        <w:t>Check for Updates.  Update to the latest SDK as shown below.  Accept license, run update, restart Eclipse.</w:t>
      </w:r>
    </w:p>
    <w:p w14:paraId="1BC69CAC" w14:textId="77777777" w:rsidR="00974075" w:rsidRDefault="00974075">
      <w:r>
        <w:rPr>
          <w:noProof/>
        </w:rPr>
        <w:drawing>
          <wp:inline distT="0" distB="0" distL="0" distR="0" wp14:anchorId="6B5DA780" wp14:editId="5F415E11">
            <wp:extent cx="6471079" cy="1628140"/>
            <wp:effectExtent l="25400" t="25400" r="317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9514" cy="16453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53F5D" w14:textId="77777777" w:rsidR="00194D3A" w:rsidRDefault="00194D3A" w:rsidP="00194D3A">
      <w:pPr>
        <w:pStyle w:val="ListParagraph"/>
        <w:numPr>
          <w:ilvl w:val="0"/>
          <w:numId w:val="1"/>
        </w:numPr>
      </w:pPr>
      <w:r>
        <w:t xml:space="preserve">Next go to Help &gt; Install New Software… Then click on </w:t>
      </w:r>
      <w:r w:rsidRPr="00194D3A">
        <w:rPr>
          <w:bdr w:val="single" w:sz="4" w:space="0" w:color="auto"/>
        </w:rPr>
        <w:t>Add..</w:t>
      </w:r>
      <w:r>
        <w:t xml:space="preserve"> and at the pop up Add Repository dialog box, enter FX for Name and for Location include the following url (as shown below)</w:t>
      </w:r>
    </w:p>
    <w:p w14:paraId="060C9434" w14:textId="77777777" w:rsidR="00194D3A" w:rsidRDefault="008676C7" w:rsidP="00194D3A">
      <w:pPr>
        <w:pStyle w:val="ListParagraph"/>
      </w:pPr>
      <w:hyperlink r:id="rId6" w:history="1">
        <w:r w:rsidR="00194D3A" w:rsidRPr="005E33E6">
          <w:rPr>
            <w:rStyle w:val="Hyperlink"/>
          </w:rPr>
          <w:t>http://download.eclipse.org/efxclipse/updates-released/2.3.0/site</w:t>
        </w:r>
      </w:hyperlink>
    </w:p>
    <w:p w14:paraId="2B9E31F5" w14:textId="77777777" w:rsidR="00194D3A" w:rsidRDefault="00194D3A" w:rsidP="00194D3A">
      <w:r w:rsidRPr="00194D3A">
        <w:rPr>
          <w:noProof/>
        </w:rPr>
        <w:drawing>
          <wp:inline distT="0" distB="0" distL="0" distR="0" wp14:anchorId="11288BE6" wp14:editId="4D716967">
            <wp:extent cx="6689420" cy="2961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256" cy="29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5E24" w14:textId="77777777" w:rsidR="00194D3A" w:rsidRDefault="00194D3A" w:rsidP="00194D3A">
      <w:r>
        <w:t xml:space="preserve">Click </w:t>
      </w:r>
      <w:r w:rsidRPr="00194D3A">
        <w:rPr>
          <w:bdr w:val="single" w:sz="4" w:space="0" w:color="auto"/>
        </w:rPr>
        <w:t>OK</w:t>
      </w:r>
      <w:r>
        <w:t xml:space="preserve"> to accept entries. Then in your Available Software screen, check all feature add ons.</w:t>
      </w:r>
    </w:p>
    <w:p w14:paraId="6FFB789F" w14:textId="77777777" w:rsidR="00194D3A" w:rsidRDefault="00194D3A" w:rsidP="00194D3A">
      <w:r w:rsidRPr="00194D3A">
        <w:rPr>
          <w:noProof/>
        </w:rPr>
        <w:lastRenderedPageBreak/>
        <w:drawing>
          <wp:inline distT="0" distB="0" distL="0" distR="0" wp14:anchorId="19349900" wp14:editId="66A832C7">
            <wp:extent cx="4051935" cy="2839818"/>
            <wp:effectExtent l="0" t="0" r="1206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404" cy="28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BA49" w14:textId="48FD1B5C" w:rsidR="00331CEC" w:rsidRDefault="00F0687C">
      <w:r>
        <w:t>Keep the de</w:t>
      </w:r>
      <w:r w:rsidR="008676C7">
        <w:t>f</w:t>
      </w:r>
      <w:bookmarkStart w:id="0" w:name="_GoBack"/>
      <w:bookmarkEnd w:id="0"/>
      <w:r>
        <w:t>ault check boxes checked at the Details portion of your screen and press</w:t>
      </w:r>
      <w:r w:rsidR="000B0407">
        <w:t xml:space="preserve"> </w:t>
      </w:r>
      <w:r w:rsidRPr="00F0687C">
        <w:rPr>
          <w:bdr w:val="single" w:sz="4" w:space="0" w:color="auto"/>
        </w:rPr>
        <w:t>Next</w:t>
      </w:r>
      <w:r w:rsidR="00331CEC">
        <w:t xml:space="preserve">. Press </w:t>
      </w:r>
      <w:r w:rsidR="00331CEC" w:rsidRPr="00331CEC">
        <w:rPr>
          <w:bdr w:val="single" w:sz="4" w:space="0" w:color="auto"/>
        </w:rPr>
        <w:t xml:space="preserve">Next </w:t>
      </w:r>
      <w:r w:rsidR="00331CEC">
        <w:t xml:space="preserve">again at the Install Details screen and accept the EULA agreement and then click on </w:t>
      </w:r>
      <w:r w:rsidR="00331CEC" w:rsidRPr="00331CEC">
        <w:rPr>
          <w:bdr w:val="single" w:sz="4" w:space="0" w:color="auto"/>
        </w:rPr>
        <w:t>Finish</w:t>
      </w:r>
      <w:r w:rsidR="00F22BC9">
        <w:t xml:space="preserve"> to install the software. </w:t>
      </w:r>
      <w:r w:rsidR="006C74A1">
        <w:t>Restart Eclipse when prompted.</w:t>
      </w:r>
    </w:p>
    <w:p w14:paraId="5DB0E5B7" w14:textId="77777777" w:rsidR="00EB62B5" w:rsidRDefault="00EB62B5"/>
    <w:sectPr w:rsidR="00EB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B61EA"/>
    <w:multiLevelType w:val="hybridMultilevel"/>
    <w:tmpl w:val="941A4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75"/>
    <w:rsid w:val="00066707"/>
    <w:rsid w:val="000B0407"/>
    <w:rsid w:val="00194D3A"/>
    <w:rsid w:val="002D60BB"/>
    <w:rsid w:val="00331CEC"/>
    <w:rsid w:val="004F14EE"/>
    <w:rsid w:val="0057188B"/>
    <w:rsid w:val="006C74A1"/>
    <w:rsid w:val="008676C7"/>
    <w:rsid w:val="00974075"/>
    <w:rsid w:val="00A674FF"/>
    <w:rsid w:val="00C323C2"/>
    <w:rsid w:val="00D715A2"/>
    <w:rsid w:val="00E72C7C"/>
    <w:rsid w:val="00EB62B5"/>
    <w:rsid w:val="00F0687C"/>
    <w:rsid w:val="00F2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3429"/>
  <w15:chartTrackingRefBased/>
  <w15:docId w15:val="{402F5184-9DB3-4A18-8D3C-085A0F80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eclipse.org/efxclipse/updates-released/2.3.0/sit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10</cp:revision>
  <dcterms:created xsi:type="dcterms:W3CDTF">2016-04-03T03:52:00Z</dcterms:created>
  <dcterms:modified xsi:type="dcterms:W3CDTF">2016-04-04T14:12:00Z</dcterms:modified>
</cp:coreProperties>
</file>