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028BC5" w14:textId="4C739F5D" w:rsidR="00AC5033" w:rsidRPr="002B5D25" w:rsidRDefault="006B5D2C" w:rsidP="006825E2">
      <w:pPr>
        <w:jc w:val="center"/>
      </w:pPr>
      <w:r w:rsidRPr="002B5D25">
        <w:t>Types of Cloud Testing (Functional and Non-functional) – Shrija</w:t>
      </w:r>
    </w:p>
    <w:p w14:paraId="50334D8D" w14:textId="77777777" w:rsidR="006B5D2C" w:rsidRPr="002B5D25" w:rsidRDefault="006B5D2C"/>
    <w:p w14:paraId="0AB594B8" w14:textId="731719D4" w:rsidR="006B5D2C" w:rsidRPr="002B5D25" w:rsidRDefault="006B5D2C">
      <w:r w:rsidRPr="002B5D25">
        <w:t>Slide 1:</w:t>
      </w:r>
    </w:p>
    <w:p w14:paraId="1DCA5AC4" w14:textId="27C4297F" w:rsidR="006C5C6D" w:rsidRPr="002B5D25" w:rsidRDefault="006C5C6D" w:rsidP="006908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B5D25">
        <w:rPr>
          <w:rFonts w:ascii="Times New Roman" w:eastAsia="Times New Roman" w:hAnsi="Times New Roman" w:cs="Times New Roman"/>
        </w:rPr>
        <w:t xml:space="preserve">Cloud Testing refers to the verification and validation of applications, environments and infrastructure that is available on demand. </w:t>
      </w:r>
    </w:p>
    <w:p w14:paraId="14275031" w14:textId="77777777" w:rsidR="00690803" w:rsidRPr="002B5D25" w:rsidRDefault="00690803" w:rsidP="006908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B5D25">
        <w:rPr>
          <w:rFonts w:ascii="Times New Roman" w:eastAsia="Times New Roman" w:hAnsi="Times New Roman" w:cs="Times New Roman"/>
        </w:rPr>
        <w:t>Cloud Testing is defined as testing as a Service (TaaS).</w:t>
      </w:r>
    </w:p>
    <w:p w14:paraId="0AEA0D49" w14:textId="77777777" w:rsidR="006710CC" w:rsidRPr="002B5D25" w:rsidRDefault="006710CC" w:rsidP="006710C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B5D25">
        <w:rPr>
          <w:rFonts w:ascii="Times New Roman" w:eastAsia="Times New Roman" w:hAnsi="Times New Roman" w:cs="Times New Roman"/>
        </w:rPr>
        <w:t xml:space="preserve">TaaS is considered as a new business and service model, in which a provider undertakes software testing activities of a given application in a cloud infrastructure for customers. </w:t>
      </w:r>
    </w:p>
    <w:p w14:paraId="5A4A3C3F" w14:textId="0396F729" w:rsidR="00907C4E" w:rsidRPr="002B5D25" w:rsidRDefault="006710CC" w:rsidP="00907C4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B5D25">
        <w:rPr>
          <w:rFonts w:ascii="Times New Roman" w:eastAsia="Times New Roman" w:hAnsi="Times New Roman" w:cs="Times New Roman"/>
        </w:rPr>
        <w:t>Cloud testing is gaining popularity due to reduce costs, speed and better quality of the applications.</w:t>
      </w:r>
    </w:p>
    <w:p w14:paraId="0F1C2585" w14:textId="5A7720E7" w:rsidR="00907C4E" w:rsidRPr="002B5D25" w:rsidRDefault="00907C4E" w:rsidP="00907C4E">
      <w:pPr>
        <w:rPr>
          <w:rFonts w:eastAsia="Times New Roman"/>
        </w:rPr>
      </w:pPr>
      <w:r w:rsidRPr="002B5D25">
        <w:rPr>
          <w:rFonts w:eastAsia="Times New Roman"/>
        </w:rPr>
        <w:t>For example, mobile and web applications are tested in multiple operating systems, multiple browser platforms and versions and different types of hardware to understand its performance in real-time</w:t>
      </w:r>
      <w:r w:rsidR="00CD47A1" w:rsidRPr="002B5D25">
        <w:rPr>
          <w:rFonts w:eastAsia="Times New Roman"/>
        </w:rPr>
        <w:t>.</w:t>
      </w:r>
    </w:p>
    <w:p w14:paraId="19FE390C" w14:textId="77777777" w:rsidR="006B5D2C" w:rsidRPr="002B5D25" w:rsidRDefault="006B5D2C"/>
    <w:p w14:paraId="3342992B" w14:textId="7F5D61C0" w:rsidR="00E95380" w:rsidRPr="002B5D25" w:rsidRDefault="0089417D" w:rsidP="00E95380">
      <w:r w:rsidRPr="002B5D25">
        <w:t>Slide 2</w:t>
      </w:r>
      <w:r w:rsidR="006B5D2C" w:rsidRPr="002B5D25">
        <w:t>:</w:t>
      </w:r>
      <w:r w:rsidR="008B4DA7" w:rsidRPr="002B5D25">
        <w:t xml:space="preserve"> Function Testin</w:t>
      </w:r>
      <w:r w:rsidR="00E95380" w:rsidRPr="002B5D25">
        <w:t>g:</w:t>
      </w:r>
    </w:p>
    <w:p w14:paraId="51E6C3D9" w14:textId="382551CB" w:rsidR="00263AA3" w:rsidRPr="002B5D25" w:rsidRDefault="00E95380" w:rsidP="00E95380">
      <w:pPr>
        <w:rPr>
          <w:rFonts w:eastAsia="Times New Roman"/>
        </w:rPr>
      </w:pPr>
      <w:r w:rsidRPr="002B5D25">
        <w:rPr>
          <w:rFonts w:eastAsia="Times New Roman"/>
        </w:rPr>
        <w:t xml:space="preserve">Functional Testing is a </w:t>
      </w:r>
      <w:r w:rsidR="00575EF1">
        <w:rPr>
          <w:rFonts w:eastAsia="Times New Roman"/>
        </w:rPr>
        <w:t>process of quality assurance</w:t>
      </w:r>
      <w:r w:rsidRPr="002B5D25">
        <w:rPr>
          <w:rFonts w:eastAsia="Times New Roman"/>
        </w:rPr>
        <w:t xml:space="preserve">. It is performed for both remote and local applications. Functional testing involves carrying various tasks and comparing the result of same tasks with the expected output. </w:t>
      </w:r>
    </w:p>
    <w:p w14:paraId="659F7743" w14:textId="5CC9B840" w:rsidR="00E95380" w:rsidRPr="002B5D25" w:rsidRDefault="00E95380" w:rsidP="00E9538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2B5D25">
        <w:rPr>
          <w:rFonts w:ascii="Times New Roman" w:eastAsia="Times New Roman" w:hAnsi="Times New Roman" w:cs="Times New Roman"/>
          <w:b/>
        </w:rPr>
        <w:t>System Testing</w:t>
      </w:r>
      <w:r w:rsidRPr="002B5D25">
        <w:rPr>
          <w:rFonts w:ascii="Times New Roman" w:eastAsia="Times New Roman" w:hAnsi="Times New Roman" w:cs="Times New Roman"/>
        </w:rPr>
        <w:t xml:space="preserve">: System testing is a testing performed on a fully integrated system to evaluate the system's compliance with its specified requirements. </w:t>
      </w:r>
      <w:r w:rsidR="00B129C3" w:rsidRPr="002B5D25">
        <w:rPr>
          <w:rFonts w:ascii="Times New Roman" w:eastAsia="Times New Roman" w:hAnsi="Times New Roman" w:cs="Times New Roman"/>
        </w:rPr>
        <w:t xml:space="preserve">System testing tests the behavior, design and the expectations of the customer </w:t>
      </w:r>
    </w:p>
    <w:p w14:paraId="28AACFF2" w14:textId="2F2B1A4B" w:rsidR="007924E2" w:rsidRPr="002B5D25" w:rsidRDefault="000F0058" w:rsidP="007924E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2B5D25">
        <w:rPr>
          <w:rFonts w:ascii="Times New Roman" w:eastAsia="Times New Roman" w:hAnsi="Times New Roman" w:cs="Times New Roman"/>
          <w:b/>
        </w:rPr>
        <w:t>Integration Testing</w:t>
      </w:r>
      <w:r w:rsidRPr="002B5D25">
        <w:rPr>
          <w:rFonts w:ascii="Times New Roman" w:eastAsia="Times New Roman" w:hAnsi="Times New Roman" w:cs="Times New Roman"/>
        </w:rPr>
        <w:t>:</w:t>
      </w:r>
      <w:r w:rsidR="007924E2" w:rsidRPr="002B5D25">
        <w:rPr>
          <w:rFonts w:ascii="Times New Roman" w:eastAsia="Times New Roman" w:hAnsi="Times New Roman" w:cs="Times New Roman"/>
        </w:rPr>
        <w:t xml:space="preserve"> Integration testing is the technique in which each software module is tested as a group. It is mainly responsible for connecting source and target system, extracting data from source system, mediating semantics and syntax of data and publishing the data to target system.</w:t>
      </w:r>
    </w:p>
    <w:p w14:paraId="36B0EFB5" w14:textId="7FF8AA55" w:rsidR="00A366BC" w:rsidRPr="002B5D25" w:rsidRDefault="0094332D" w:rsidP="00A366B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2B5D25">
        <w:rPr>
          <w:rFonts w:ascii="Times New Roman" w:eastAsia="Times New Roman" w:hAnsi="Times New Roman" w:cs="Times New Roman"/>
          <w:b/>
        </w:rPr>
        <w:t>User Acceptance</w:t>
      </w:r>
      <w:r w:rsidRPr="002B5D25">
        <w:rPr>
          <w:rFonts w:ascii="Times New Roman" w:eastAsia="Times New Roman" w:hAnsi="Times New Roman" w:cs="Times New Roman"/>
        </w:rPr>
        <w:t>: In this testing, business requirements are used to prove that the Cloud solution that is delivered meets certain needs.</w:t>
      </w:r>
      <w:r w:rsidR="00A366BC" w:rsidRPr="002B5D25">
        <w:rPr>
          <w:rFonts w:ascii="Times New Roman" w:eastAsia="Times New Roman" w:hAnsi="Times New Roman" w:cs="Times New Roman"/>
        </w:rPr>
        <w:t xml:space="preserve"> This testing is done on both off-premise and on premise.</w:t>
      </w:r>
    </w:p>
    <w:p w14:paraId="595E6DAA" w14:textId="4CB3D16C" w:rsidR="000F0058" w:rsidRPr="002B5D25" w:rsidRDefault="000F0058" w:rsidP="00A366BC">
      <w:pPr>
        <w:rPr>
          <w:rFonts w:eastAsia="Times New Roman"/>
        </w:rPr>
      </w:pPr>
    </w:p>
    <w:p w14:paraId="11A1B3DD" w14:textId="77777777" w:rsidR="003C7875" w:rsidRPr="002B5D25" w:rsidRDefault="003C7875" w:rsidP="003C7875">
      <w:pPr>
        <w:rPr>
          <w:rFonts w:eastAsia="Times New Roman"/>
        </w:rPr>
      </w:pPr>
    </w:p>
    <w:p w14:paraId="7CF062D7" w14:textId="7D815143" w:rsidR="008B4DA7" w:rsidRPr="002B5D25" w:rsidRDefault="0089417D" w:rsidP="008B4DA7">
      <w:r w:rsidRPr="002B5D25">
        <w:t>Slide 3</w:t>
      </w:r>
      <w:r w:rsidR="006B5D2C" w:rsidRPr="002B5D25">
        <w:t>:</w:t>
      </w:r>
      <w:r w:rsidR="008B4DA7" w:rsidRPr="002B5D25">
        <w:t xml:space="preserve"> </w:t>
      </w:r>
      <w:r w:rsidR="000F0058" w:rsidRPr="002B5D25">
        <w:t>Non-</w:t>
      </w:r>
      <w:r w:rsidR="008B4DA7" w:rsidRPr="002B5D25">
        <w:t>Function Testing</w:t>
      </w:r>
      <w:r w:rsidR="006E0B49" w:rsidRPr="002B5D25">
        <w:t>:</w:t>
      </w:r>
    </w:p>
    <w:p w14:paraId="75810A44" w14:textId="77777777" w:rsidR="006E0B49" w:rsidRPr="006E0B49" w:rsidRDefault="006E0B49" w:rsidP="006E0B49">
      <w:pPr>
        <w:rPr>
          <w:rFonts w:eastAsia="Times New Roman"/>
        </w:rPr>
      </w:pPr>
      <w:r w:rsidRPr="006E0B49">
        <w:rPr>
          <w:rFonts w:eastAsia="Times New Roman"/>
        </w:rPr>
        <w:t>This testing is done for ensuring that a web application meets the specified performance requirements. It is also known a performance testing technique.</w:t>
      </w:r>
    </w:p>
    <w:p w14:paraId="130DB66B" w14:textId="77777777" w:rsidR="006E0B49" w:rsidRPr="002B5D25" w:rsidRDefault="006E0B49" w:rsidP="008B4DA7"/>
    <w:p w14:paraId="72F2024C" w14:textId="572DF8F5" w:rsidR="006B5D2C" w:rsidRPr="002B5D25" w:rsidRDefault="00E5459A" w:rsidP="00EA19A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2B5D25">
        <w:rPr>
          <w:rFonts w:ascii="Times New Roman" w:hAnsi="Times New Roman" w:cs="Times New Roman"/>
          <w:b/>
        </w:rPr>
        <w:t>Cloud Availability Testing</w:t>
      </w:r>
      <w:r w:rsidRPr="002B5D25">
        <w:rPr>
          <w:rFonts w:ascii="Times New Roman" w:hAnsi="Times New Roman" w:cs="Times New Roman"/>
        </w:rPr>
        <w:t>:</w:t>
      </w:r>
      <w:r w:rsidR="00EA19AD" w:rsidRPr="002B5D25">
        <w:rPr>
          <w:rFonts w:ascii="Times New Roman" w:eastAsia="Times New Roman" w:hAnsi="Times New Roman" w:cs="Times New Roman"/>
        </w:rPr>
        <w:t xml:space="preserve"> This ensures that cloud services must be available </w:t>
      </w:r>
      <w:r w:rsidR="00823535" w:rsidRPr="002B5D25">
        <w:rPr>
          <w:rFonts w:ascii="Times New Roman" w:eastAsia="Times New Roman" w:hAnsi="Times New Roman" w:cs="Times New Roman"/>
        </w:rPr>
        <w:t>always.</w:t>
      </w:r>
      <w:r w:rsidR="00EA19AD" w:rsidRPr="002B5D25">
        <w:rPr>
          <w:rFonts w:ascii="Times New Roman" w:eastAsia="Times New Roman" w:hAnsi="Times New Roman" w:cs="Times New Roman"/>
        </w:rPr>
        <w:t xml:space="preserve"> There should be no downtime which could adversely affect the business of client.</w:t>
      </w:r>
    </w:p>
    <w:p w14:paraId="0E6F68E3" w14:textId="2C705B7E" w:rsidR="00EA19AD" w:rsidRPr="002B5D25" w:rsidRDefault="0041020E" w:rsidP="0097613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2B5D25">
        <w:rPr>
          <w:rFonts w:ascii="Times New Roman" w:hAnsi="Times New Roman" w:cs="Times New Roman"/>
          <w:b/>
        </w:rPr>
        <w:t>Cloud Security Testing</w:t>
      </w:r>
      <w:r w:rsidR="007C26EF" w:rsidRPr="002B5D25">
        <w:rPr>
          <w:rFonts w:ascii="Times New Roman" w:hAnsi="Times New Roman" w:cs="Times New Roman"/>
          <w:b/>
        </w:rPr>
        <w:t>:</w:t>
      </w:r>
      <w:r w:rsidR="00CC06E0" w:rsidRPr="002B5D25">
        <w:rPr>
          <w:rFonts w:ascii="Times New Roman" w:eastAsia="Times New Roman" w:hAnsi="Times New Roman" w:cs="Times New Roman"/>
        </w:rPr>
        <w:t xml:space="preserve"> It has become one of the important parts of testing as security issues as increasing gradually in business.</w:t>
      </w:r>
      <w:r w:rsidR="00976135" w:rsidRPr="002B5D25">
        <w:rPr>
          <w:rFonts w:ascii="Times New Roman" w:eastAsia="Times New Roman" w:hAnsi="Times New Roman" w:cs="Times New Roman"/>
        </w:rPr>
        <w:t xml:space="preserve"> Security mechanisms are tested in three dimensions: Accuracy, Effectiveness and Performance</w:t>
      </w:r>
    </w:p>
    <w:p w14:paraId="30D63FBE" w14:textId="4A8B0EB4" w:rsidR="00511593" w:rsidRPr="002B5D25" w:rsidRDefault="00511593" w:rsidP="0051159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2B5D25">
        <w:rPr>
          <w:rFonts w:ascii="Times New Roman" w:eastAsia="Times New Roman" w:hAnsi="Times New Roman" w:cs="Times New Roman"/>
          <w:b/>
        </w:rPr>
        <w:t>Cloud Scalability and Performance Testing:</w:t>
      </w:r>
      <w:r w:rsidRPr="002B5D25">
        <w:rPr>
          <w:rFonts w:ascii="Times New Roman" w:eastAsia="Times New Roman" w:hAnsi="Times New Roman" w:cs="Times New Roman"/>
        </w:rPr>
        <w:t xml:space="preserve"> Cloud Scalability is that area of concern where proper amount of testing is needed. Performance testing is the testing which measures response times and issues related to specific actions. </w:t>
      </w:r>
    </w:p>
    <w:p w14:paraId="0F87AE92" w14:textId="468C484C" w:rsidR="006044A3" w:rsidRPr="002B5D25" w:rsidRDefault="00511593" w:rsidP="006044A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2B5D25">
        <w:rPr>
          <w:rFonts w:ascii="Times New Roman" w:eastAsia="Times New Roman" w:hAnsi="Times New Roman" w:cs="Times New Roman"/>
          <w:b/>
        </w:rPr>
        <w:t>Cloud Load and Stress Testing:</w:t>
      </w:r>
      <w:r w:rsidRPr="002B5D25">
        <w:rPr>
          <w:rFonts w:ascii="Times New Roman" w:eastAsia="Times New Roman" w:hAnsi="Times New Roman" w:cs="Times New Roman"/>
        </w:rPr>
        <w:t xml:space="preserve"> Load testing is used for creating heavy user traffic and measuring its response. </w:t>
      </w:r>
      <w:r w:rsidR="006044A3" w:rsidRPr="002B5D25">
        <w:rPr>
          <w:rFonts w:ascii="Times New Roman" w:eastAsia="Times New Roman" w:hAnsi="Times New Roman" w:cs="Times New Roman"/>
        </w:rPr>
        <w:t xml:space="preserve">Stress Testing helps to determine ability of application to maintain a certain level of effectiveness </w:t>
      </w:r>
    </w:p>
    <w:p w14:paraId="676C8D37" w14:textId="3EE3C2CC" w:rsidR="00511593" w:rsidRPr="002B5D25" w:rsidRDefault="006044A3" w:rsidP="0097613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2B5D25">
        <w:rPr>
          <w:rFonts w:ascii="Times New Roman" w:eastAsia="Times New Roman" w:hAnsi="Times New Roman" w:cs="Times New Roman"/>
          <w:b/>
        </w:rPr>
        <w:lastRenderedPageBreak/>
        <w:t>Latency Testing:</w:t>
      </w:r>
      <w:r w:rsidRPr="002B5D25">
        <w:rPr>
          <w:rFonts w:ascii="Times New Roman" w:eastAsia="Times New Roman" w:hAnsi="Times New Roman" w:cs="Times New Roman"/>
        </w:rPr>
        <w:t xml:space="preserve"> This testing involves measuring the latency (delay) between the action and the response for any application after deploying it on cloud.</w:t>
      </w:r>
    </w:p>
    <w:p w14:paraId="2C166A1F" w14:textId="77777777" w:rsidR="006B5D2C" w:rsidRPr="002B5D25" w:rsidRDefault="006B5D2C"/>
    <w:p w14:paraId="79743AAF" w14:textId="4FED45B2" w:rsidR="006B5D2C" w:rsidRPr="005835CA" w:rsidRDefault="0089417D" w:rsidP="006B5D2C">
      <w:pPr>
        <w:rPr>
          <w:b/>
        </w:rPr>
      </w:pPr>
      <w:r w:rsidRPr="002B5D25">
        <w:t>Slide 4</w:t>
      </w:r>
      <w:r w:rsidR="006B5D2C" w:rsidRPr="002B5D25">
        <w:t>:</w:t>
      </w:r>
      <w:r w:rsidR="000E1FA9" w:rsidRPr="002B5D25">
        <w:t xml:space="preserve"> </w:t>
      </w:r>
      <w:bookmarkStart w:id="0" w:name="_GoBack"/>
      <w:r w:rsidR="000E1FA9" w:rsidRPr="005835CA">
        <w:rPr>
          <w:b/>
        </w:rPr>
        <w:t>Ability Testing</w:t>
      </w:r>
    </w:p>
    <w:bookmarkEnd w:id="0"/>
    <w:p w14:paraId="6E11F3CA" w14:textId="601C624A" w:rsidR="0077555D" w:rsidRPr="002B5D25" w:rsidRDefault="0077555D" w:rsidP="0077555D">
      <w:pPr>
        <w:rPr>
          <w:rFonts w:eastAsia="Times New Roman"/>
        </w:rPr>
      </w:pPr>
      <w:r w:rsidRPr="002B5D25">
        <w:rPr>
          <w:rFonts w:eastAsia="Times New Roman"/>
        </w:rPr>
        <w:t>Ability testing is done to ensure that user receives appropriate services from cloud environment on demand.</w:t>
      </w:r>
    </w:p>
    <w:p w14:paraId="319CCE30" w14:textId="1B38085E" w:rsidR="00A53C63" w:rsidRPr="002B5D25" w:rsidRDefault="0077555D" w:rsidP="00A53C6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2B5D25">
        <w:rPr>
          <w:rFonts w:ascii="Times New Roman" w:eastAsia="Times New Roman" w:hAnsi="Times New Roman" w:cs="Times New Roman"/>
          <w:b/>
        </w:rPr>
        <w:t>Compatibility and Interoperability Testing:</w:t>
      </w:r>
      <w:r w:rsidRPr="002B5D25">
        <w:rPr>
          <w:rFonts w:ascii="Times New Roman" w:eastAsia="Times New Roman" w:hAnsi="Times New Roman" w:cs="Times New Roman"/>
        </w:rPr>
        <w:t xml:space="preserve"> It is a testing performed on the application to evaluate the application's compatibility with the computing </w:t>
      </w:r>
      <w:r w:rsidR="00A53C63" w:rsidRPr="002B5D25">
        <w:rPr>
          <w:rFonts w:ascii="Times New Roman" w:eastAsia="Times New Roman" w:hAnsi="Times New Roman" w:cs="Times New Roman"/>
        </w:rPr>
        <w:t>environment. A compatibility test includes: 1. Hardware configurations 2. Different Platforms 3. Computer Peripherals 4. Network Environment</w:t>
      </w:r>
    </w:p>
    <w:p w14:paraId="7274DEA0" w14:textId="37CBDC33" w:rsidR="00617874" w:rsidRPr="002B5D25" w:rsidRDefault="00A53C63" w:rsidP="0061787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2B5D25">
        <w:rPr>
          <w:rFonts w:ascii="Times New Roman" w:eastAsia="Times New Roman" w:hAnsi="Times New Roman" w:cs="Times New Roman"/>
          <w:b/>
        </w:rPr>
        <w:t>Disaster Recovery Testing:</w:t>
      </w:r>
      <w:r w:rsidR="00617874" w:rsidRPr="002B5D25">
        <w:rPr>
          <w:rFonts w:ascii="Times New Roman" w:eastAsia="Times New Roman" w:hAnsi="Times New Roman" w:cs="Times New Roman"/>
          <w:b/>
        </w:rPr>
        <w:t xml:space="preserve"> </w:t>
      </w:r>
      <w:r w:rsidR="00617874" w:rsidRPr="002B5D25">
        <w:rPr>
          <w:rFonts w:ascii="Times New Roman" w:eastAsia="Times New Roman" w:hAnsi="Times New Roman" w:cs="Times New Roman"/>
        </w:rPr>
        <w:t>Disasters are generally</w:t>
      </w:r>
      <w:r w:rsidR="00617874" w:rsidRPr="002B5D25">
        <w:rPr>
          <w:rFonts w:ascii="Times New Roman" w:eastAsia="Times New Roman" w:hAnsi="Times New Roman" w:cs="Times New Roman"/>
          <w:b/>
        </w:rPr>
        <w:t xml:space="preserve"> </w:t>
      </w:r>
      <w:r w:rsidR="00617874" w:rsidRPr="002B5D25">
        <w:rPr>
          <w:rFonts w:ascii="Times New Roman" w:eastAsia="Times New Roman" w:hAnsi="Times New Roman" w:cs="Times New Roman"/>
        </w:rPr>
        <w:t>unpredictable. Disaster recovery time must be low after some failure occurs with minimum or no data loss</w:t>
      </w:r>
    </w:p>
    <w:p w14:paraId="4F68CD2B" w14:textId="6A33C63C" w:rsidR="00617874" w:rsidRPr="002B5D25" w:rsidRDefault="00617874" w:rsidP="0061787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2B5D25">
        <w:rPr>
          <w:rFonts w:ascii="Times New Roman" w:eastAsia="Times New Roman" w:hAnsi="Times New Roman" w:cs="Times New Roman"/>
          <w:b/>
        </w:rPr>
        <w:t>Multi-Tenancy Testing:</w:t>
      </w:r>
      <w:r w:rsidRPr="002B5D25">
        <w:rPr>
          <w:rFonts w:ascii="Times New Roman" w:eastAsia="Times New Roman" w:hAnsi="Times New Roman" w:cs="Times New Roman"/>
        </w:rPr>
        <w:t xml:space="preserve"> </w:t>
      </w:r>
      <w:r w:rsidR="00574404" w:rsidRPr="002B5D25">
        <w:rPr>
          <w:rFonts w:ascii="Times New Roman" w:eastAsia="Times New Roman" w:hAnsi="Times New Roman" w:cs="Times New Roman"/>
        </w:rPr>
        <w:t>It refers to a principle where a single instance of the software runs on a server, serving multiple client organizations. It refers to multiple organization and clients using an on demand offering.</w:t>
      </w:r>
    </w:p>
    <w:p w14:paraId="7907203D" w14:textId="77777777" w:rsidR="0077555D" w:rsidRPr="002B5D25" w:rsidRDefault="0077555D" w:rsidP="006B5D2C"/>
    <w:p w14:paraId="494F120C" w14:textId="77777777" w:rsidR="006B5D2C" w:rsidRPr="002B5D25" w:rsidRDefault="006B5D2C"/>
    <w:sectPr w:rsidR="006B5D2C" w:rsidRPr="002B5D25" w:rsidSect="005C6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A2C70"/>
    <w:multiLevelType w:val="hybridMultilevel"/>
    <w:tmpl w:val="B1DE0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77294"/>
    <w:multiLevelType w:val="hybridMultilevel"/>
    <w:tmpl w:val="AF944424"/>
    <w:lvl w:ilvl="0" w:tplc="D9AE715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C4AAA"/>
    <w:multiLevelType w:val="hybridMultilevel"/>
    <w:tmpl w:val="4BD47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E54BFF"/>
    <w:multiLevelType w:val="hybridMultilevel"/>
    <w:tmpl w:val="ED185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EF42B4"/>
    <w:multiLevelType w:val="hybridMultilevel"/>
    <w:tmpl w:val="19C87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263409"/>
    <w:multiLevelType w:val="hybridMultilevel"/>
    <w:tmpl w:val="E2825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DB3"/>
    <w:rsid w:val="000E1FA9"/>
    <w:rsid w:val="000F0058"/>
    <w:rsid w:val="00194C0E"/>
    <w:rsid w:val="00263AA3"/>
    <w:rsid w:val="002B5D25"/>
    <w:rsid w:val="0030343B"/>
    <w:rsid w:val="003C7875"/>
    <w:rsid w:val="0041020E"/>
    <w:rsid w:val="004D095A"/>
    <w:rsid w:val="00511593"/>
    <w:rsid w:val="00574404"/>
    <w:rsid w:val="00575EF1"/>
    <w:rsid w:val="005835CA"/>
    <w:rsid w:val="005C6AF0"/>
    <w:rsid w:val="006044A3"/>
    <w:rsid w:val="00617874"/>
    <w:rsid w:val="006710CC"/>
    <w:rsid w:val="006825E2"/>
    <w:rsid w:val="00690803"/>
    <w:rsid w:val="006B5D2C"/>
    <w:rsid w:val="006C5C6D"/>
    <w:rsid w:val="006E0B49"/>
    <w:rsid w:val="0077555D"/>
    <w:rsid w:val="007924E2"/>
    <w:rsid w:val="007A7DB3"/>
    <w:rsid w:val="007C26EF"/>
    <w:rsid w:val="007D26C5"/>
    <w:rsid w:val="00823535"/>
    <w:rsid w:val="0089417D"/>
    <w:rsid w:val="008B4DA7"/>
    <w:rsid w:val="008D2C19"/>
    <w:rsid w:val="00907C4E"/>
    <w:rsid w:val="0094332D"/>
    <w:rsid w:val="00976135"/>
    <w:rsid w:val="00A366BC"/>
    <w:rsid w:val="00A53C63"/>
    <w:rsid w:val="00A923B3"/>
    <w:rsid w:val="00B129C3"/>
    <w:rsid w:val="00C61139"/>
    <w:rsid w:val="00CC03C0"/>
    <w:rsid w:val="00CC06E0"/>
    <w:rsid w:val="00CD47A1"/>
    <w:rsid w:val="00D8328C"/>
    <w:rsid w:val="00E5459A"/>
    <w:rsid w:val="00E95380"/>
    <w:rsid w:val="00EA19AD"/>
    <w:rsid w:val="00EE1EBD"/>
    <w:rsid w:val="00F2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99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06E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803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553</Words>
  <Characters>3156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 Chavan</dc:creator>
  <cp:keywords/>
  <dc:description/>
  <cp:lastModifiedBy>Shrija Chavan</cp:lastModifiedBy>
  <cp:revision>75</cp:revision>
  <dcterms:created xsi:type="dcterms:W3CDTF">2017-11-04T16:23:00Z</dcterms:created>
  <dcterms:modified xsi:type="dcterms:W3CDTF">2017-12-01T19:48:00Z</dcterms:modified>
</cp:coreProperties>
</file>