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DO SCRIPT PARA ESTADO CIVIL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estadocivil int:= 1;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 estadocivil = 1) then dbms_output.put_line('Solteiro');    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elsif (estadocivil = 2) then dbms_output.put_line('Casado');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elsif (estadocivil = 3) then dbms_output.put_line('Divorciado');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else dbms_output.put_line('Outros');  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end if;  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