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 6 - Software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Essa é a entrega mais esperada do projeto, pois refere-se ao software final proposto no projeto do semestre.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É importante ressaltar que não se espera que o software proposto seja 100% funcional, mas ao menos minimamente apresentável, com um CRUD, ou um jogo minimamente jogável etc. Deve estar aderente às entregas do projeto.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Muita atenção aqui: Essa entrega é dividida em duas partes: GIT (código-fonte) e apresentação do software.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Para entregar criem um documento (ou acrescente no documento incremental do grupo) com: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Link para o github do projeto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Link ou vídeo na pasta da apresentação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A apresentação é nada mais do que seu software funcionando, ou seja, uma demonstração dele em vídeo. Vocês podem utilizar as próprias ferramentas do windows para capturar o vídeo da tela (windows 11) ou alguma ferramenta de terceiros, como por exemplo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Loom</w:t>
        </w:r>
      </w:hyperlink>
      <w:r w:rsidDel="00000000" w:rsidR="00000000" w:rsidRPr="00000000">
        <w:rPr>
          <w:rtl w:val="0"/>
        </w:rPr>
        <w:t xml:space="preserve"> (não testei!) ou outras. Vide: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https://www.ispringsolutions.com/blog/10-best-screen-recording-software-for-windows-free-and-paid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Não enviar apenas código-fonte pois o professor orientador não possui capacidade de compilar e executar projeto por projeto (preparar bancos de dados, ambientes etc.), até por questões de segurança.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O vídeo não precisa ter áudio se não quiserem. Não precisa de narração etc. Algo simples. Não possui tempo mínimo, mas </w:t>
      </w:r>
      <w:r w:rsidDel="00000000" w:rsidR="00000000" w:rsidRPr="00000000">
        <w:rPr>
          <w:rtl w:val="0"/>
        </w:rPr>
        <w:t xml:space="preserve">demonstre</w:t>
      </w:r>
      <w:r w:rsidDel="00000000" w:rsidR="00000000" w:rsidRPr="00000000">
        <w:rPr>
          <w:rtl w:val="0"/>
        </w:rPr>
        <w:t xml:space="preserve"> no vídeo as principais funcionalidades da aplicação proposta.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Sobre essa entrega:</w:t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Prazo máximo: </w:t>
      </w:r>
      <w:r w:rsidDel="00000000" w:rsidR="00000000" w:rsidRPr="00000000">
        <w:rPr>
          <w:rtl w:val="0"/>
        </w:rPr>
        <w:t xml:space="preserve">21.11, 18h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Valor: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 pontos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entregar: </w:t>
      </w:r>
      <w:r w:rsidDel="00000000" w:rsidR="00000000" w:rsidRPr="00000000">
        <w:rPr>
          <w:rtl w:val="0"/>
        </w:rPr>
        <w:t xml:space="preserve">Vide descrição acima (documento com links)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avaliação: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Prazo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Facilidade de acesso pelo professor orientador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Coerência com o escopo do projeto (TAP e requisitos, especialmente)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Completude do software proposto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oom.com/" TargetMode="External"/><Relationship Id="rId7" Type="http://schemas.openxmlformats.org/officeDocument/2006/relationships/hyperlink" Target="https://www.ispringsolutions.com/blog/10-best-screen-recording-software-for-windows-free-and-pa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