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C15E2" w14:textId="7EE6CC1B" w:rsidR="007D147E" w:rsidRDefault="00D232E2" w:rsidP="00D232E2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color w:val="000000"/>
        </w:rPr>
        <w:t xml:space="preserve">Удалил сделанные пункты, оставил </w:t>
      </w:r>
      <w:r w:rsidR="00E92802">
        <w:rPr>
          <w:color w:val="000000"/>
        </w:rPr>
        <w:t xml:space="preserve">только пункты с правками и </w:t>
      </w:r>
      <w:r w:rsidR="00E2714C">
        <w:rPr>
          <w:color w:val="000000"/>
        </w:rPr>
        <w:t>недоделанные</w:t>
      </w:r>
      <w:r>
        <w:rPr>
          <w:color w:val="000000"/>
        </w:rPr>
        <w:t>.</w:t>
      </w:r>
      <w:r w:rsidR="007D147E"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09F7A6BE" w14:textId="5E5FD961" w:rsidR="001B0F8A" w:rsidRDefault="00146BA2" w:rsidP="00D232E2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 задания </w:t>
      </w:r>
      <w:r w:rsidR="00E9280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поправить </w:t>
      </w:r>
      <w:r w:rsidR="001B0F8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доделать</w:t>
      </w:r>
      <w:r w:rsidR="001B0F8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</w:p>
    <w:p w14:paraId="549C807A" w14:textId="501A27B5" w:rsidR="00146BA2" w:rsidRDefault="001B0F8A" w:rsidP="00D232E2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 сделать (Срок и Доставка)</w:t>
      </w:r>
    </w:p>
    <w:p w14:paraId="16BC47C6" w14:textId="355FBC78" w:rsidR="001B0F8A" w:rsidRDefault="001B0F8A" w:rsidP="00D232E2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 бага исправить.</w:t>
      </w:r>
    </w:p>
    <w:p w14:paraId="16722E1D" w14:textId="77777777" w:rsidR="001B0F8A" w:rsidRDefault="001B0F8A" w:rsidP="00D232E2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1A202BFC" w14:textId="6FA152A4" w:rsidR="00A63FA2" w:rsidRPr="00C35C95" w:rsidRDefault="00A63FA2" w:rsidP="00D232E2">
      <w:pPr>
        <w:shd w:val="clear" w:color="auto" w:fill="FFFFFF"/>
        <w:rPr>
          <w:rFonts w:ascii="Arial" w:eastAsia="Times New Roman" w:hAnsi="Arial" w:cs="Arial"/>
          <w:sz w:val="23"/>
          <w:szCs w:val="23"/>
          <w:lang w:eastAsia="ru-RU"/>
        </w:rPr>
      </w:pPr>
      <w:r w:rsidRPr="009071BD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 xml:space="preserve">ПРОШУ начать доработку именно с пунктов </w:t>
      </w:r>
      <w:r w:rsidR="002D6DDB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>35д</w:t>
      </w:r>
      <w:r w:rsidRPr="009071BD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 xml:space="preserve"> и 3</w:t>
      </w:r>
      <w:r w:rsidR="002D6DDB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>8</w:t>
      </w:r>
      <w:bookmarkStart w:id="0" w:name="_GoBack"/>
      <w:bookmarkEnd w:id="0"/>
      <w:r w:rsidRPr="009071BD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 xml:space="preserve"> – т.к. они критичны для напо</w:t>
      </w:r>
      <w:r w:rsidR="00E2714C" w:rsidRPr="009071BD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>л</w:t>
      </w:r>
      <w:r w:rsidRPr="009071BD">
        <w:rPr>
          <w:rFonts w:ascii="Arial" w:eastAsia="Times New Roman" w:hAnsi="Arial" w:cs="Arial"/>
          <w:sz w:val="23"/>
          <w:szCs w:val="23"/>
          <w:highlight w:val="yellow"/>
          <w:lang w:eastAsia="ru-RU"/>
        </w:rPr>
        <w:t>нения сайта и запуска его в индексацию.</w:t>
      </w:r>
      <w:r w:rsidRPr="00C35C95">
        <w:rPr>
          <w:rFonts w:ascii="Arial" w:eastAsia="Times New Roman" w:hAnsi="Arial" w:cs="Arial"/>
          <w:sz w:val="23"/>
          <w:szCs w:val="23"/>
          <w:lang w:eastAsia="ru-RU"/>
        </w:rPr>
        <w:t xml:space="preserve">  </w:t>
      </w:r>
    </w:p>
    <w:p w14:paraId="5F4434D1" w14:textId="5449D5D8" w:rsidR="00A63FA2" w:rsidRDefault="002D6DDB" w:rsidP="00A63F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35д</w:t>
      </w:r>
      <w:r w:rsidR="00A63FA2">
        <w:rPr>
          <w:rFonts w:ascii="Arial" w:hAnsi="Arial" w:cs="Arial"/>
          <w:color w:val="000000"/>
          <w:sz w:val="23"/>
          <w:szCs w:val="23"/>
        </w:rPr>
        <w:t>. Страница бренда </w:t>
      </w:r>
      <w:hyperlink r:id="rId6" w:tgtFrame="_blank" w:history="1">
        <w:r w:rsidR="00A63FA2">
          <w:rPr>
            <w:rStyle w:val="Hyperlink"/>
            <w:rFonts w:ascii="Arial" w:hAnsi="Arial" w:cs="Arial"/>
            <w:color w:val="2222CC"/>
            <w:sz w:val="23"/>
            <w:szCs w:val="23"/>
          </w:rPr>
          <w:t>http://промышленная-мебель.рус/brand/viking</w:t>
        </w:r>
      </w:hyperlink>
      <w:r w:rsidR="00A63FA2">
        <w:rPr>
          <w:rFonts w:ascii="Arial" w:hAnsi="Arial" w:cs="Arial"/>
          <w:color w:val="000000"/>
          <w:sz w:val="23"/>
          <w:szCs w:val="23"/>
        </w:rPr>
        <w:t> сейчас она заполняется так: под видео и описанием есть раздел Промышленная мебель Viking раздел Рабочие места (серии рабочих мест) мне создал прошлый программист. Остальные разделы (Подкатные столы, Подкатные столы антистатические ESD и т.д.) создаются автоматически при добавлении их на сайт и указании в админке на странице товара или в файле эксель (Статус (вывод на страницу Бренда: 0 - скрыт \ 1 - опубликован)). В итоге получается очень большое количество категорий т.к. столы, стулья, шкафы и т.д. выпускаются в 2-х вариантах обычном и антистатическом, на страницу вываливается очень много товаров - они выглядят одинаково и пользователь просто в ней теряется.</w:t>
      </w:r>
    </w:p>
    <w:p w14:paraId="56AB20B3" w14:textId="1CF257DA" w:rsidR="00A63FA2" w:rsidRDefault="00A63FA2" w:rsidP="00A63F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Задача сделать возможность через админку (лучший вариант</w:t>
      </w:r>
      <w:r w:rsidR="001F21A0">
        <w:rPr>
          <w:rFonts w:ascii="Arial" w:hAnsi="Arial" w:cs="Arial"/>
          <w:color w:val="000000"/>
          <w:sz w:val="23"/>
          <w:szCs w:val="23"/>
        </w:rPr>
        <w:t>, я сам их буду добавлять</w:t>
      </w:r>
      <w:r>
        <w:rPr>
          <w:rFonts w:ascii="Arial" w:hAnsi="Arial" w:cs="Arial"/>
          <w:color w:val="000000"/>
          <w:sz w:val="23"/>
          <w:szCs w:val="23"/>
        </w:rPr>
        <w:t>) или</w:t>
      </w:r>
      <w:r w:rsidR="001F21A0">
        <w:rPr>
          <w:rFonts w:ascii="Arial" w:hAnsi="Arial" w:cs="Arial"/>
          <w:color w:val="000000"/>
          <w:sz w:val="23"/>
          <w:szCs w:val="23"/>
        </w:rPr>
        <w:t>, если нельзя вручную из админки сделать или это сложно, то я их вышлю, а Вы добавите.</w:t>
      </w:r>
      <w:r>
        <w:rPr>
          <w:rFonts w:ascii="Arial" w:hAnsi="Arial" w:cs="Arial"/>
          <w:color w:val="000000"/>
          <w:sz w:val="23"/>
          <w:szCs w:val="23"/>
        </w:rPr>
        <w:t xml:space="preserve"> (название категорий я вышлю, только для каждого бренда нужно будет делать это программисту) добавлять категории в бренд как сейчас добавлена Серии Рабочих мест - с тем же функционалом ...  в созданной категории я добавляю серии как сейчас.</w:t>
      </w:r>
    </w:p>
    <w:p w14:paraId="7E1246A5" w14:textId="63937849" w:rsidR="00A63FA2" w:rsidRDefault="00A63FA2" w:rsidP="00A63FA2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</w:t>
      </w:r>
      <w:r w:rsidR="00920591"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. Сроки поставки и Доставку доработать.</w:t>
      </w:r>
    </w:p>
    <w:p w14:paraId="0BD65E4D" w14:textId="773F12C7" w:rsidR="00D941FF" w:rsidRPr="008C66F0" w:rsidRDefault="000F0312" w:rsidP="00A63FA2">
      <w:pPr>
        <w:shd w:val="clear" w:color="auto" w:fill="FFFFFF"/>
        <w:rPr>
          <w:rFonts w:ascii="Arial" w:hAnsi="Arial" w:cs="Arial"/>
          <w:color w:val="000000"/>
          <w:sz w:val="23"/>
          <w:szCs w:val="23"/>
          <w:highlight w:val="yellow"/>
        </w:rPr>
      </w:pPr>
      <w:r>
        <w:rPr>
          <w:rFonts w:ascii="Arial" w:hAnsi="Arial" w:cs="Arial"/>
          <w:color w:val="000000"/>
          <w:sz w:val="23"/>
          <w:szCs w:val="23"/>
          <w:highlight w:val="yellow"/>
        </w:rPr>
        <w:t>Ч</w:t>
      </w:r>
      <w:r w:rsidR="008C66F0" w:rsidRPr="008C66F0">
        <w:rPr>
          <w:rFonts w:ascii="Arial" w:hAnsi="Arial" w:cs="Arial"/>
          <w:color w:val="000000"/>
          <w:sz w:val="23"/>
          <w:szCs w:val="23"/>
          <w:highlight w:val="yellow"/>
        </w:rPr>
        <w:t>асть текста показывается и стрелочка</w:t>
      </w:r>
      <w:r>
        <w:rPr>
          <w:rFonts w:ascii="Arial" w:hAnsi="Arial" w:cs="Arial"/>
          <w:color w:val="000000"/>
          <w:sz w:val="23"/>
          <w:szCs w:val="23"/>
          <w:highlight w:val="yellow"/>
        </w:rPr>
        <w:t xml:space="preserve"> справа внизу</w:t>
      </w:r>
      <w:r w:rsidR="008C66F0" w:rsidRPr="008C66F0">
        <w:rPr>
          <w:rFonts w:ascii="Arial" w:hAnsi="Arial" w:cs="Arial"/>
          <w:color w:val="000000"/>
          <w:sz w:val="23"/>
          <w:szCs w:val="23"/>
          <w:highlight w:val="yellow"/>
        </w:rPr>
        <w:t>. При нажатии на стрелочку выпадает остальной текст.</w:t>
      </w:r>
    </w:p>
    <w:p w14:paraId="2BC8C57F" w14:textId="624EF1AD" w:rsidR="007D147E" w:rsidRPr="008C66F0" w:rsidRDefault="002D6DDB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hyperlink r:id="rId7" w:history="1">
        <w:r w:rsidR="008C66F0" w:rsidRPr="008C66F0">
          <w:rPr>
            <w:rStyle w:val="Hyperlink"/>
            <w:rFonts w:ascii="Arial" w:eastAsia="Times New Roman" w:hAnsi="Arial" w:cs="Arial"/>
            <w:sz w:val="23"/>
            <w:szCs w:val="23"/>
            <w:highlight w:val="yellow"/>
            <w:lang w:eastAsia="ru-RU"/>
          </w:rPr>
          <w:t>http://xn----7sbencb0bgbeiainp4k1b4a4c.xn--p1acf/catalog/rabocie-stoly/sr-12-7dr-05-stol-rabocij-konstant-1200h700-mm</w:t>
        </w:r>
      </w:hyperlink>
    </w:p>
    <w:p w14:paraId="50506B7C" w14:textId="6F903FDA" w:rsidR="008C66F0" w:rsidRPr="008C66F0" w:rsidRDefault="008C66F0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</w:p>
    <w:p w14:paraId="29EEB1B6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Напоминаю кратко задание:</w:t>
      </w:r>
    </w:p>
    <w:p w14:paraId="5C9E3A4C" w14:textId="54BA27B2" w:rsidR="00376B3E" w:rsidRPr="00355E75" w:rsidRDefault="00355E75" w:rsidP="00376B3E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9C1850">
        <w:rPr>
          <w:rFonts w:ascii="ys text" w:eastAsia="Times New Roman" w:hAnsi="ys text" w:cs="Arial"/>
          <w:color w:val="000000"/>
          <w:sz w:val="32"/>
          <w:szCs w:val="32"/>
          <w:u w:val="single"/>
          <w:lang w:eastAsia="ru-RU"/>
        </w:rPr>
        <w:t>Срок поставки</w:t>
      </w:r>
      <w:r w:rsidR="009C1850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 xml:space="preserve"> (мы установим варианты:</w:t>
      </w:r>
      <w:r w:rsidR="00376B3E" w:rsidRPr="00376B3E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 xml:space="preserve"> </w:t>
      </w:r>
      <w:r w:rsidR="00376B3E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на старнице товара д</w:t>
      </w:r>
      <w:r w:rsidR="00376B3E"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олжны сразу выводиться условие 1 или условие 2</w:t>
      </w:r>
    </w:p>
    <w:p w14:paraId="45244D7D" w14:textId="32392BE8" w:rsid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04D787D9" w14:textId="57778B53" w:rsidR="009149C8" w:rsidRPr="009149C8" w:rsidRDefault="00355E75" w:rsidP="009149C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9149C8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 xml:space="preserve">Со склада производства в г. Санкт-Петербург. </w:t>
      </w:r>
    </w:p>
    <w:p w14:paraId="56562418" w14:textId="77777777" w:rsidR="009C1850" w:rsidRDefault="009C1850" w:rsidP="009149C8">
      <w:pPr>
        <w:pStyle w:val="ListParagraph"/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19F03F6D" w14:textId="77777777" w:rsidR="009149C8" w:rsidRDefault="00355E75" w:rsidP="009149C8">
      <w:pPr>
        <w:pStyle w:val="ListParagraph"/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9149C8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или </w:t>
      </w:r>
    </w:p>
    <w:p w14:paraId="41B38B21" w14:textId="77777777" w:rsidR="009C1850" w:rsidRDefault="009C1850" w:rsidP="009149C8">
      <w:pPr>
        <w:pStyle w:val="ListParagraph"/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1CBD7AFF" w14:textId="1CE931A9" w:rsidR="00355E75" w:rsidRPr="009149C8" w:rsidRDefault="009149C8" w:rsidP="009149C8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 xml:space="preserve">       </w:t>
      </w:r>
      <w:r w:rsidR="00355E75" w:rsidRPr="009149C8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2 .Срок изготовления 4-6 недель.</w:t>
      </w:r>
    </w:p>
    <w:p w14:paraId="3922E45B" w14:textId="77777777" w:rsidR="009149C8" w:rsidRDefault="009149C8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0E4A404C" w14:textId="77777777" w:rsidR="009C1850" w:rsidRDefault="009C1850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6C267EBD" w14:textId="659B24CA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 xml:space="preserve">Программист добавляет в админке и на странице товара текстовое поле Срок поставки: - заполняется оно </w:t>
      </w:r>
      <w:r w:rsidRPr="009C1850">
        <w:rPr>
          <w:rFonts w:ascii="ys text" w:eastAsia="Times New Roman" w:hAnsi="ys text" w:cs="Arial"/>
          <w:b/>
          <w:color w:val="000000"/>
          <w:sz w:val="23"/>
          <w:szCs w:val="23"/>
          <w:u w:val="single"/>
          <w:lang w:eastAsia="ru-RU"/>
        </w:rPr>
        <w:t>либо в ручную</w:t>
      </w:r>
      <w:r w:rsidR="009C1850">
        <w:rPr>
          <w:rFonts w:ascii="ys text" w:eastAsia="Times New Roman" w:hAnsi="ys text" w:cs="Arial"/>
          <w:b/>
          <w:color w:val="000000"/>
          <w:sz w:val="23"/>
          <w:szCs w:val="23"/>
          <w:u w:val="single"/>
          <w:lang w:eastAsia="ru-RU"/>
        </w:rPr>
        <w:t xml:space="preserve"> </w:t>
      </w:r>
      <w:r w:rsidRPr="009C1850">
        <w:rPr>
          <w:rFonts w:ascii="ys text" w:eastAsia="Times New Roman" w:hAnsi="ys text" w:cs="Arial"/>
          <w:b/>
          <w:color w:val="000000"/>
          <w:sz w:val="23"/>
          <w:szCs w:val="23"/>
          <w:u w:val="single"/>
          <w:lang w:eastAsia="ru-RU"/>
        </w:rPr>
        <w:t>из админки</w:t>
      </w: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, или из таблицы Эксель ( в таблицу добавляем столбец, в обязательные поля после столбца цена в евро).</w:t>
      </w:r>
      <w:r w:rsidR="00376B3E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 xml:space="preserve"> </w:t>
      </w:r>
      <w:r w:rsidR="00376B3E" w:rsidRPr="00376B3E">
        <w:rPr>
          <w:rFonts w:ascii="ys text" w:eastAsia="Times New Roman" w:hAnsi="ys text" w:cs="Arial"/>
          <w:color w:val="000000"/>
          <w:sz w:val="23"/>
          <w:szCs w:val="23"/>
          <w:highlight w:val="yellow"/>
          <w:lang w:eastAsia="ru-RU"/>
        </w:rPr>
        <w:t>Сделайте уже как проще!</w:t>
      </w:r>
    </w:p>
    <w:p w14:paraId="1BD8FB1E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 </w:t>
      </w:r>
    </w:p>
    <w:p w14:paraId="6E267B72" w14:textId="77777777" w:rsidR="00355E75" w:rsidRPr="009C1850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32"/>
          <w:szCs w:val="32"/>
          <w:u w:val="single"/>
          <w:lang w:eastAsia="ru-RU"/>
        </w:rPr>
      </w:pPr>
      <w:r w:rsidRPr="009C1850">
        <w:rPr>
          <w:rFonts w:ascii="ys text" w:eastAsia="Times New Roman" w:hAnsi="ys text" w:cs="Arial"/>
          <w:color w:val="000000"/>
          <w:sz w:val="32"/>
          <w:szCs w:val="32"/>
          <w:u w:val="single"/>
          <w:lang w:eastAsia="ru-RU"/>
        </w:rPr>
        <w:t>Доставка</w:t>
      </w:r>
    </w:p>
    <w:p w14:paraId="555AC48A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Бесплатная доставка до терминала ТК "Деловые линии" в г. Санкт-Петербург и отправка в Ваш</w:t>
      </w:r>
    </w:p>
    <w:p w14:paraId="1632D35A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адрес. Стоимость дальнейшей доставки рассчитывается отдельно и может быть включена в сумму</w:t>
      </w:r>
    </w:p>
    <w:p w14:paraId="36E2E8C8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lastRenderedPageBreak/>
        <w:t>заказа.</w:t>
      </w:r>
    </w:p>
    <w:p w14:paraId="0BDF4FB3" w14:textId="77777777" w:rsidR="00376B3E" w:rsidRDefault="00376B3E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3A090644" w14:textId="1101323D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должны сразу выводиться условие оно тут одно.</w:t>
      </w:r>
    </w:p>
    <w:p w14:paraId="75F10814" w14:textId="77777777" w:rsidR="00376B3E" w:rsidRDefault="00376B3E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</w:p>
    <w:p w14:paraId="07422EBB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Программист добавляет в админке и на странице товара текстовое поле Доставка - заполняется оно либо в ручную из</w:t>
      </w:r>
    </w:p>
    <w:p w14:paraId="11076F1D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админки, или из таблицы Эксель ( в таблицу добавляем столбец, в обязательные поля после столбца цена в евро).</w:t>
      </w:r>
    </w:p>
    <w:p w14:paraId="653E6155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ys text" w:eastAsia="Times New Roman" w:hAnsi="ys text" w:cs="Arial"/>
          <w:color w:val="000000"/>
          <w:sz w:val="23"/>
          <w:szCs w:val="23"/>
          <w:lang w:eastAsia="ru-RU"/>
        </w:rPr>
      </w:pPr>
      <w:r w:rsidRPr="00355E75">
        <w:rPr>
          <w:rFonts w:ascii="ys text" w:eastAsia="Times New Roman" w:hAnsi="ys text" w:cs="Arial"/>
          <w:color w:val="000000"/>
          <w:sz w:val="23"/>
          <w:szCs w:val="23"/>
          <w:lang w:eastAsia="ru-RU"/>
        </w:rPr>
        <w:t> </w:t>
      </w:r>
    </w:p>
    <w:p w14:paraId="2528E3C1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569A6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нужны:</w:t>
      </w:r>
    </w:p>
    <w:p w14:paraId="09FAB42B" w14:textId="77777777" w:rsidR="002569A6" w:rsidRDefault="002569A6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2CB62FD7" w14:textId="5CD2A6DC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На странице товара в админке новые поля или новые свойства товара (Срок поставки и Доставка) что бы, я мог заполнить его в админке на странице товара и оно вышло на сайт на страницу товара  (Срок поставки и доставку).</w:t>
      </w:r>
    </w:p>
    <w:p w14:paraId="18582E73" w14:textId="77777777" w:rsidR="002569A6" w:rsidRDefault="002569A6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645624F1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в таблицу эксель я добавил эти 2 столбца R - Срок поставки, S доставка ... что бы автоматически из экселя их на сайт заливать ...  таблицу высылаю.</w:t>
      </w:r>
    </w:p>
    <w:p w14:paraId="71DE868C" w14:textId="77777777" w:rsidR="002569A6" w:rsidRDefault="002569A6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57D42996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569A6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Описание возможного варианта реализации:</w:t>
      </w:r>
    </w:p>
    <w:p w14:paraId="014C38E3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 загрузке эксель файла создается новое свойство и заносится его значение в базу. Это вновь созданное свойство выводится в технических характеристиках товара. Как вариант 2 свойства в экселе столбцы R и S, 2 свойства не в Технические характеристики (туда выводятся все свойства), а на место Сроков поставки и Доставки.</w:t>
      </w:r>
    </w:p>
    <w:p w14:paraId="642F0453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7AC5D644" w14:textId="0666B49E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shd w:val="clear" w:color="auto" w:fill="D3D3D3"/>
          <w:lang w:eastAsia="ru-RU"/>
        </w:rPr>
        <w:t xml:space="preserve">всего символов </w:t>
      </w:r>
      <w:r w:rsidR="002569A6">
        <w:rPr>
          <w:rFonts w:ascii="Arial" w:eastAsia="Times New Roman" w:hAnsi="Arial" w:cs="Arial"/>
          <w:color w:val="000000"/>
          <w:sz w:val="23"/>
          <w:szCs w:val="23"/>
          <w:shd w:val="clear" w:color="auto" w:fill="D3D3D3"/>
          <w:lang w:eastAsia="ru-RU"/>
        </w:rPr>
        <w:t>будет</w:t>
      </w:r>
      <w:r w:rsidRPr="00355E75">
        <w:rPr>
          <w:rFonts w:ascii="Arial" w:eastAsia="Times New Roman" w:hAnsi="Arial" w:cs="Arial"/>
          <w:color w:val="000000"/>
          <w:sz w:val="23"/>
          <w:szCs w:val="23"/>
          <w:shd w:val="clear" w:color="auto" w:fill="D3D3D3"/>
          <w:lang w:eastAsia="ru-RU"/>
        </w:rPr>
        <w:t xml:space="preserve"> в блоке</w:t>
      </w:r>
      <w:r w:rsidR="002569A6">
        <w:rPr>
          <w:rFonts w:ascii="Arial" w:eastAsia="Times New Roman" w:hAnsi="Arial" w:cs="Arial"/>
          <w:color w:val="000000"/>
          <w:sz w:val="23"/>
          <w:szCs w:val="23"/>
          <w:shd w:val="clear" w:color="auto" w:fill="D3D3D3"/>
          <w:lang w:eastAsia="ru-RU"/>
        </w:rPr>
        <w:t xml:space="preserve"> текста СРОК и в блоке ДОСТАВКА:</w:t>
      </w:r>
    </w:p>
    <w:p w14:paraId="12B9EC83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shd w:val="clear" w:color="auto" w:fill="D3D3D3"/>
          <w:lang w:eastAsia="ru-RU"/>
        </w:rPr>
        <w:t>Срок поставки - 85 символов.</w:t>
      </w:r>
    </w:p>
    <w:p w14:paraId="01B3102C" w14:textId="77777777" w:rsidR="00355E75" w:rsidRPr="00355E75" w:rsidRDefault="00355E75" w:rsidP="00355E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55E75">
        <w:rPr>
          <w:rFonts w:ascii="Arial" w:eastAsia="Times New Roman" w:hAnsi="Arial" w:cs="Arial"/>
          <w:color w:val="000000"/>
          <w:sz w:val="23"/>
          <w:szCs w:val="23"/>
          <w:shd w:val="clear" w:color="auto" w:fill="D3D3D3"/>
          <w:lang w:eastAsia="ru-RU"/>
        </w:rPr>
        <w:t>Доставка - 175 символов.</w:t>
      </w:r>
    </w:p>
    <w:p w14:paraId="17DF430E" w14:textId="77777777" w:rsidR="008C66F0" w:rsidRPr="007D147E" w:rsidRDefault="008C66F0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504D7479" w14:textId="77777777" w:rsidR="007D147E" w:rsidRPr="00F7248C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14Д. Функционал иконки:</w:t>
      </w:r>
    </w:p>
    <w:p w14:paraId="5D683894" w14:textId="77777777" w:rsidR="00DA61A0" w:rsidRDefault="00DA61A0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024F65C1" w14:textId="77777777" w:rsidR="007D147E" w:rsidRPr="00F7248C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иконка Отложить товар - при нажатии на иконку появляется табличка с надписью (аналогично как при добавлении товара в корзину)  </w:t>
      </w:r>
      <w:r w:rsidRPr="00F7248C">
        <w:rPr>
          <w:rFonts w:ascii="Arial" w:eastAsia="Times New Roman" w:hAnsi="Arial" w:cs="Arial"/>
          <w:b/>
          <w:bCs/>
          <w:color w:val="313132"/>
          <w:sz w:val="27"/>
          <w:szCs w:val="27"/>
          <w:shd w:val="clear" w:color="auto" w:fill="FFFFFF"/>
          <w:lang w:eastAsia="ru-RU"/>
        </w:rPr>
        <w:t>Товар </w:t>
      </w:r>
      <w:hyperlink r:id="rId8" w:tgtFrame="_blank" w:history="1">
        <w:r w:rsidRPr="00F7248C">
          <w:rPr>
            <w:rFonts w:ascii="Arial" w:eastAsia="Times New Roman" w:hAnsi="Arial" w:cs="Arial"/>
            <w:b/>
            <w:bCs/>
            <w:color w:val="CA1E1E"/>
            <w:sz w:val="27"/>
            <w:szCs w:val="27"/>
            <w:lang w:eastAsia="ru-RU"/>
          </w:rPr>
          <w:t>АЛФ-15-7 Стол рабочий АЛЬФА</w:t>
        </w:r>
      </w:hyperlink>
      <w:r w:rsidRPr="00F7248C">
        <w:rPr>
          <w:rFonts w:ascii="Arial" w:eastAsia="Times New Roman" w:hAnsi="Arial" w:cs="Arial"/>
          <w:b/>
          <w:bCs/>
          <w:color w:val="313132"/>
          <w:sz w:val="27"/>
          <w:szCs w:val="27"/>
          <w:shd w:val="clear" w:color="auto" w:fill="FFFFFF"/>
          <w:lang w:eastAsia="ru-RU"/>
        </w:rPr>
        <w:t> добавлен в список отложенных товаров</w:t>
      </w:r>
    </w:p>
    <w:p w14:paraId="3AFF4460" w14:textId="1B054236" w:rsidR="007D147E" w:rsidRPr="00F7248C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 иконке отображается количество отложенных товаров. </w:t>
      </w:r>
      <w:r w:rsidRPr="00D941FF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Товары откладываются на отдельную страницу делаем как скрин11, по 6 товаров в ст</w:t>
      </w:r>
      <w:r w:rsidR="00956BD5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роке - 2 строки. С кнопками - О</w:t>
      </w:r>
      <w:r w:rsidRPr="00D941FF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чистить список отложенных товаров - Продолжить покупки (ссылка на каталог товаров), Продумать кнопку удалить товар из списка отложенных товаров Скрин12</w:t>
      </w:r>
      <w:r w:rsidRPr="00D941FF">
        <w:rPr>
          <w:rFonts w:ascii="Arial" w:eastAsia="Times New Roman" w:hAnsi="Arial" w:cs="Arial"/>
          <w:i/>
          <w:color w:val="000000"/>
          <w:sz w:val="23"/>
          <w:szCs w:val="23"/>
          <w:highlight w:val="yellow"/>
          <w:lang w:eastAsia="ru-RU"/>
        </w:rPr>
        <w:t>. </w:t>
      </w:r>
      <w:r w:rsidR="00D02425" w:rsidRPr="00D941FF">
        <w:rPr>
          <w:rFonts w:ascii="Arial" w:eastAsia="Times New Roman" w:hAnsi="Arial" w:cs="Arial"/>
          <w:i/>
          <w:color w:val="000000"/>
          <w:sz w:val="23"/>
          <w:szCs w:val="23"/>
          <w:highlight w:val="yellow"/>
          <w:lang w:eastAsia="ru-RU"/>
        </w:rPr>
        <w:t>– не сделано</w:t>
      </w:r>
      <w:r w:rsidR="00B37811" w:rsidRPr="00D941FF">
        <w:rPr>
          <w:rFonts w:ascii="Arial" w:eastAsia="Times New Roman" w:hAnsi="Arial" w:cs="Arial"/>
          <w:i/>
          <w:color w:val="000000"/>
          <w:sz w:val="23"/>
          <w:szCs w:val="23"/>
          <w:highlight w:val="yellow"/>
          <w:lang w:eastAsia="ru-RU"/>
        </w:rPr>
        <w:t>, расположение товаров на странице – делаем как на Скрин22072</w:t>
      </w:r>
      <w:r w:rsidR="00D02425" w:rsidRPr="00D941FF">
        <w:rPr>
          <w:rFonts w:ascii="Arial" w:eastAsia="Times New Roman" w:hAnsi="Arial" w:cs="Arial"/>
          <w:i/>
          <w:color w:val="000000"/>
          <w:sz w:val="23"/>
          <w:szCs w:val="23"/>
          <w:highlight w:val="yellow"/>
          <w:lang w:eastAsia="ru-RU"/>
        </w:rPr>
        <w:t>.</w:t>
      </w:r>
      <w:r w:rsidRPr="00F7248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6DEEF79B" w14:textId="77777777" w:rsidR="007D147E" w:rsidRPr="007D147E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039DF943" w14:textId="77777777" w:rsidR="007D147E" w:rsidRPr="00E84934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14:paraId="5E702DDE" w14:textId="77777777" w:rsidR="007D147E" w:rsidRPr="007D147E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18Д. Формы для отправки сообщений со страниц:</w:t>
      </w:r>
    </w:p>
    <w:p w14:paraId="109C9623" w14:textId="77777777" w:rsidR="007D147E" w:rsidRPr="007D147E" w:rsidRDefault="002D6DDB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9" w:tgtFrame="_blank" w:history="1">
        <w:r w:rsidR="007D147E" w:rsidRPr="007D147E">
          <w:rPr>
            <w:rFonts w:ascii="Arial" w:eastAsia="Times New Roman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https://промышленная-мебель.рус/vyezd-specialista</w:t>
        </w:r>
      </w:hyperlink>
      <w:r w:rsidR="007D147E"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выезд эксперта</w:t>
      </w:r>
    </w:p>
    <w:p w14:paraId="62387330" w14:textId="77777777" w:rsidR="007D147E" w:rsidRPr="007D147E" w:rsidRDefault="002D6DDB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0" w:tgtFrame="_blank" w:history="1">
        <w:r w:rsidR="007D147E" w:rsidRPr="007D147E">
          <w:rPr>
            <w:rFonts w:ascii="Arial" w:eastAsia="Times New Roman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https://промышленная-мебель.рус/3d-proekt-pomesenij</w:t>
        </w:r>
      </w:hyperlink>
      <w:r w:rsidR="007D147E"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3Д проект</w:t>
      </w:r>
    </w:p>
    <w:p w14:paraId="2AA7D44D" w14:textId="77777777" w:rsidR="007D147E" w:rsidRPr="007D147E" w:rsidRDefault="002D6DDB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1" w:tgtFrame="_blank" w:history="1">
        <w:r w:rsidR="007D147E" w:rsidRPr="007D147E">
          <w:rPr>
            <w:rFonts w:ascii="Arial" w:eastAsia="Times New Roman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https://промышленная-мебель.рус/tehniceskoe-zadanie</w:t>
        </w:r>
      </w:hyperlink>
      <w:r w:rsidR="007D147E"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разработка ТЗ</w:t>
      </w:r>
    </w:p>
    <w:p w14:paraId="03885BFA" w14:textId="77777777" w:rsidR="007D147E" w:rsidRPr="007D147E" w:rsidRDefault="002D6DDB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2" w:tgtFrame="_blank" w:history="1">
        <w:r w:rsidR="007D147E" w:rsidRPr="007D147E">
          <w:rPr>
            <w:rFonts w:ascii="Arial" w:eastAsia="Times New Roman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https://промышленная-мебель.рус/sborka-mebeli</w:t>
        </w:r>
      </w:hyperlink>
      <w:r w:rsidR="007D147E"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Сборка мебели </w:t>
      </w:r>
    </w:p>
    <w:p w14:paraId="213D3CAC" w14:textId="77777777" w:rsidR="007D147E" w:rsidRPr="007D147E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Нужно сделать не большие формы на этих страницах как сделано тут </w:t>
      </w:r>
      <w:hyperlink r:id="rId13" w:tgtFrame="_blank" w:history="1">
        <w:r w:rsidRPr="007D147E">
          <w:rPr>
            <w:rFonts w:ascii="Arial" w:eastAsia="Times New Roman" w:hAnsi="Arial" w:cs="Arial"/>
            <w:color w:val="2222CC"/>
            <w:sz w:val="23"/>
            <w:szCs w:val="23"/>
            <w:u w:val="single"/>
            <w:lang w:eastAsia="ru-RU"/>
          </w:rPr>
          <w:t>https://nizhniy-novgorod.defo.ru/services/specialist/</w:t>
        </w:r>
      </w:hyperlink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 сверху написано название услуги ... в Нашем случае это будет (Выезд эксперта, 3D - проект помещения, Подготовка ТЗ для торгов, Сборка мебели) ... Поля оставляем (Ваше имя *, Телефон *, E-mail, Сообщение *).</w:t>
      </w:r>
    </w:p>
    <w:p w14:paraId="454D4476" w14:textId="77777777" w:rsidR="00A5341A" w:rsidRDefault="00A5341A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404842A0" w14:textId="73C6C67A" w:rsidR="00A5341A" w:rsidRPr="0028097C" w:rsidRDefault="007D147E" w:rsidP="00A5341A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="00A5341A" w:rsidRPr="00A5341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Формы одинаковые по содержанию и отправки. Отличаются только названием самой формы</w:t>
      </w:r>
      <w:r w:rsidR="0028097C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.</w:t>
      </w:r>
    </w:p>
    <w:p w14:paraId="1F0770DE" w14:textId="77777777" w:rsidR="009071BD" w:rsidRPr="009071BD" w:rsidRDefault="002D6DDB" w:rsidP="00907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hyperlink r:id="rId14" w:tgtFrame="_blank" w:history="1">
        <w:r w:rsidR="009071BD" w:rsidRPr="009071BD">
          <w:rPr>
            <w:rFonts w:ascii="Arial" w:eastAsia="Times New Roman" w:hAnsi="Arial" w:cs="Arial"/>
            <w:color w:val="CC0000"/>
            <w:sz w:val="23"/>
            <w:szCs w:val="23"/>
            <w:highlight w:val="yellow"/>
            <w:u w:val="single"/>
            <w:lang w:eastAsia="ru-RU"/>
          </w:rPr>
          <w:t>http://xn----7sbencb0bgbeiainp4k1b4a4c.xn--p1acf/vyezd-specialista</w:t>
        </w:r>
      </w:hyperlink>
      <w:r w:rsidR="009071BD" w:rsidRPr="009071BD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 форма есть - не работает.</w:t>
      </w:r>
    </w:p>
    <w:p w14:paraId="7B81B6BB" w14:textId="77777777" w:rsidR="009071BD" w:rsidRPr="009071BD" w:rsidRDefault="002D6DDB" w:rsidP="00907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hyperlink r:id="rId15" w:tgtFrame="_blank" w:history="1">
        <w:r w:rsidR="009071BD" w:rsidRPr="009071BD">
          <w:rPr>
            <w:rFonts w:ascii="Arial" w:eastAsia="Times New Roman" w:hAnsi="Arial" w:cs="Arial"/>
            <w:color w:val="2222CC"/>
            <w:sz w:val="23"/>
            <w:szCs w:val="23"/>
            <w:highlight w:val="yellow"/>
            <w:u w:val="single"/>
            <w:lang w:eastAsia="ru-RU"/>
          </w:rPr>
          <w:t>http://xn----7sbencb0bgbeiainp4k1b4a4c.xn--p1acf/3d-proekt-pomesenij</w:t>
        </w:r>
      </w:hyperlink>
      <w:r w:rsidR="009071BD" w:rsidRPr="009071BD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 формы нет</w:t>
      </w:r>
    </w:p>
    <w:p w14:paraId="3A4C2C14" w14:textId="77777777" w:rsidR="009071BD" w:rsidRPr="009071BD" w:rsidRDefault="002D6DDB" w:rsidP="00907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hyperlink r:id="rId16" w:tgtFrame="_blank" w:history="1">
        <w:r w:rsidR="009071BD" w:rsidRPr="009071BD">
          <w:rPr>
            <w:rFonts w:ascii="Arial" w:eastAsia="Times New Roman" w:hAnsi="Arial" w:cs="Arial"/>
            <w:color w:val="2222CC"/>
            <w:sz w:val="23"/>
            <w:szCs w:val="23"/>
            <w:highlight w:val="yellow"/>
            <w:u w:val="single"/>
            <w:lang w:eastAsia="ru-RU"/>
          </w:rPr>
          <w:t>http://xn----7sbencb0bgbeiainp4k1b4a4c.xn--p1acf/tehniceskoe-zadanie</w:t>
        </w:r>
      </w:hyperlink>
      <w:r w:rsidR="009071BD" w:rsidRPr="009071BD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 формы нет</w:t>
      </w:r>
    </w:p>
    <w:p w14:paraId="1743D6C2" w14:textId="77777777" w:rsidR="009071BD" w:rsidRPr="009071BD" w:rsidRDefault="002D6DDB" w:rsidP="009071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7" w:tgtFrame="_blank" w:history="1">
        <w:r w:rsidR="009071BD" w:rsidRPr="009071BD">
          <w:rPr>
            <w:rFonts w:ascii="Arial" w:eastAsia="Times New Roman" w:hAnsi="Arial" w:cs="Arial"/>
            <w:color w:val="2222CC"/>
            <w:sz w:val="23"/>
            <w:szCs w:val="23"/>
            <w:highlight w:val="yellow"/>
            <w:u w:val="single"/>
            <w:lang w:eastAsia="ru-RU"/>
          </w:rPr>
          <w:t>http://xn----7sbencb0bgbeiainp4k1b4a4c.xn--p1acf/sborka-mebeli</w:t>
        </w:r>
      </w:hyperlink>
      <w:r w:rsidR="009071BD" w:rsidRPr="009071BD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 формы нет</w:t>
      </w:r>
    </w:p>
    <w:p w14:paraId="7F238559" w14:textId="50053B75" w:rsidR="007D147E" w:rsidRPr="007D147E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14:paraId="10BF9328" w14:textId="630A4783" w:rsidR="007D147E" w:rsidRPr="007D147E" w:rsidRDefault="007D147E" w:rsidP="007D14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26. После после отправки заказа через корзину выводится страница </w:t>
      </w:r>
      <w:hyperlink r:id="rId18" w:tgtFrame="_blank" w:history="1">
        <w:r w:rsidRPr="007D147E">
          <w:rPr>
            <w:rFonts w:ascii="Arial" w:eastAsia="Times New Roman" w:hAnsi="Arial" w:cs="Arial"/>
            <w:color w:val="2222CC"/>
            <w:sz w:val="23"/>
            <w:szCs w:val="23"/>
            <w:u w:val="single"/>
            <w:lang w:eastAsia="ru-RU"/>
          </w:rPr>
          <w:t>http://промышленная-мебель.рус/vash-zakaz-prinyat</w:t>
        </w:r>
      </w:hyperlink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... нужно что бы одновременно с этим отправлялось письмо клиенту, содержание письма </w:t>
      </w:r>
      <w:r w:rsidR="008757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–</w:t>
      </w:r>
      <w:r w:rsidR="00E4298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E42983" w:rsidRPr="00875783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eastAsia="ru-RU"/>
        </w:rPr>
        <w:t>текст</w:t>
      </w:r>
      <w:r w:rsidR="00875783" w:rsidRPr="00875783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eastAsia="ru-RU"/>
        </w:rPr>
        <w:t xml:space="preserve"> в шаблоне Письмо1.</w:t>
      </w:r>
      <w:proofErr w:type="spellStart"/>
      <w:r w:rsidR="00875783" w:rsidRPr="00875783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val="en-US" w:eastAsia="ru-RU"/>
        </w:rPr>
        <w:t>htm</w:t>
      </w:r>
      <w:proofErr w:type="spellEnd"/>
      <w:r w:rsidRPr="007D14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(в корзине сделать обязательным для заполнения поле телефон и емайл - сейчас обязательный только телефон).</w:t>
      </w:r>
    </w:p>
    <w:p w14:paraId="61CAF38B" w14:textId="77777777" w:rsidR="00146BA2" w:rsidRDefault="00146BA2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14:paraId="41EE110F" w14:textId="77777777" w:rsidR="00146BA2" w:rsidRDefault="00146BA2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14:paraId="65114610" w14:textId="77777777" w:rsidR="00146BA2" w:rsidRDefault="00146BA2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14:paraId="53EABC03" w14:textId="066B11F4" w:rsidR="00384B47" w:rsidRDefault="00A62CAA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146BA2">
        <w:rPr>
          <w:rFonts w:ascii="Arial" w:hAnsi="Arial" w:cs="Arial"/>
          <w:color w:val="000000"/>
          <w:sz w:val="23"/>
          <w:szCs w:val="23"/>
          <w:highlight w:val="yellow"/>
        </w:rPr>
        <w:t>Устранить Баги</w:t>
      </w:r>
      <w:r w:rsidR="00146BA2">
        <w:rPr>
          <w:rFonts w:ascii="Arial" w:hAnsi="Arial" w:cs="Arial"/>
          <w:color w:val="000000"/>
          <w:sz w:val="23"/>
          <w:szCs w:val="23"/>
        </w:rPr>
        <w:t>:</w:t>
      </w:r>
    </w:p>
    <w:p w14:paraId="6F3BB074" w14:textId="200FA570" w:rsidR="00A62CAA" w:rsidRDefault="00A62CAA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 отображение цена товары</w:t>
      </w:r>
      <w:r w:rsidR="0006647A">
        <w:rPr>
          <w:rFonts w:ascii="Arial" w:hAnsi="Arial" w:cs="Arial"/>
          <w:color w:val="000000"/>
          <w:sz w:val="23"/>
          <w:szCs w:val="23"/>
        </w:rPr>
        <w:t xml:space="preserve"> на витрине - пример </w:t>
      </w:r>
      <w:hyperlink r:id="rId19" w:history="1">
        <w:r w:rsidR="0006647A" w:rsidRPr="00D8631E">
          <w:rPr>
            <w:rStyle w:val="Hyperlink"/>
            <w:rFonts w:ascii="Arial" w:hAnsi="Arial" w:cs="Arial"/>
            <w:sz w:val="23"/>
            <w:szCs w:val="23"/>
          </w:rPr>
          <w:t>http://белгород.промышленная-мебель.рус/catalog/promyslennaa-mebel</w:t>
        </w:r>
      </w:hyperlink>
      <w:r w:rsidR="0006647A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134A6E24" w14:textId="6ADF39AB" w:rsidR="00E42983" w:rsidRDefault="00E42983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E42983">
        <w:rPr>
          <w:rFonts w:ascii="Calibri" w:hAnsi="Calibri" w:cs="Calibri"/>
          <w:color w:val="000000"/>
          <w:highlight w:val="yellow"/>
          <w:shd w:val="clear" w:color="auto" w:fill="FFA07A"/>
        </w:rPr>
        <w:t>Скрин0507 - высылаю, правый рисуночек синими красками ... цены на витрине везде должны быть в формате как в синем кружке  </w:t>
      </w:r>
      <w:r w:rsidRPr="00E42983">
        <w:rPr>
          <w:rStyle w:val="Strong"/>
          <w:rFonts w:ascii="Calibri" w:hAnsi="Calibri" w:cs="Calibri"/>
          <w:color w:val="000000"/>
          <w:highlight w:val="yellow"/>
        </w:rPr>
        <w:t>от 11_255 Р</w:t>
      </w:r>
    </w:p>
    <w:p w14:paraId="5FED4B86" w14:textId="10B448BD" w:rsidR="00A62CAA" w:rsidRDefault="00A62CAA" w:rsidP="00D035D5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</w:rPr>
        <w:t xml:space="preserve">- отображение </w:t>
      </w:r>
      <w:r w:rsidR="0006647A">
        <w:rPr>
          <w:rFonts w:ascii="Arial" w:hAnsi="Arial" w:cs="Arial"/>
          <w:color w:val="000000"/>
          <w:sz w:val="23"/>
          <w:szCs w:val="23"/>
        </w:rPr>
        <w:t xml:space="preserve">тайтл - </w:t>
      </w:r>
      <w:r w:rsidR="0006647A">
        <w:rPr>
          <w:rFonts w:ascii="Courier New" w:hAnsi="Courier New" w:cs="Courier New"/>
          <w:color w:val="000000"/>
          <w:sz w:val="27"/>
          <w:szCs w:val="27"/>
        </w:rPr>
        <w:t>Цена: &amp;lt;span&amp;gt;33 215&amp;lt;/span&amp;gt;&amp;lt;span&amp;gt;&amp;amp;nbsp;&amp;amp;#8381;&amp;lt;/span&amp;gt; руб.</w:t>
      </w:r>
    </w:p>
    <w:p w14:paraId="6F5738A0" w14:textId="63CE446D" w:rsidR="00E42983" w:rsidRDefault="00E42983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 w:rsidRPr="00E42983">
        <w:rPr>
          <w:rFonts w:ascii="Arial" w:hAnsi="Arial" w:cs="Arial"/>
          <w:color w:val="000000"/>
          <w:sz w:val="23"/>
          <w:szCs w:val="23"/>
          <w:highlight w:val="yellow"/>
          <w:shd w:val="clear" w:color="auto" w:fill="FFA07A"/>
        </w:rPr>
        <w:t>Скрин2106 - высылаю., это еще в тайтле есть, похоже просто печатка где то появилась ...</w:t>
      </w:r>
      <w:r>
        <w:rPr>
          <w:rFonts w:ascii="Arial" w:hAnsi="Arial" w:cs="Arial"/>
          <w:color w:val="000000"/>
          <w:sz w:val="23"/>
          <w:szCs w:val="23"/>
          <w:shd w:val="clear" w:color="auto" w:fill="FFA07A"/>
        </w:rPr>
        <w:t xml:space="preserve">  </w:t>
      </w:r>
    </w:p>
    <w:p w14:paraId="708C14DD" w14:textId="77777777" w:rsidR="00D232E2" w:rsidRDefault="00D232E2" w:rsidP="00D035D5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sectPr w:rsidR="00D232E2" w:rsidSect="007D1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23E"/>
    <w:multiLevelType w:val="hybridMultilevel"/>
    <w:tmpl w:val="50EE2340"/>
    <w:lvl w:ilvl="0" w:tplc="71C882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859A4"/>
    <w:multiLevelType w:val="hybridMultilevel"/>
    <w:tmpl w:val="67DE3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7E"/>
    <w:rsid w:val="000407B9"/>
    <w:rsid w:val="0006500D"/>
    <w:rsid w:val="0006647A"/>
    <w:rsid w:val="00067883"/>
    <w:rsid w:val="000759F1"/>
    <w:rsid w:val="000C630F"/>
    <w:rsid w:val="000F0312"/>
    <w:rsid w:val="00146BA2"/>
    <w:rsid w:val="001650B8"/>
    <w:rsid w:val="00186AD8"/>
    <w:rsid w:val="001B0F8A"/>
    <w:rsid w:val="001E5AC1"/>
    <w:rsid w:val="001F21A0"/>
    <w:rsid w:val="00232EFA"/>
    <w:rsid w:val="002569A6"/>
    <w:rsid w:val="0028097C"/>
    <w:rsid w:val="002D6DDB"/>
    <w:rsid w:val="0030304D"/>
    <w:rsid w:val="0030540C"/>
    <w:rsid w:val="00311403"/>
    <w:rsid w:val="0032626C"/>
    <w:rsid w:val="00355E75"/>
    <w:rsid w:val="00376B3E"/>
    <w:rsid w:val="0038099B"/>
    <w:rsid w:val="00381A25"/>
    <w:rsid w:val="00384B47"/>
    <w:rsid w:val="003B727C"/>
    <w:rsid w:val="0041236D"/>
    <w:rsid w:val="004B66C7"/>
    <w:rsid w:val="004C04CD"/>
    <w:rsid w:val="004D16A7"/>
    <w:rsid w:val="004E7F85"/>
    <w:rsid w:val="005C6A59"/>
    <w:rsid w:val="005E3C34"/>
    <w:rsid w:val="006162E7"/>
    <w:rsid w:val="0062572B"/>
    <w:rsid w:val="006E2F10"/>
    <w:rsid w:val="006F1D3D"/>
    <w:rsid w:val="00730BCB"/>
    <w:rsid w:val="00742288"/>
    <w:rsid w:val="007C13C9"/>
    <w:rsid w:val="007D147E"/>
    <w:rsid w:val="00806E3F"/>
    <w:rsid w:val="008315D5"/>
    <w:rsid w:val="008539FC"/>
    <w:rsid w:val="008729BA"/>
    <w:rsid w:val="00875783"/>
    <w:rsid w:val="008B32D3"/>
    <w:rsid w:val="008B5093"/>
    <w:rsid w:val="008C66F0"/>
    <w:rsid w:val="009071BD"/>
    <w:rsid w:val="009149C8"/>
    <w:rsid w:val="00916419"/>
    <w:rsid w:val="00920591"/>
    <w:rsid w:val="00956BD5"/>
    <w:rsid w:val="00975D82"/>
    <w:rsid w:val="009C1850"/>
    <w:rsid w:val="00A5341A"/>
    <w:rsid w:val="00A62CAA"/>
    <w:rsid w:val="00A63395"/>
    <w:rsid w:val="00A63FA2"/>
    <w:rsid w:val="00A76A40"/>
    <w:rsid w:val="00AC4575"/>
    <w:rsid w:val="00B37811"/>
    <w:rsid w:val="00B5025B"/>
    <w:rsid w:val="00C07616"/>
    <w:rsid w:val="00C35C95"/>
    <w:rsid w:val="00C658B7"/>
    <w:rsid w:val="00C940EC"/>
    <w:rsid w:val="00CF3D88"/>
    <w:rsid w:val="00D02425"/>
    <w:rsid w:val="00D035D5"/>
    <w:rsid w:val="00D232E2"/>
    <w:rsid w:val="00D76528"/>
    <w:rsid w:val="00D82097"/>
    <w:rsid w:val="00D941FF"/>
    <w:rsid w:val="00DA61A0"/>
    <w:rsid w:val="00E13950"/>
    <w:rsid w:val="00E2714C"/>
    <w:rsid w:val="00E42983"/>
    <w:rsid w:val="00E75067"/>
    <w:rsid w:val="00E84934"/>
    <w:rsid w:val="00E92802"/>
    <w:rsid w:val="00F1528E"/>
    <w:rsid w:val="00F26823"/>
    <w:rsid w:val="00F44F01"/>
    <w:rsid w:val="00F7248C"/>
    <w:rsid w:val="00F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0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0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539FC"/>
    <w:rPr>
      <w:b/>
      <w:bCs/>
    </w:rPr>
  </w:style>
  <w:style w:type="paragraph" w:styleId="ListParagraph">
    <w:name w:val="List Paragraph"/>
    <w:basedOn w:val="Normal"/>
    <w:uiPriority w:val="34"/>
    <w:qFormat/>
    <w:rsid w:val="0074228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66F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0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539FC"/>
    <w:rPr>
      <w:b/>
      <w:bCs/>
    </w:rPr>
  </w:style>
  <w:style w:type="paragraph" w:styleId="ListParagraph">
    <w:name w:val="List Paragraph"/>
    <w:basedOn w:val="Normal"/>
    <w:uiPriority w:val="34"/>
    <w:qFormat/>
    <w:rsid w:val="0074228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6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7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67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6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4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0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2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7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4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30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9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80aaa0cvac.xn----7sbencb0bgbeiainp4k1b4a4c.xn--p1acf/catalog/rabocie-stoly/alf-15-7-stol-rabocij-serii-alfa" TargetMode="External"/><Relationship Id="rId13" Type="http://schemas.openxmlformats.org/officeDocument/2006/relationships/hyperlink" Target="https://nizhniy-novgorod.defo.ru/services/specialist/" TargetMode="External"/><Relationship Id="rId18" Type="http://schemas.openxmlformats.org/officeDocument/2006/relationships/hyperlink" Target="http://xn----7sbencb0bgbeiainp4k1b4a4c.xn--p1acf/vash-zakaz-prinya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xn----7sbencb0bgbeiainp4k1b4a4c.xn--p1acf/catalog/rabocie-stoly/sr-12-7dr-05-stol-rabocij-konstant-1200h700-mm" TargetMode="External"/><Relationship Id="rId12" Type="http://schemas.openxmlformats.org/officeDocument/2006/relationships/hyperlink" Target="https://xn----7sbencb0bgbeiainp4k1b4a4c.xn--p1acf/sborka-mebeli" TargetMode="External"/><Relationship Id="rId17" Type="http://schemas.openxmlformats.org/officeDocument/2006/relationships/hyperlink" Target="http://xn----7sbencb0bgbeiainp4k1b4a4c.xn--p1acf/sborka-mebeli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-7sbencb0bgbeiainp4k1b4a4c.xn--p1acf/tehniceskoe-zadani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xn----7sbencb0bgbeiainp4k1b4a4c.xn--p1acf/brand/viking" TargetMode="External"/><Relationship Id="rId11" Type="http://schemas.openxmlformats.org/officeDocument/2006/relationships/hyperlink" Target="https://xn----7sbencb0bgbeiainp4k1b4a4c.xn--p1acf/tehniceskoe-zad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n----7sbencb0bgbeiainp4k1b4a4c.xn--p1acf/3d-proekt-pomesenij" TargetMode="External"/><Relationship Id="rId10" Type="http://schemas.openxmlformats.org/officeDocument/2006/relationships/hyperlink" Target="https://xn----7sbencb0bgbeiainp4k1b4a4c.xn--p1acf/3d-proekt-pomesenij" TargetMode="External"/><Relationship Id="rId19" Type="http://schemas.openxmlformats.org/officeDocument/2006/relationships/hyperlink" Target="http://&#1073;&#1077;&#1083;&#1075;&#1086;&#1088;&#1086;&#1076;.&#1087;&#1088;&#1086;&#1084;&#1099;&#1096;&#1083;&#1077;&#1085;&#1085;&#1072;&#1103;-&#1084;&#1077;&#1073;&#1077;&#1083;&#1100;.&#1088;&#1091;&#1089;/catalog/promyslennaa-meb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n----7sbencb0bgbeiainp4k1b4a4c.xn--p1acf/vyezd-specialista" TargetMode="External"/><Relationship Id="rId14" Type="http://schemas.openxmlformats.org/officeDocument/2006/relationships/hyperlink" Target="http://xn----7sbencb0bgbeiainp4k1b4a4c.xn--p1acf/vyezd-speciali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1098</Words>
  <Characters>6261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</dc:creator>
  <cp:lastModifiedBy>Evgen</cp:lastModifiedBy>
  <cp:revision>7</cp:revision>
  <dcterms:created xsi:type="dcterms:W3CDTF">2021-08-04T14:13:00Z</dcterms:created>
  <dcterms:modified xsi:type="dcterms:W3CDTF">2021-08-04T14:40:00Z</dcterms:modified>
</cp:coreProperties>
</file>