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15.10.2020</w:t>
            </w:r>
          </w:p>
        </w:tc>
      </w:tr>
    </w:tbl>
    <w:p w14:paraId="189FD925" w14:textId="77777777" w:rsidR="002C31B0" w:rsidRDefault="002C31B0" w:rsidP="00311BDE">
      <w:pPr>
        <w:rPr>
          <w:rFonts w:ascii="Arial" w:hAnsi="Arial" w:cs="Arial"/>
        </w:rPr>
      </w:pPr>
    </w:p>
    <w:p w14:paraId="475A1F3B" w14:textId="77777777" w:rsidR="005317EB" w:rsidRDefault="005317EB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Leseaufgabe Grundlagen (L.1.3-L.1.5: Einführung in Java) &amp; Ausdrücke mit primitiven Datentypen (L.2.1-L</w:t>
      </w:r>
      <w:r w:rsidR="0000027C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="0000027C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5)</w:t>
      </w:r>
    </w:p>
    <w:p w14:paraId="676CFC83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5B2024E0" w14:textId="77777777" w:rsidR="00B4010A" w:rsidRDefault="00B4010A" w:rsidP="00B4010A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 versteht man unter Programmierkonventionen?</w:t>
      </w:r>
    </w:p>
    <w:p w14:paraId="7B3385CE" w14:textId="77777777" w:rsidR="00B4010A" w:rsidRDefault="004872E4" w:rsidP="00B4010A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Programmierkonventionen sind Regeln zur Gestaltung </w:t>
      </w:r>
      <w:r w:rsidR="002A0536">
        <w:rPr>
          <w:rFonts w:ascii="Arial" w:hAnsi="Arial" w:cs="Arial"/>
          <w:sz w:val="20"/>
          <w:szCs w:val="20"/>
        </w:rPr>
        <w:t>des Quellcodes</w:t>
      </w:r>
      <w:r>
        <w:rPr>
          <w:rFonts w:ascii="Arial" w:hAnsi="Arial" w:cs="Arial"/>
          <w:sz w:val="20"/>
          <w:szCs w:val="20"/>
        </w:rPr>
        <w:t>um die Lesbarkeit zu steigern</w:t>
      </w:r>
    </w:p>
    <w:p w14:paraId="02A12747" w14:textId="77777777" w:rsidR="005F1255" w:rsidRDefault="005F1255" w:rsidP="005F1255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Sun style: öffnende geschweifte Klammer am Ende, schließende eigene Zeile</w:t>
      </w:r>
    </w:p>
    <w:p w14:paraId="7B6C7095" w14:textId="77777777" w:rsidR="00CF33B7" w:rsidRDefault="00CF33B7" w:rsidP="005F1255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 Java: Camel Case – Class Namen Anfangsbuchstaben großschreiben und Methoden Namen Anfangsbuchstaben kleinschreiben</w:t>
      </w:r>
    </w:p>
    <w:p w14:paraId="0A280144" w14:textId="77777777" w:rsidR="00942EBD" w:rsidRDefault="00C7031C" w:rsidP="00942EBD">
      <w:pPr>
        <w:pStyle w:val="Listenabsatz"/>
        <w:numPr>
          <w:ilvl w:val="0"/>
          <w:numId w:val="10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Methoden 4 Zeilen einrücken &amp; Statements 8 Zeilen</w:t>
      </w:r>
    </w:p>
    <w:p w14:paraId="3BC53EEE" w14:textId="77777777" w:rsidR="00942EBD" w:rsidRPr="00942EBD" w:rsidRDefault="00942EBD" w:rsidP="00942EB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90C1744" w14:textId="77777777" w:rsidR="0058410A" w:rsidRDefault="0058410A" w:rsidP="0058410A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8410A">
        <w:rPr>
          <w:rFonts w:ascii="Arial" w:hAnsi="Arial" w:cs="Arial"/>
          <w:sz w:val="20"/>
          <w:szCs w:val="20"/>
        </w:rPr>
        <w:t>Was stimmt an dem folgenden Statement nicht?</w:t>
      </w:r>
    </w:p>
    <w:p w14:paraId="7FE54744" w14:textId="77777777" w:rsidR="0058410A" w:rsidRDefault="0058410A" w:rsidP="0058410A">
      <w:pPr>
        <w:pStyle w:val="Listenabsatz"/>
        <w:rPr>
          <w:rFonts w:ascii="Arial" w:hAnsi="Arial" w:cs="Arial"/>
          <w:sz w:val="20"/>
          <w:szCs w:val="20"/>
        </w:rPr>
      </w:pPr>
      <w:r w:rsidRPr="0058410A">
        <w:rPr>
          <w:rFonts w:ascii="Arial" w:hAnsi="Arial" w:cs="Arial"/>
          <w:sz w:val="20"/>
          <w:szCs w:val="20"/>
        </w:rPr>
        <w:t>System.out.println("C:\Users\norbert\Documents\teafortwo");</w:t>
      </w:r>
    </w:p>
    <w:p w14:paraId="19EC0B6B" w14:textId="1C6EAEEB" w:rsidR="0058410A" w:rsidRPr="0058410A" w:rsidRDefault="008F19A3" w:rsidP="0058410A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Der Backslash</w:t>
      </w:r>
      <w:r w:rsidR="0058410A">
        <w:rPr>
          <w:rFonts w:ascii="Arial" w:hAnsi="Arial" w:cs="Arial"/>
          <w:sz w:val="20"/>
          <w:szCs w:val="20"/>
        </w:rPr>
        <w:t xml:space="preserve"> \ ist ein escape</w:t>
      </w:r>
      <w:r w:rsidR="00C27982">
        <w:rPr>
          <w:rFonts w:ascii="Arial" w:hAnsi="Arial" w:cs="Arial"/>
          <w:sz w:val="20"/>
          <w:szCs w:val="20"/>
        </w:rPr>
        <w:t xml:space="preserve"> </w:t>
      </w:r>
      <w:r w:rsidR="0058410A">
        <w:rPr>
          <w:rFonts w:ascii="Arial" w:hAnsi="Arial" w:cs="Arial"/>
          <w:sz w:val="20"/>
          <w:szCs w:val="20"/>
        </w:rPr>
        <w:t>character und der angegebene Dateipfad wird fehlerhaft interpretiert</w:t>
      </w:r>
    </w:p>
    <w:p w14:paraId="0F7ECA56" w14:textId="77777777" w:rsidR="0058410A" w:rsidRDefault="0058410A" w:rsidP="0058410A">
      <w:pPr>
        <w:pStyle w:val="Listenabsatz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\t</w:t>
      </w:r>
      <w:r>
        <w:rPr>
          <w:rFonts w:ascii="Arial" w:hAnsi="Arial" w:cs="Arial"/>
          <w:color w:val="000000" w:themeColor="text1"/>
          <w:sz w:val="20"/>
          <w:szCs w:val="20"/>
        </w:rPr>
        <w:tab/>
        <w:t>Tabulator-Zeichen</w:t>
      </w:r>
    </w:p>
    <w:p w14:paraId="0E24FD24" w14:textId="77777777" w:rsidR="0058410A" w:rsidRDefault="0058410A" w:rsidP="0058410A">
      <w:pPr>
        <w:pStyle w:val="Listenabsatz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\n</w:t>
      </w:r>
      <w:r>
        <w:rPr>
          <w:rFonts w:ascii="Arial" w:hAnsi="Arial" w:cs="Arial"/>
          <w:color w:val="000000" w:themeColor="text1"/>
          <w:sz w:val="20"/>
          <w:szCs w:val="20"/>
        </w:rPr>
        <w:tab/>
        <w:t>Zeichen für neue Zeile</w:t>
      </w:r>
    </w:p>
    <w:p w14:paraId="3C1014E3" w14:textId="77777777" w:rsidR="0058410A" w:rsidRDefault="0058410A" w:rsidP="0058410A">
      <w:pPr>
        <w:pStyle w:val="Listenabsatz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\“</w:t>
      </w:r>
      <w:r>
        <w:rPr>
          <w:rFonts w:ascii="Arial" w:hAnsi="Arial" w:cs="Arial"/>
          <w:color w:val="000000" w:themeColor="text1"/>
          <w:sz w:val="20"/>
          <w:szCs w:val="20"/>
        </w:rPr>
        <w:tab/>
        <w:t>Anführungsstriche</w:t>
      </w:r>
    </w:p>
    <w:p w14:paraId="4FFE14E4" w14:textId="77777777" w:rsidR="0058410A" w:rsidRDefault="0058410A" w:rsidP="0058410A">
      <w:pPr>
        <w:pStyle w:val="Listenabsatz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\\</w:t>
      </w:r>
      <w:r>
        <w:rPr>
          <w:rFonts w:ascii="Arial" w:hAnsi="Arial" w:cs="Arial"/>
          <w:color w:val="000000" w:themeColor="text1"/>
          <w:sz w:val="20"/>
          <w:szCs w:val="20"/>
        </w:rPr>
        <w:tab/>
        <w:t>Backslash</w:t>
      </w:r>
    </w:p>
    <w:p w14:paraId="61745328" w14:textId="77777777" w:rsidR="0058410A" w:rsidRPr="0058410A" w:rsidRDefault="0058410A" w:rsidP="0058410A">
      <w:pPr>
        <w:ind w:left="1080"/>
        <w:rPr>
          <w:rFonts w:ascii="Arial" w:hAnsi="Arial" w:cs="Arial"/>
          <w:sz w:val="20"/>
          <w:szCs w:val="20"/>
        </w:rPr>
      </w:pPr>
    </w:p>
    <w:p w14:paraId="46A707B0" w14:textId="77777777" w:rsidR="00B4010A" w:rsidRDefault="00131556" w:rsidP="00131556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1556">
        <w:rPr>
          <w:rFonts w:ascii="Arial" w:hAnsi="Arial" w:cs="Arial"/>
          <w:sz w:val="20"/>
          <w:szCs w:val="20"/>
        </w:rPr>
        <w:t>Warum gibt es hier einen Compilerfehler?</w:t>
      </w:r>
    </w:p>
    <w:p w14:paraId="10DEC2D5" w14:textId="0940D723" w:rsidR="00131556" w:rsidRDefault="008F19A3" w:rsidP="00131556">
      <w:pPr>
        <w:pStyle w:val="Listenabsatz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131556" w:rsidRPr="00131556">
        <w:rPr>
          <w:rFonts w:ascii="Arial" w:hAnsi="Arial" w:cs="Arial"/>
          <w:sz w:val="20"/>
          <w:szCs w:val="20"/>
        </w:rPr>
        <w:t>ublic</w:t>
      </w:r>
      <w:r>
        <w:rPr>
          <w:rFonts w:ascii="Arial" w:hAnsi="Arial" w:cs="Arial"/>
          <w:sz w:val="20"/>
          <w:szCs w:val="20"/>
        </w:rPr>
        <w:t xml:space="preserve"> </w:t>
      </w:r>
      <w:r w:rsidR="00131556" w:rsidRPr="00131556">
        <w:rPr>
          <w:rFonts w:ascii="Arial" w:hAnsi="Arial" w:cs="Arial"/>
          <w:sz w:val="20"/>
          <w:szCs w:val="20"/>
        </w:rPr>
        <w:t>static</w:t>
      </w:r>
      <w:r>
        <w:rPr>
          <w:rFonts w:ascii="Arial" w:hAnsi="Arial" w:cs="Arial"/>
          <w:sz w:val="20"/>
          <w:szCs w:val="20"/>
        </w:rPr>
        <w:t xml:space="preserve"> </w:t>
      </w:r>
      <w:r w:rsidR="00131556" w:rsidRPr="00131556">
        <w:rPr>
          <w:rFonts w:ascii="Arial" w:hAnsi="Arial" w:cs="Arial"/>
          <w:sz w:val="20"/>
          <w:szCs w:val="20"/>
        </w:rPr>
        <w:t>void</w:t>
      </w:r>
      <w:r>
        <w:rPr>
          <w:rFonts w:ascii="Arial" w:hAnsi="Arial" w:cs="Arial"/>
          <w:sz w:val="20"/>
          <w:szCs w:val="20"/>
        </w:rPr>
        <w:t xml:space="preserve"> </w:t>
      </w:r>
      <w:r w:rsidR="00131556" w:rsidRPr="00131556">
        <w:rPr>
          <w:rFonts w:ascii="Arial" w:hAnsi="Arial" w:cs="Arial"/>
          <w:sz w:val="20"/>
          <w:szCs w:val="20"/>
        </w:rPr>
        <w:t>break(){ System.out.println("Spielabbruch"); }</w:t>
      </w:r>
    </w:p>
    <w:p w14:paraId="4CE51B54" w14:textId="77777777" w:rsidR="00C56282" w:rsidRDefault="004A7E02" w:rsidP="00C56282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 der </w:t>
      </w:r>
      <w:r w:rsidR="00754D3F">
        <w:rPr>
          <w:rFonts w:ascii="Arial" w:hAnsi="Arial" w:cs="Arial"/>
          <w:sz w:val="20"/>
          <w:szCs w:val="20"/>
        </w:rPr>
        <w:t>Bezeichner für die Methode</w:t>
      </w:r>
      <w:r>
        <w:rPr>
          <w:rFonts w:ascii="Arial" w:hAnsi="Arial" w:cs="Arial"/>
          <w:sz w:val="20"/>
          <w:szCs w:val="20"/>
        </w:rPr>
        <w:t xml:space="preserve"> ungültig ist bzw. reserviert</w:t>
      </w:r>
      <w:r w:rsidR="00754D3F">
        <w:rPr>
          <w:rFonts w:ascii="Arial" w:hAnsi="Arial" w:cs="Arial"/>
          <w:sz w:val="20"/>
          <w:szCs w:val="20"/>
        </w:rPr>
        <w:t xml:space="preserve"> ist</w:t>
      </w:r>
      <w:r>
        <w:rPr>
          <w:rFonts w:ascii="Arial" w:hAnsi="Arial" w:cs="Arial"/>
          <w:sz w:val="20"/>
          <w:szCs w:val="20"/>
        </w:rPr>
        <w:t xml:space="preserve"> für </w:t>
      </w:r>
      <w:r w:rsidR="00754D3F">
        <w:rPr>
          <w:rFonts w:ascii="Arial" w:hAnsi="Arial" w:cs="Arial"/>
          <w:sz w:val="20"/>
          <w:szCs w:val="20"/>
        </w:rPr>
        <w:t>das</w:t>
      </w:r>
      <w:r w:rsidR="0078330B">
        <w:rPr>
          <w:rFonts w:ascii="Arial" w:hAnsi="Arial" w:cs="Arial"/>
          <w:sz w:val="20"/>
          <w:szCs w:val="20"/>
        </w:rPr>
        <w:t xml:space="preserve"> </w:t>
      </w:r>
      <w:r w:rsidR="00754D3F">
        <w:rPr>
          <w:rFonts w:ascii="Arial" w:hAnsi="Arial" w:cs="Arial"/>
          <w:sz w:val="20"/>
          <w:szCs w:val="20"/>
        </w:rPr>
        <w:t>Schlüsselwort</w:t>
      </w:r>
      <w:r>
        <w:rPr>
          <w:rFonts w:ascii="Arial" w:hAnsi="Arial" w:cs="Arial"/>
          <w:sz w:val="20"/>
          <w:szCs w:val="20"/>
        </w:rPr>
        <w:t xml:space="preserve"> break</w:t>
      </w:r>
    </w:p>
    <w:p w14:paraId="0C5636F7" w14:textId="77777777" w:rsidR="00C56282" w:rsidRPr="00C56282" w:rsidRDefault="00C56282" w:rsidP="00C56282">
      <w:pPr>
        <w:rPr>
          <w:rFonts w:ascii="Arial" w:hAnsi="Arial" w:cs="Arial"/>
          <w:sz w:val="20"/>
          <w:szCs w:val="20"/>
        </w:rPr>
      </w:pPr>
    </w:p>
    <w:p w14:paraId="62876637" w14:textId="77777777" w:rsidR="00C56282" w:rsidRDefault="007854B4" w:rsidP="00C56282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54B4">
        <w:rPr>
          <w:rFonts w:ascii="Arial" w:hAnsi="Arial" w:cs="Arial"/>
          <w:sz w:val="20"/>
          <w:szCs w:val="20"/>
        </w:rPr>
        <w:t>Welche Sekundärtugenden brauchen Programmiererinnen und Programmie</w:t>
      </w:r>
      <w:r>
        <w:rPr>
          <w:rFonts w:ascii="Arial" w:hAnsi="Arial" w:cs="Arial"/>
          <w:sz w:val="20"/>
          <w:szCs w:val="20"/>
        </w:rPr>
        <w:t>rer?</w:t>
      </w:r>
    </w:p>
    <w:p w14:paraId="7F692691" w14:textId="77777777" w:rsidR="00B40C9C" w:rsidRDefault="007854B4" w:rsidP="00B40C9C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Disziplin, Ordnungsliebe, Sauberkeit, Menschlichkeit, Kreativität, Selbstverwirklichung und Solidarität</w:t>
      </w:r>
    </w:p>
    <w:p w14:paraId="7FF979AA" w14:textId="77777777" w:rsidR="00B40C9C" w:rsidRPr="00B40C9C" w:rsidRDefault="00B40C9C" w:rsidP="00B40C9C">
      <w:pPr>
        <w:rPr>
          <w:rFonts w:ascii="Arial" w:hAnsi="Arial" w:cs="Arial"/>
          <w:sz w:val="20"/>
          <w:szCs w:val="20"/>
        </w:rPr>
      </w:pPr>
    </w:p>
    <w:p w14:paraId="20BD6BAA" w14:textId="77777777" w:rsidR="00B40C9C" w:rsidRDefault="00B40C9C" w:rsidP="00B40C9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0C9C">
        <w:rPr>
          <w:rFonts w:ascii="Arial" w:hAnsi="Arial" w:cs="Arial"/>
          <w:sz w:val="20"/>
          <w:szCs w:val="20"/>
        </w:rPr>
        <w:t>Mit welchem Ausdruck isoliert man die letzte Ziffer einer Zahl</w:t>
      </w:r>
      <w:r>
        <w:rPr>
          <w:rFonts w:ascii="Arial" w:hAnsi="Arial" w:cs="Arial"/>
          <w:sz w:val="20"/>
          <w:szCs w:val="20"/>
        </w:rPr>
        <w:t>?</w:t>
      </w:r>
    </w:p>
    <w:p w14:paraId="1DD82ACF" w14:textId="77777777" w:rsidR="00B40C9C" w:rsidRDefault="00F870FE" w:rsidP="00B40C9C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%</w:t>
      </w:r>
      <w:r w:rsidR="00B40C9C">
        <w:rPr>
          <w:rFonts w:ascii="Arial" w:hAnsi="Arial" w:cs="Arial"/>
          <w:sz w:val="20"/>
          <w:szCs w:val="20"/>
        </w:rPr>
        <w:t xml:space="preserve"> 10</w:t>
      </w:r>
    </w:p>
    <w:p w14:paraId="08EEF6B5" w14:textId="77777777" w:rsidR="00544178" w:rsidRPr="00544178" w:rsidRDefault="00544178" w:rsidP="00544178">
      <w:pPr>
        <w:rPr>
          <w:rFonts w:ascii="Arial" w:hAnsi="Arial" w:cs="Arial"/>
          <w:sz w:val="20"/>
          <w:szCs w:val="20"/>
        </w:rPr>
      </w:pPr>
    </w:p>
    <w:p w14:paraId="527B375F" w14:textId="77777777" w:rsidR="00554DC6" w:rsidRDefault="009A168A" w:rsidP="004D0D33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A168A">
        <w:rPr>
          <w:rFonts w:ascii="Arial" w:hAnsi="Arial" w:cs="Arial"/>
          <w:sz w:val="20"/>
          <w:szCs w:val="20"/>
        </w:rPr>
        <w:t>Mit welchem Ausdruck isoliert man die vorletzte Ziffer einer Zah</w:t>
      </w:r>
      <w:r>
        <w:rPr>
          <w:rFonts w:ascii="Arial" w:hAnsi="Arial" w:cs="Arial"/>
          <w:sz w:val="20"/>
          <w:szCs w:val="20"/>
        </w:rPr>
        <w:t>l?</w:t>
      </w:r>
    </w:p>
    <w:p w14:paraId="5C082B80" w14:textId="77777777" w:rsidR="009A168A" w:rsidRDefault="0071753B" w:rsidP="009A168A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(Zahl % 100) / 10</w:t>
      </w:r>
    </w:p>
    <w:p w14:paraId="4079AE3C" w14:textId="77777777" w:rsidR="0071328C" w:rsidRPr="0071328C" w:rsidRDefault="0071328C" w:rsidP="0071328C">
      <w:pPr>
        <w:rPr>
          <w:rFonts w:ascii="Arial" w:hAnsi="Arial" w:cs="Arial"/>
          <w:sz w:val="20"/>
          <w:szCs w:val="20"/>
        </w:rPr>
      </w:pPr>
    </w:p>
    <w:p w14:paraId="171DFA62" w14:textId="77777777" w:rsidR="0071328C" w:rsidRDefault="0071328C" w:rsidP="0071328C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1328C">
        <w:rPr>
          <w:rFonts w:ascii="Arial" w:hAnsi="Arial" w:cs="Arial"/>
          <w:sz w:val="20"/>
          <w:szCs w:val="20"/>
        </w:rPr>
        <w:t>Wie lautet die Ausgabe des folgenden Statements</w:t>
      </w:r>
      <w:r>
        <w:rPr>
          <w:rFonts w:ascii="Arial" w:hAnsi="Arial" w:cs="Arial"/>
          <w:sz w:val="20"/>
          <w:szCs w:val="20"/>
        </w:rPr>
        <w:t>?</w:t>
      </w:r>
    </w:p>
    <w:p w14:paraId="741B391F" w14:textId="77777777" w:rsidR="0071328C" w:rsidRDefault="0071328C" w:rsidP="0071328C">
      <w:pPr>
        <w:pStyle w:val="Listenabsatz"/>
        <w:rPr>
          <w:rFonts w:ascii="Arial" w:hAnsi="Arial" w:cs="Arial"/>
          <w:sz w:val="20"/>
          <w:szCs w:val="20"/>
        </w:rPr>
      </w:pPr>
      <w:r w:rsidRPr="0071328C">
        <w:rPr>
          <w:rFonts w:ascii="Arial" w:hAnsi="Arial" w:cs="Arial"/>
          <w:sz w:val="20"/>
          <w:szCs w:val="20"/>
        </w:rPr>
        <w:t>System.out.println( 1.3 * 5 – 5 / 2 );</w:t>
      </w:r>
    </w:p>
    <w:p w14:paraId="536B4AF4" w14:textId="77777777" w:rsidR="0071328C" w:rsidRPr="0071328C" w:rsidRDefault="004C7F2C" w:rsidP="0071328C">
      <w:pPr>
        <w:pStyle w:val="Listenabsatz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284866">
        <w:rPr>
          <w:rFonts w:ascii="Arial" w:hAnsi="Arial" w:cs="Arial"/>
          <w:sz w:val="20"/>
          <w:szCs w:val="20"/>
        </w:rPr>
        <w:t>.5</w:t>
      </w:r>
      <w:r>
        <w:rPr>
          <w:rFonts w:ascii="Arial" w:hAnsi="Arial" w:cs="Arial"/>
          <w:sz w:val="20"/>
          <w:szCs w:val="20"/>
        </w:rPr>
        <w:t xml:space="preserve"> – 2 = 4</w:t>
      </w:r>
      <w:r w:rsidR="00E717CF">
        <w:rPr>
          <w:rFonts w:ascii="Arial" w:hAnsi="Arial" w:cs="Arial"/>
          <w:sz w:val="20"/>
          <w:szCs w:val="20"/>
        </w:rPr>
        <w:t>.5</w:t>
      </w:r>
      <w:r w:rsidR="00284866">
        <w:rPr>
          <w:rFonts w:ascii="Arial" w:hAnsi="Arial" w:cs="Arial"/>
          <w:sz w:val="20"/>
          <w:szCs w:val="20"/>
        </w:rPr>
        <w:tab/>
        <w:t>Wichtig: Operation mit double &amp;</w:t>
      </w:r>
      <w:r w:rsidR="004F0A45">
        <w:rPr>
          <w:rFonts w:ascii="Arial" w:hAnsi="Arial" w:cs="Arial"/>
          <w:sz w:val="20"/>
          <w:szCs w:val="20"/>
        </w:rPr>
        <w:t xml:space="preserve"> </w:t>
      </w:r>
      <w:r w:rsidR="00284866">
        <w:rPr>
          <w:rFonts w:ascii="Arial" w:hAnsi="Arial" w:cs="Arial"/>
          <w:sz w:val="20"/>
          <w:szCs w:val="20"/>
        </w:rPr>
        <w:t>int wird zu einem double</w:t>
      </w:r>
    </w:p>
    <w:p w14:paraId="562753AC" w14:textId="77777777" w:rsidR="001E5546" w:rsidRDefault="00243586" w:rsidP="00B23C90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243586">
        <w:rPr>
          <w:rFonts w:ascii="Arial" w:hAnsi="Arial" w:cs="Arial"/>
          <w:color w:val="000000" w:themeColor="text1"/>
          <w:sz w:val="20"/>
          <w:szCs w:val="20"/>
        </w:rPr>
        <w:lastRenderedPageBreak/>
        <w:t>Warum lautet die Ausgabe von System.out.println(0.1 + 0.1 + 0.1); nicht 0.3</w:t>
      </w:r>
      <w:r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3DC1CFF1" w14:textId="77777777" w:rsidR="00243586" w:rsidRDefault="0049535D" w:rsidP="0049535D">
      <w:pPr>
        <w:pStyle w:val="Listenabsatz"/>
        <w:numPr>
          <w:ilvl w:val="0"/>
          <w:numId w:val="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9535D">
        <w:rPr>
          <w:rFonts w:ascii="Arial" w:hAnsi="Arial" w:cs="Arial"/>
          <w:color w:val="000000" w:themeColor="text1"/>
          <w:sz w:val="20"/>
          <w:szCs w:val="20"/>
        </w:rPr>
        <w:t>Der Grund: Die Zahl 0.1 ist in der internen Bitdarstellung nicht exakt darstellbar. Der leichtgerundete Wert wird dreifach addiert. Der Rundungsfehler vergrößert sich dadurch.</w:t>
      </w:r>
    </w:p>
    <w:p w14:paraId="4F531DF3" w14:textId="77777777" w:rsidR="002E517C" w:rsidRDefault="004C710D" w:rsidP="004C710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87944">
        <w:rPr>
          <w:rFonts w:ascii="Arial" w:hAnsi="Arial" w:cs="Arial"/>
          <w:b/>
          <w:bCs/>
          <w:color w:val="000000" w:themeColor="text1"/>
          <w:sz w:val="24"/>
          <w:szCs w:val="24"/>
        </w:rPr>
        <w:t>Notizen</w:t>
      </w:r>
      <w:r w:rsidR="00E87944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2B0E578" w14:textId="77777777" w:rsidR="008E3BEC" w:rsidRPr="0033435F" w:rsidRDefault="008E3BEC" w:rsidP="004C710D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3435F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Primitive Datentypen</w:t>
      </w:r>
      <w:r w:rsidR="00F932BE" w:rsidRPr="0033435F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in Java</w:t>
      </w:r>
    </w:p>
    <w:p w14:paraId="175FFF8B" w14:textId="77777777" w:rsidR="00E87944" w:rsidRDefault="00E87944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tbl>
      <w:tblPr>
        <w:tblpPr w:leftFromText="141" w:rightFromText="141" w:vertAnchor="text" w:horzAnchor="margin" w:tblpY="-31"/>
        <w:tblW w:w="637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866"/>
        <w:gridCol w:w="3565"/>
      </w:tblGrid>
      <w:tr w:rsidR="0034036A" w:rsidRPr="0034036A" w14:paraId="63E2D25F" w14:textId="77777777" w:rsidTr="00872E7E">
        <w:trPr>
          <w:trHeight w:val="287"/>
          <w:tblHeader/>
        </w:trPr>
        <w:tc>
          <w:tcPr>
            <w:tcW w:w="0" w:type="auto"/>
            <w:tcBorders>
              <w:top w:val="single" w:sz="6" w:space="0" w:color="ACACAA"/>
              <w:bottom w:val="single" w:sz="12" w:space="0" w:color="ACACAA"/>
            </w:tcBorders>
            <w:shd w:val="clear" w:color="auto" w:fill="FFFFFF"/>
            <w:vAlign w:val="bottom"/>
            <w:hideMark/>
          </w:tcPr>
          <w:p w14:paraId="58DB2DE5" w14:textId="77777777" w:rsidR="0034036A" w:rsidRPr="0034036A" w:rsidRDefault="0034036A" w:rsidP="0034036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Java Datentyp</w:t>
            </w:r>
          </w:p>
        </w:tc>
        <w:tc>
          <w:tcPr>
            <w:tcW w:w="0" w:type="auto"/>
            <w:tcBorders>
              <w:top w:val="single" w:sz="6" w:space="0" w:color="ACACAA"/>
              <w:bottom w:val="single" w:sz="12" w:space="0" w:color="ACACAA"/>
            </w:tcBorders>
            <w:shd w:val="clear" w:color="auto" w:fill="FFFFFF"/>
            <w:vAlign w:val="bottom"/>
            <w:hideMark/>
          </w:tcPr>
          <w:p w14:paraId="6B7C7F15" w14:textId="77777777" w:rsidR="0034036A" w:rsidRPr="0034036A" w:rsidRDefault="0034036A" w:rsidP="0034036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Größe</w:t>
            </w:r>
          </w:p>
        </w:tc>
        <w:tc>
          <w:tcPr>
            <w:tcW w:w="0" w:type="auto"/>
            <w:tcBorders>
              <w:top w:val="single" w:sz="6" w:space="0" w:color="ACACAA"/>
              <w:bottom w:val="single" w:sz="12" w:space="0" w:color="ACACAA"/>
            </w:tcBorders>
            <w:shd w:val="clear" w:color="auto" w:fill="FFFFFF"/>
            <w:vAlign w:val="bottom"/>
            <w:hideMark/>
          </w:tcPr>
          <w:p w14:paraId="2224411E" w14:textId="77777777" w:rsidR="0034036A" w:rsidRPr="0034036A" w:rsidRDefault="0034036A" w:rsidP="0034036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Wertebereich</w:t>
            </w:r>
          </w:p>
        </w:tc>
      </w:tr>
      <w:tr w:rsidR="0034036A" w:rsidRPr="0034036A" w14:paraId="1310E2D6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FAD6261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9A3CAE1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8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6BAAD095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true/false</w:t>
            </w:r>
          </w:p>
        </w:tc>
      </w:tr>
      <w:tr w:rsidR="0034036A" w:rsidRPr="0034036A" w14:paraId="28D867EB" w14:textId="77777777" w:rsidTr="00872E7E">
        <w:trPr>
          <w:trHeight w:val="300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9DAE537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2D982EAC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8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42433F19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7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 bis 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7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4036A" w:rsidRPr="0034036A" w14:paraId="3CACCED9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111760F0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48EEA45D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6246113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15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 bis 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15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4036A" w:rsidRPr="0034036A" w14:paraId="06E827D4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4C883678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209E790E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16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7A96D14B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0 bis 65535</w:t>
            </w:r>
          </w:p>
        </w:tc>
      </w:tr>
      <w:tr w:rsidR="0034036A" w:rsidRPr="0034036A" w14:paraId="14D5C9AC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134CB3FB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0A14DFF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32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4739F0C0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31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 bis 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31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4036A" w:rsidRPr="0034036A" w14:paraId="7CC202D8" w14:textId="77777777" w:rsidTr="00872E7E">
        <w:trPr>
          <w:trHeight w:val="300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68A69B35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5A9D2448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32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5985CACD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+/-1,4E-45 bis +/-3,4E+38</w:t>
            </w:r>
          </w:p>
        </w:tc>
      </w:tr>
      <w:tr w:rsidR="0034036A" w:rsidRPr="0034036A" w14:paraId="3BDC2999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39F419A5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long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6488AE79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64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6A9A487F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63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 bis 2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63</w:t>
            </w: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34036A" w:rsidRPr="0034036A" w14:paraId="205F0F85" w14:textId="77777777" w:rsidTr="00872E7E">
        <w:trPr>
          <w:trHeight w:val="287"/>
        </w:trPr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083496EC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648E8205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64 bit</w:t>
            </w:r>
          </w:p>
        </w:tc>
        <w:tc>
          <w:tcPr>
            <w:tcW w:w="0" w:type="auto"/>
            <w:tcBorders>
              <w:top w:val="single" w:sz="6" w:space="0" w:color="ACACAA"/>
            </w:tcBorders>
            <w:shd w:val="clear" w:color="auto" w:fill="FFFFFF"/>
            <w:hideMark/>
          </w:tcPr>
          <w:p w14:paraId="4A1EF30D" w14:textId="77777777" w:rsidR="0034036A" w:rsidRPr="0034036A" w:rsidRDefault="0034036A" w:rsidP="003403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036A">
              <w:rPr>
                <w:rFonts w:ascii="Arial" w:hAnsi="Arial" w:cs="Arial"/>
                <w:color w:val="000000" w:themeColor="text1"/>
                <w:sz w:val="20"/>
                <w:szCs w:val="20"/>
              </w:rPr>
              <w:t>+/-4,9E-324 bis +/-1,7E+308</w:t>
            </w:r>
          </w:p>
        </w:tc>
      </w:tr>
    </w:tbl>
    <w:p w14:paraId="79E313F7" w14:textId="77777777" w:rsidR="0034036A" w:rsidRDefault="0034036A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1781E2D8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6CE83289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22E7A935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2C531E69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0BC278EA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3EA56985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6ACDFC37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7B51AF35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07BB6D62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3C5FF615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48706749" w14:textId="77777777" w:rsidR="008F2AC1" w:rsidRDefault="008F2AC1" w:rsidP="004C710D">
      <w:pPr>
        <w:rPr>
          <w:rFonts w:ascii="Arial" w:hAnsi="Arial" w:cs="Arial"/>
          <w:color w:val="000000" w:themeColor="text1"/>
          <w:sz w:val="14"/>
          <w:szCs w:val="14"/>
        </w:rPr>
      </w:pPr>
    </w:p>
    <w:p w14:paraId="1B372554" w14:textId="77777777" w:rsidR="008F2AC1" w:rsidRPr="008F2AC1" w:rsidRDefault="008F2AC1" w:rsidP="004C710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9FB7C5" w14:textId="77777777" w:rsidR="008F2AC1" w:rsidRPr="0033435F" w:rsidRDefault="008F2AC1" w:rsidP="004C710D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3435F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Modulo:</w:t>
      </w:r>
    </w:p>
    <w:p w14:paraId="6359D981" w14:textId="77777777" w:rsidR="003C32CB" w:rsidRDefault="00514AC1" w:rsidP="004C710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 Java hat der Operator das Vorzeichen des Dividenden</w:t>
      </w:r>
      <w:r w:rsidR="00FD183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A562A">
        <w:rPr>
          <w:rFonts w:ascii="Arial" w:hAnsi="Arial" w:cs="Arial"/>
          <w:color w:val="000000" w:themeColor="text1"/>
          <w:sz w:val="20"/>
          <w:szCs w:val="20"/>
        </w:rPr>
        <w:t>z.B: 7 / -3 = 4 und -7 / 3 = -4</w:t>
      </w:r>
      <w:r w:rsidR="00FB2CE1">
        <w:rPr>
          <w:rFonts w:ascii="Arial" w:hAnsi="Arial" w:cs="Arial"/>
          <w:color w:val="000000" w:themeColor="text1"/>
          <w:sz w:val="20"/>
          <w:szCs w:val="20"/>
        </w:rPr>
        <w:t>. In der Mathematik hat der Operator das Vorzeichen</w:t>
      </w:r>
    </w:p>
    <w:p w14:paraId="08FA1B02" w14:textId="77777777" w:rsidR="003C32CB" w:rsidRDefault="003C32CB" w:rsidP="004C710D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DEAD9D7" w14:textId="77777777" w:rsidR="008F2AC1" w:rsidRDefault="003C32CB" w:rsidP="004C710D">
      <w:pP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C32C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Präzedenzregeln für Operator:</w:t>
      </w:r>
    </w:p>
    <w:p w14:paraId="35B3FD33" w14:textId="77777777" w:rsidR="00087A0E" w:rsidRPr="00087A0E" w:rsidRDefault="00950769" w:rsidP="004C710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() ist höhergestellt als </w:t>
      </w:r>
      <w:r w:rsidR="00087A0E">
        <w:rPr>
          <w:rFonts w:ascii="Arial" w:hAnsi="Arial" w:cs="Arial"/>
          <w:color w:val="000000" w:themeColor="text1"/>
          <w:sz w:val="20"/>
          <w:szCs w:val="20"/>
        </w:rPr>
        <w:t>*, / und %</w:t>
      </w:r>
      <w:r>
        <w:rPr>
          <w:rFonts w:ascii="Arial" w:hAnsi="Arial" w:cs="Arial"/>
          <w:color w:val="000000" w:themeColor="text1"/>
          <w:sz w:val="20"/>
          <w:szCs w:val="20"/>
        </w:rPr>
        <w:t>,diese</w:t>
      </w:r>
      <w:r w:rsidR="00087A0E">
        <w:rPr>
          <w:rFonts w:ascii="Arial" w:hAnsi="Arial" w:cs="Arial"/>
          <w:color w:val="000000" w:themeColor="text1"/>
          <w:sz w:val="20"/>
          <w:szCs w:val="20"/>
        </w:rPr>
        <w:t xml:space="preserve"> haben gleiche Präzedenz und höhergestellt als + und - </w:t>
      </w:r>
    </w:p>
    <w:p w14:paraId="55055D2D" w14:textId="77777777" w:rsidR="003C32CB" w:rsidRDefault="003C32CB" w:rsidP="003C32CB">
      <w:pPr>
        <w:tabs>
          <w:tab w:val="left" w:pos="38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9D46469" w14:textId="77777777" w:rsidR="003C32CB" w:rsidRPr="003C32CB" w:rsidRDefault="003C32CB" w:rsidP="003C32CB">
      <w:pPr>
        <w:tabs>
          <w:tab w:val="left" w:pos="3885"/>
        </w:tabs>
        <w:rPr>
          <w:rFonts w:ascii="Arial" w:hAnsi="Arial" w:cs="Arial"/>
          <w:sz w:val="20"/>
          <w:szCs w:val="20"/>
        </w:rPr>
      </w:pPr>
    </w:p>
    <w:sectPr w:rsidR="003C32CB" w:rsidRPr="003C32CB" w:rsidSect="00C80A0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CD08" w14:textId="77777777" w:rsidR="005A6EAC" w:rsidRDefault="005A6EAC" w:rsidP="00311BDE">
      <w:pPr>
        <w:spacing w:after="0" w:line="240" w:lineRule="auto"/>
      </w:pPr>
      <w:r>
        <w:separator/>
      </w:r>
    </w:p>
  </w:endnote>
  <w:endnote w:type="continuationSeparator" w:id="0">
    <w:p w14:paraId="74294D1B" w14:textId="77777777" w:rsidR="005A6EAC" w:rsidRDefault="005A6EAC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A6E20" w14:textId="77777777" w:rsidR="005A6EAC" w:rsidRDefault="005A6EAC" w:rsidP="00311BDE">
      <w:pPr>
        <w:spacing w:after="0" w:line="240" w:lineRule="auto"/>
      </w:pPr>
      <w:r>
        <w:separator/>
      </w:r>
    </w:p>
  </w:footnote>
  <w:footnote w:type="continuationSeparator" w:id="0">
    <w:p w14:paraId="4C0F68DB" w14:textId="77777777" w:rsidR="005A6EAC" w:rsidRDefault="005A6EAC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166809"/>
    <w:multiLevelType w:val="hybridMultilevel"/>
    <w:tmpl w:val="4C20D57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7253"/>
    <w:rsid w:val="00010C81"/>
    <w:rsid w:val="00021F9D"/>
    <w:rsid w:val="00053960"/>
    <w:rsid w:val="00071427"/>
    <w:rsid w:val="00087A0E"/>
    <w:rsid w:val="000C1CCE"/>
    <w:rsid w:val="000C6535"/>
    <w:rsid w:val="00131556"/>
    <w:rsid w:val="00175A0A"/>
    <w:rsid w:val="00186FBF"/>
    <w:rsid w:val="001E5546"/>
    <w:rsid w:val="00243586"/>
    <w:rsid w:val="00284866"/>
    <w:rsid w:val="002A0536"/>
    <w:rsid w:val="002C31B0"/>
    <w:rsid w:val="002E517C"/>
    <w:rsid w:val="00302861"/>
    <w:rsid w:val="00311BDE"/>
    <w:rsid w:val="0033435F"/>
    <w:rsid w:val="0034036A"/>
    <w:rsid w:val="003563F8"/>
    <w:rsid w:val="003C32CB"/>
    <w:rsid w:val="004216FB"/>
    <w:rsid w:val="00437A3B"/>
    <w:rsid w:val="00441D9D"/>
    <w:rsid w:val="00484537"/>
    <w:rsid w:val="004872E4"/>
    <w:rsid w:val="0049535D"/>
    <w:rsid w:val="004A7E02"/>
    <w:rsid w:val="004C710D"/>
    <w:rsid w:val="004C7F2C"/>
    <w:rsid w:val="004D0D33"/>
    <w:rsid w:val="004F0A45"/>
    <w:rsid w:val="004F7B8C"/>
    <w:rsid w:val="00514AC1"/>
    <w:rsid w:val="005317EB"/>
    <w:rsid w:val="00544178"/>
    <w:rsid w:val="00554DC6"/>
    <w:rsid w:val="0058410A"/>
    <w:rsid w:val="005A6EAC"/>
    <w:rsid w:val="005B405E"/>
    <w:rsid w:val="005F1255"/>
    <w:rsid w:val="0066167F"/>
    <w:rsid w:val="006A562A"/>
    <w:rsid w:val="006A6183"/>
    <w:rsid w:val="0071328C"/>
    <w:rsid w:val="0071753B"/>
    <w:rsid w:val="00754D3F"/>
    <w:rsid w:val="0078330B"/>
    <w:rsid w:val="007854B4"/>
    <w:rsid w:val="007A1D63"/>
    <w:rsid w:val="007F237D"/>
    <w:rsid w:val="008142D5"/>
    <w:rsid w:val="008222EA"/>
    <w:rsid w:val="00842B3E"/>
    <w:rsid w:val="00872E7E"/>
    <w:rsid w:val="0089110F"/>
    <w:rsid w:val="008E3BEC"/>
    <w:rsid w:val="008F19A3"/>
    <w:rsid w:val="008F2AC1"/>
    <w:rsid w:val="00942EBD"/>
    <w:rsid w:val="00950769"/>
    <w:rsid w:val="009A168A"/>
    <w:rsid w:val="009A19EB"/>
    <w:rsid w:val="009D04FC"/>
    <w:rsid w:val="009D55BC"/>
    <w:rsid w:val="00A5551D"/>
    <w:rsid w:val="00AB4BCF"/>
    <w:rsid w:val="00B23C90"/>
    <w:rsid w:val="00B4010A"/>
    <w:rsid w:val="00B40C9C"/>
    <w:rsid w:val="00B813E8"/>
    <w:rsid w:val="00B8771B"/>
    <w:rsid w:val="00BA0D8B"/>
    <w:rsid w:val="00C24DDD"/>
    <w:rsid w:val="00C27982"/>
    <w:rsid w:val="00C30FFF"/>
    <w:rsid w:val="00C52910"/>
    <w:rsid w:val="00C56282"/>
    <w:rsid w:val="00C7031C"/>
    <w:rsid w:val="00C71061"/>
    <w:rsid w:val="00C80A04"/>
    <w:rsid w:val="00C84242"/>
    <w:rsid w:val="00CA2AF4"/>
    <w:rsid w:val="00CF33B7"/>
    <w:rsid w:val="00D50348"/>
    <w:rsid w:val="00DF0837"/>
    <w:rsid w:val="00E56395"/>
    <w:rsid w:val="00E717CF"/>
    <w:rsid w:val="00E87944"/>
    <w:rsid w:val="00F30A3D"/>
    <w:rsid w:val="00F50B8C"/>
    <w:rsid w:val="00F62297"/>
    <w:rsid w:val="00F870FE"/>
    <w:rsid w:val="00F932BE"/>
    <w:rsid w:val="00FA35FE"/>
    <w:rsid w:val="00FB2CE1"/>
    <w:rsid w:val="00FC3705"/>
    <w:rsid w:val="00FD1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Schehat Abdel Kader</cp:lastModifiedBy>
  <cp:revision>87</cp:revision>
  <cp:lastPrinted>2020-10-14T12:31:00Z</cp:lastPrinted>
  <dcterms:created xsi:type="dcterms:W3CDTF">2020-03-14T22:43:00Z</dcterms:created>
  <dcterms:modified xsi:type="dcterms:W3CDTF">2020-10-14T12:36:00Z</dcterms:modified>
</cp:coreProperties>
</file>