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F0B8313" w:rsidR="001C689A" w:rsidRDefault="0037700C" w:rsidP="00F44168">
      <w:pPr>
        <w:pStyle w:val="Title"/>
        <w:jc w:val="center"/>
      </w:pPr>
      <w:r>
        <w:t xml:space="preserve">Top </w:t>
      </w:r>
      <w:r w:rsidR="001E27CF">
        <w:t>DE</w:t>
      </w:r>
      <w:r>
        <w:t xml:space="preserve"> Youtubers 202</w:t>
      </w:r>
      <w:r w:rsidR="001E27CF">
        <w:t>5</w:t>
      </w:r>
      <w:r>
        <w:t xml:space="preserve">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104C183C" w:rsidR="007E214A" w:rsidRDefault="007E214A" w:rsidP="007E214A">
      <w:r>
        <w:t>To discover the top performing</w:t>
      </w:r>
      <w:r w:rsidR="001E27CF">
        <w:t xml:space="preserve"> DE</w:t>
      </w:r>
      <w:r>
        <w:t xml:space="preserve"> Youtubers to form marketing collaborations with throughout the year 202</w:t>
      </w:r>
      <w:r w:rsidR="001E27CF">
        <w:t>5</w:t>
      </w:r>
      <w:r>
        <w:t xml:space="preserve">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659C07D8" w14:textId="009F1A06" w:rsidR="00FA5983" w:rsidRDefault="00FA5983" w:rsidP="00FA5983">
      <w:pPr>
        <w:pStyle w:val="ListParagraph"/>
        <w:numPr>
          <w:ilvl w:val="0"/>
          <w:numId w:val="1"/>
        </w:numPr>
      </w:pPr>
      <w:r>
        <w:t>Lisa</w:t>
      </w:r>
      <w:r w:rsidRPr="00FA5983">
        <w:t>, the Head of Marketing, has found it challenging to identify the top YouTube channels in Germany for running marketing campaigns.</w:t>
      </w:r>
    </w:p>
    <w:p w14:paraId="15F2F5C4" w14:textId="57B56978" w:rsidR="006B3284" w:rsidRDefault="006B3284" w:rsidP="00FA5983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4C447D9D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FA5983">
        <w:t>Lisa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45D1413B" w:rsidR="000A15DF" w:rsidRDefault="000A15DF" w:rsidP="000A15DF">
      <w:r>
        <w:t xml:space="preserve">As the Head of Marketing, I want to identify the top YouTubers in </w:t>
      </w:r>
      <w:r w:rsidR="00FA5983">
        <w:t>in Germany</w:t>
      </w:r>
      <w:r>
        <w:t xml:space="preserve">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8F6DF31" w:rsidR="00792CA2" w:rsidRDefault="00792CA2" w:rsidP="00792CA2">
      <w:pPr>
        <w:pStyle w:val="Heading2"/>
      </w:pPr>
      <w:r>
        <w:t xml:space="preserve">2. </w:t>
      </w:r>
      <w:r w:rsidR="0049739D">
        <w:t>Analyse</w:t>
      </w:r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6A6397B1" w:rsidR="006F6065" w:rsidRDefault="006F6065" w:rsidP="006B3284">
      <w:r>
        <w:t xml:space="preserve">As the Head of Marketing, I want to </w:t>
      </w:r>
      <w:r w:rsidR="00576630">
        <w:t>analyse</w:t>
      </w:r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3248AEC2" w:rsidR="0074514C" w:rsidRDefault="00C84D66" w:rsidP="006F6065">
      <w:r>
        <w:t>Lisa</w:t>
      </w:r>
      <w:r w:rsidR="0074514C">
        <w:t xml:space="preserve"> needs the top Youtubers in </w:t>
      </w:r>
      <w:r>
        <w:t>Germany</w:t>
      </w:r>
      <w:r w:rsidR="0074514C">
        <w:t>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77D52487" w:rsidR="00E463B9" w:rsidRPr="00E463B9" w:rsidRDefault="005077F0" w:rsidP="00DA653E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4F5C2F"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1E27CF"/>
    <w:rsid w:val="00234AAA"/>
    <w:rsid w:val="0037700C"/>
    <w:rsid w:val="0049739D"/>
    <w:rsid w:val="004B13C6"/>
    <w:rsid w:val="004F5C2F"/>
    <w:rsid w:val="005077F0"/>
    <w:rsid w:val="00563AF9"/>
    <w:rsid w:val="00576630"/>
    <w:rsid w:val="005D4EC6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C84D66"/>
    <w:rsid w:val="00E463B9"/>
    <w:rsid w:val="00E526BA"/>
    <w:rsid w:val="00F44168"/>
    <w:rsid w:val="00FA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Hajar Ourich</cp:lastModifiedBy>
  <cp:revision>2</cp:revision>
  <cp:lastPrinted>2025-03-21T09:16:00Z</cp:lastPrinted>
  <dcterms:created xsi:type="dcterms:W3CDTF">2025-03-21T09:17:00Z</dcterms:created>
  <dcterms:modified xsi:type="dcterms:W3CDTF">2025-03-21T09:17:00Z</dcterms:modified>
</cp:coreProperties>
</file>