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Name___________________</w:t>
        <w:tab/>
        <w:tab/>
        <w:tab/>
        <w:tab/>
        <w:tab/>
        <w:t xml:space="preserve">   Date_____/_____/_____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Activity Sheet 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Match The devices to their names: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4648200</wp:posOffset>
            </wp:positionH>
            <wp:positionV relativeFrom="paragraph">
              <wp:posOffset>177971</wp:posOffset>
            </wp:positionV>
            <wp:extent cx="1314450" cy="131445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Router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4810125</wp:posOffset>
            </wp:positionH>
            <wp:positionV relativeFrom="paragraph">
              <wp:posOffset>297777</wp:posOffset>
            </wp:positionV>
            <wp:extent cx="995828" cy="99582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828" cy="9958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PC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4681538</wp:posOffset>
            </wp:positionH>
            <wp:positionV relativeFrom="paragraph">
              <wp:posOffset>247603</wp:posOffset>
            </wp:positionV>
            <wp:extent cx="1314450" cy="131445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Switch</w:t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4862513</wp:posOffset>
            </wp:positionH>
            <wp:positionV relativeFrom="paragraph">
              <wp:posOffset>208015</wp:posOffset>
            </wp:positionV>
            <wp:extent cx="942594" cy="116191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594" cy="1161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Internet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