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Networking: 12 Week Semester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Activity Sheet 1 (Matching)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off actual devices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2: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2 (More Matching)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Packet Tracer Download and freeplay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3: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3 (Making an IP based on initials)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Making a small network without ip’s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4: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4 (drawing lines to make a functioning network)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IP’s, Classing, and ping lesson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5: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5 (write the command for pinging 10.10.10.1)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Packet Tracer adding 1 IP (10.10.10.1)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6: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6 (add IP’s under each pc and router)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Subnet Lesson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7: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7 (matching subnets and class level)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IP and Subnet to example PC brought 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8: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8 (add a subnet to your IP made from Initials)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subnets on packet tracer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9: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9 (What is your computer’s IP and Subnet)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Lesson on router IP addressing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10: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10 (command to enter the router)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Adding Router connectivity on packet tracer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11: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11 (Nothing, work on packet tracer)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Connecting to the internet!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12: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 Sheet 12(Nothing, work on packet tracer)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Connecting to the internet! (Pajama Day)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on website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