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D65C" w14:textId="2486098A" w:rsidR="00215298" w:rsidRPr="00215298" w:rsidRDefault="00215298" w:rsidP="00215298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GB"/>
        </w:rPr>
        <w:t>Part 1</w:t>
      </w:r>
      <w:r w:rsidRPr="00215298">
        <w:rPr>
          <w:rFonts w:ascii="Times New Roman" w:eastAsia="Times New Roman" w:hAnsi="Times New Roman" w:cs="Times New Roman"/>
          <w:lang w:eastAsia="en-GB"/>
        </w:rPr>
        <w:br/>
        <w:t>A new system policy has been put in place that requires all accounts to use a </w:t>
      </w:r>
      <w:r w:rsidRPr="0021529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passphrase </w:t>
      </w:r>
      <w:r w:rsidRPr="00215298">
        <w:rPr>
          <w:rFonts w:ascii="Times New Roman" w:eastAsia="Times New Roman" w:hAnsi="Times New Roman" w:cs="Times New Roman"/>
          <w:lang w:eastAsia="en-GB"/>
        </w:rPr>
        <w:t xml:space="preserve">instead of simply a </w:t>
      </w:r>
      <w:r w:rsidRPr="0021529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password. </w:t>
      </w:r>
      <w:r w:rsidRPr="00215298">
        <w:rPr>
          <w:rFonts w:ascii="Times New Roman" w:eastAsia="Times New Roman" w:hAnsi="Times New Roman" w:cs="Times New Roman"/>
          <w:lang w:eastAsia="en-GB"/>
        </w:rPr>
        <w:t>A passphrase consists of a series of words (lowercase letters) separated by spaces.</w:t>
      </w:r>
    </w:p>
    <w:p w14:paraId="22854F35" w14:textId="77777777" w:rsidR="00215298" w:rsidRPr="00215298" w:rsidRDefault="00215298" w:rsidP="0021529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Times New Roman" w:eastAsia="Times New Roman" w:hAnsi="Times New Roman" w:cs="Times New Roman"/>
          <w:lang w:eastAsia="en-GB"/>
        </w:rPr>
        <w:t>To ensure security, a valid passphrase must contain no duplicate words.</w:t>
      </w:r>
    </w:p>
    <w:p w14:paraId="6F3C582D" w14:textId="77777777" w:rsidR="00215298" w:rsidRPr="00215298" w:rsidRDefault="00215298" w:rsidP="0021529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Times New Roman" w:eastAsia="Times New Roman" w:hAnsi="Times New Roman" w:cs="Times New Roman"/>
          <w:lang w:eastAsia="en-GB"/>
        </w:rPr>
        <w:t>For example:</w:t>
      </w:r>
    </w:p>
    <w:p w14:paraId="790FB1D4" w14:textId="77777777" w:rsidR="00215298" w:rsidRPr="00215298" w:rsidRDefault="00215298" w:rsidP="00215298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aa bb cc dd ee</w:t>
      </w:r>
      <w:r w:rsidRPr="00215298">
        <w:rPr>
          <w:rFonts w:ascii="Times New Roman" w:eastAsia="Times New Roman" w:hAnsi="Times New Roman" w:cs="Times New Roman"/>
          <w:lang w:eastAsia="en-GB"/>
        </w:rPr>
        <w:t xml:space="preserve"> is </w:t>
      </w:r>
      <w:r w:rsidRPr="00215298">
        <w:rPr>
          <w:rFonts w:ascii="Times New Roman" w:eastAsia="Times New Roman" w:hAnsi="Times New Roman" w:cs="Times New Roman"/>
          <w:b/>
          <w:bCs/>
          <w:lang w:eastAsia="en-GB"/>
        </w:rPr>
        <w:t>valid</w:t>
      </w:r>
      <w:r w:rsidRPr="00215298">
        <w:rPr>
          <w:rFonts w:ascii="Times New Roman" w:eastAsia="Times New Roman" w:hAnsi="Times New Roman" w:cs="Times New Roman"/>
          <w:lang w:eastAsia="en-GB"/>
        </w:rPr>
        <w:t>.</w:t>
      </w:r>
    </w:p>
    <w:p w14:paraId="6A25F90A" w14:textId="77777777" w:rsidR="00215298" w:rsidRPr="00215298" w:rsidRDefault="00215298" w:rsidP="00215298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aa bb cc dd aa</w:t>
      </w:r>
      <w:r w:rsidRPr="00215298">
        <w:rPr>
          <w:rFonts w:ascii="Times New Roman" w:eastAsia="Times New Roman" w:hAnsi="Times New Roman" w:cs="Times New Roman"/>
          <w:lang w:eastAsia="en-GB"/>
        </w:rPr>
        <w:t xml:space="preserve"> is </w:t>
      </w:r>
      <w:r w:rsidRPr="00215298">
        <w:rPr>
          <w:rFonts w:ascii="Times New Roman" w:eastAsia="Times New Roman" w:hAnsi="Times New Roman" w:cs="Times New Roman"/>
          <w:b/>
          <w:bCs/>
          <w:lang w:eastAsia="en-GB"/>
        </w:rPr>
        <w:t>not valid</w:t>
      </w:r>
      <w:r w:rsidRPr="00215298">
        <w:rPr>
          <w:rFonts w:ascii="Times New Roman" w:eastAsia="Times New Roman" w:hAnsi="Times New Roman" w:cs="Times New Roman"/>
          <w:lang w:eastAsia="en-GB"/>
        </w:rPr>
        <w:t xml:space="preserve"> - the word </w:t>
      </w: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aa</w:t>
      </w:r>
      <w:r w:rsidRPr="00215298">
        <w:rPr>
          <w:rFonts w:ascii="Times New Roman" w:eastAsia="Times New Roman" w:hAnsi="Times New Roman" w:cs="Times New Roman"/>
          <w:lang w:eastAsia="en-GB"/>
        </w:rPr>
        <w:t> appears more than once.</w:t>
      </w:r>
    </w:p>
    <w:p w14:paraId="4DCFEB8B" w14:textId="77777777" w:rsidR="00215298" w:rsidRPr="00215298" w:rsidRDefault="00215298" w:rsidP="00215298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aa bb cc dd aaa</w:t>
      </w:r>
      <w:r w:rsidRPr="00215298">
        <w:rPr>
          <w:rFonts w:ascii="Times New Roman" w:eastAsia="Times New Roman" w:hAnsi="Times New Roman" w:cs="Times New Roman"/>
          <w:lang w:eastAsia="en-GB"/>
        </w:rPr>
        <w:t> is valid - </w:t>
      </w: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aa</w:t>
      </w:r>
      <w:r w:rsidRPr="00215298">
        <w:rPr>
          <w:rFonts w:ascii="Times New Roman" w:eastAsia="Times New Roman" w:hAnsi="Times New Roman" w:cs="Times New Roman"/>
          <w:lang w:eastAsia="en-GB"/>
        </w:rPr>
        <w:t> and </w:t>
      </w: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aaa</w:t>
      </w:r>
      <w:r w:rsidRPr="00215298">
        <w:rPr>
          <w:rFonts w:ascii="Times New Roman" w:eastAsia="Times New Roman" w:hAnsi="Times New Roman" w:cs="Times New Roman"/>
          <w:lang w:eastAsia="en-GB"/>
        </w:rPr>
        <w:t> count as different words.</w:t>
      </w:r>
    </w:p>
    <w:p w14:paraId="656C7C74" w14:textId="07DE8006" w:rsidR="00215298" w:rsidRPr="00215298" w:rsidRDefault="00215298" w:rsidP="0021529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215298">
        <w:rPr>
          <w:rFonts w:ascii="Times New Roman" w:eastAsia="Times New Roman" w:hAnsi="Times New Roman" w:cs="Times New Roman"/>
          <w:lang w:eastAsia="en-GB"/>
        </w:rPr>
        <w:t>The system's full passphrase list is available as your puzzle input.</w:t>
      </w:r>
      <w:r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>How many of the passphrases are valid?</w:t>
      </w:r>
    </w:p>
    <w:p w14:paraId="31D972E4" w14:textId="77777777" w:rsidR="00215298" w:rsidRDefault="00215298" w:rsidP="00215298">
      <w:pPr>
        <w:spacing w:after="100" w:afterAutospacing="1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3274F9A8" w14:textId="7D8DE905" w:rsidR="00215298" w:rsidRPr="00215298" w:rsidRDefault="00215298" w:rsidP="00215298">
      <w:pPr>
        <w:spacing w:after="100" w:afterAutospacing="1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2</w:t>
      </w:r>
      <w:r>
        <w:rPr>
          <w:rFonts w:ascii="Times New Roman" w:eastAsia="Times New Roman" w:hAnsi="Times New Roman" w:cs="Times New Roman"/>
          <w:color w:val="FFFFFF"/>
          <w:lang w:eastAsia="en-GB"/>
        </w:rPr>
        <w:br/>
      </w:r>
      <w:r w:rsidRPr="00215298">
        <w:rPr>
          <w:rFonts w:ascii="Times New Roman" w:eastAsia="Times New Roman" w:hAnsi="Times New Roman" w:cs="Times New Roman"/>
          <w:lang w:eastAsia="en-GB"/>
        </w:rPr>
        <w:t>For added security, yet another system policy has been put in place. Now, a valid passphrase must contain no two words that are anagrams of each other - that is, a passphrase is invalid if any word's letters can be rearranged to form any other word in the passphrase.</w:t>
      </w:r>
    </w:p>
    <w:p w14:paraId="4C9A5EB9" w14:textId="77777777" w:rsidR="00215298" w:rsidRPr="00215298" w:rsidRDefault="00215298" w:rsidP="0021529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Times New Roman" w:eastAsia="Times New Roman" w:hAnsi="Times New Roman" w:cs="Times New Roman"/>
          <w:lang w:eastAsia="en-GB"/>
        </w:rPr>
        <w:t>For example:</w:t>
      </w:r>
    </w:p>
    <w:p w14:paraId="5930BDFD" w14:textId="77777777" w:rsidR="00215298" w:rsidRPr="00215298" w:rsidRDefault="00215298" w:rsidP="00215298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abcde fghij</w:t>
      </w:r>
      <w:r w:rsidRPr="00215298">
        <w:rPr>
          <w:rFonts w:ascii="Times New Roman" w:eastAsia="Times New Roman" w:hAnsi="Times New Roman" w:cs="Times New Roman"/>
          <w:lang w:eastAsia="en-GB"/>
        </w:rPr>
        <w:t> is a valid passphrase.</w:t>
      </w:r>
    </w:p>
    <w:p w14:paraId="3DF58A7F" w14:textId="77777777" w:rsidR="00215298" w:rsidRPr="00215298" w:rsidRDefault="00215298" w:rsidP="00215298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abcde xyz ecdab</w:t>
      </w:r>
      <w:r w:rsidRPr="00215298">
        <w:rPr>
          <w:rFonts w:ascii="Times New Roman" w:eastAsia="Times New Roman" w:hAnsi="Times New Roman" w:cs="Times New Roman"/>
          <w:lang w:eastAsia="en-GB"/>
        </w:rPr>
        <w:t> is not valid - the letters from the third word can be rearranged to form the first word.</w:t>
      </w:r>
    </w:p>
    <w:p w14:paraId="0FCF0015" w14:textId="77777777" w:rsidR="00215298" w:rsidRPr="00215298" w:rsidRDefault="00215298" w:rsidP="00215298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a ab abc abd abf abj</w:t>
      </w:r>
      <w:r w:rsidRPr="00215298">
        <w:rPr>
          <w:rFonts w:ascii="Times New Roman" w:eastAsia="Times New Roman" w:hAnsi="Times New Roman" w:cs="Times New Roman"/>
          <w:lang w:eastAsia="en-GB"/>
        </w:rPr>
        <w:t> is a valid passphrase, because</w:t>
      </w:r>
      <w:r w:rsidRPr="0021529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all </w:t>
      </w:r>
      <w:r w:rsidRPr="00215298">
        <w:rPr>
          <w:rFonts w:ascii="Times New Roman" w:eastAsia="Times New Roman" w:hAnsi="Times New Roman" w:cs="Times New Roman"/>
          <w:lang w:eastAsia="en-GB"/>
        </w:rPr>
        <w:t>letters need to be used when forming another word.</w:t>
      </w:r>
    </w:p>
    <w:p w14:paraId="1342E638" w14:textId="77777777" w:rsidR="00215298" w:rsidRPr="00215298" w:rsidRDefault="00215298" w:rsidP="00215298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iiii oiii ooii oooi oooo</w:t>
      </w:r>
      <w:r w:rsidRPr="00215298">
        <w:rPr>
          <w:rFonts w:ascii="Times New Roman" w:eastAsia="Times New Roman" w:hAnsi="Times New Roman" w:cs="Times New Roman"/>
          <w:lang w:eastAsia="en-GB"/>
        </w:rPr>
        <w:t> is valid.</w:t>
      </w:r>
    </w:p>
    <w:p w14:paraId="0886BBDA" w14:textId="77777777" w:rsidR="00215298" w:rsidRPr="00215298" w:rsidRDefault="00215298" w:rsidP="00215298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15298">
        <w:rPr>
          <w:rFonts w:ascii="Source Code Pro" w:eastAsia="Times New Roman" w:hAnsi="Source Code Pro" w:cs="Courier New"/>
          <w:sz w:val="20"/>
          <w:szCs w:val="20"/>
          <w:lang w:eastAsia="en-GB"/>
        </w:rPr>
        <w:t>oiii ioii iioi iiio</w:t>
      </w:r>
      <w:r w:rsidRPr="00215298">
        <w:rPr>
          <w:rFonts w:ascii="Times New Roman" w:eastAsia="Times New Roman" w:hAnsi="Times New Roman" w:cs="Times New Roman"/>
          <w:lang w:eastAsia="en-GB"/>
        </w:rPr>
        <w:t> is not valid - any of these words can be rearranged to form any other word.</w:t>
      </w:r>
    </w:p>
    <w:p w14:paraId="467F738A" w14:textId="7DE2257E" w:rsidR="00215298" w:rsidRPr="00215298" w:rsidRDefault="00215298" w:rsidP="002152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298">
        <w:rPr>
          <w:rFonts w:ascii="Times New Roman" w:eastAsia="Times New Roman" w:hAnsi="Times New Roman" w:cs="Times New Roman"/>
          <w:lang w:eastAsia="en-GB"/>
        </w:rPr>
        <w:t>Under this new system policy, </w:t>
      </w:r>
      <w:r w:rsidRPr="0021529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passphrases are valid?</w:t>
      </w:r>
    </w:p>
    <w:sectPr w:rsidR="00215298" w:rsidRPr="0021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00BDF"/>
    <w:multiLevelType w:val="multilevel"/>
    <w:tmpl w:val="416C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97C69"/>
    <w:multiLevelType w:val="multilevel"/>
    <w:tmpl w:val="2C0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98"/>
    <w:rsid w:val="00215298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1F159"/>
  <w15:chartTrackingRefBased/>
  <w15:docId w15:val="{4CA65B90-3556-654F-8013-247E3CCE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2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2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52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15298"/>
  </w:style>
  <w:style w:type="character" w:styleId="Emphasis">
    <w:name w:val="Emphasis"/>
    <w:basedOn w:val="DefaultParagraphFont"/>
    <w:uiPriority w:val="20"/>
    <w:qFormat/>
    <w:rsid w:val="0021529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5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Scheir Johansson</dc:creator>
  <cp:keywords/>
  <dc:description/>
  <cp:lastModifiedBy>Andre Scheir Johansson</cp:lastModifiedBy>
  <cp:revision>1</cp:revision>
  <dcterms:created xsi:type="dcterms:W3CDTF">2022-04-14T08:19:00Z</dcterms:created>
  <dcterms:modified xsi:type="dcterms:W3CDTF">2022-04-14T08:26:00Z</dcterms:modified>
</cp:coreProperties>
</file>