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393" w:rsidRDefault="00435913">
      <w:r>
        <w:t>Kundedialog</w:t>
      </w:r>
    </w:p>
    <w:p w:rsidR="00435913" w:rsidRDefault="00435913">
      <w:pPr>
        <w:rPr>
          <w:rFonts w:ascii="Calibri" w:eastAsia="Times New Roman" w:hAnsi="Calibri" w:cs="Calibri"/>
        </w:rPr>
      </w:pPr>
    </w:p>
    <w:p w:rsidR="00435913" w:rsidRDefault="00435913" w:rsidP="00435913">
      <w:pPr>
        <w:rPr>
          <w:rFonts w:ascii="Exo2" w:hAnsi="Exo2" w:cs="Calibri"/>
          <w:color w:val="1F497D"/>
          <w:lang w:val="fo-FO"/>
        </w:rPr>
      </w:pPr>
      <w:r w:rsidRPr="00435913">
        <w:rPr>
          <w:rFonts w:ascii="Exo2" w:hAnsi="Exo2" w:cs="Calibri"/>
          <w:color w:val="1F497D"/>
          <w:lang w:val="fo-FO"/>
        </w:rPr>
        <w:t>13-12-2018 18:49</w:t>
      </w:r>
    </w:p>
    <w:p w:rsidR="00435913" w:rsidRDefault="00435913" w:rsidP="00435913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Jeres opsætning virker meget enkel at bruge både for kunden og for brugeren (Make Travel).</w:t>
      </w:r>
    </w:p>
    <w:p w:rsidR="00435913" w:rsidRDefault="00435913" w:rsidP="00435913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 xml:space="preserve">Som jeg skriver er det allervigtigste at systemet let af “fodre” med flybilletterne, voucherne, osv. </w:t>
      </w:r>
    </w:p>
    <w:p w:rsidR="00435913" w:rsidRDefault="00435913" w:rsidP="00435913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Hvis dette ikke lykkedes vil programmet nok på sigt blive valgt fra ... og dette er jo ikke meningen.</w:t>
      </w:r>
    </w:p>
    <w:p w:rsidR="00435913" w:rsidRDefault="00435913" w:rsidP="00435913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 xml:space="preserve">Som skrevet ser det godt ud </w:t>
      </w:r>
      <w:r>
        <w:rPr>
          <w:rFonts w:ascii="Segoe UI Emoji" w:hAnsi="Segoe UI Emoji" w:cs="Segoe UI Emoji"/>
          <w:color w:val="1F497D"/>
          <w:lang w:val="fo-FO"/>
        </w:rPr>
        <w:t>😊</w:t>
      </w:r>
    </w:p>
    <w:p w:rsidR="00435913" w:rsidRDefault="00435913" w:rsidP="00435913">
      <w:pPr>
        <w:rPr>
          <w:rFonts w:ascii="Exo2" w:hAnsi="Exo2" w:cs="Calibri"/>
          <w:color w:val="1F497D"/>
          <w:lang w:val="fo-FO"/>
        </w:rPr>
      </w:pPr>
    </w:p>
    <w:p w:rsidR="00435913" w:rsidRDefault="00435913" w:rsidP="00435913">
      <w:pPr>
        <w:rPr>
          <w:rFonts w:ascii="Exo2" w:hAnsi="Exo2" w:cs="Calibri"/>
          <w:color w:val="1F497D"/>
          <w:lang w:val="fo-FO" w:eastAsia="da-DK"/>
        </w:rPr>
      </w:pPr>
      <w:r>
        <w:rPr>
          <w:rFonts w:ascii="Exo2" w:hAnsi="Exo2" w:cs="Calibri"/>
          <w:color w:val="1F497D"/>
          <w:lang w:val="fo-FO"/>
        </w:rPr>
        <w:t>Med venlig hilsen</w:t>
      </w:r>
    </w:p>
    <w:p w:rsidR="00435913" w:rsidRDefault="00435913" w:rsidP="00435913">
      <w:pPr>
        <w:rPr>
          <w:rFonts w:ascii="Exo2" w:hAnsi="Exo2" w:cs="Calibri"/>
          <w:color w:val="1F497D"/>
          <w:lang w:val="fo-FO"/>
        </w:rPr>
      </w:pPr>
    </w:p>
    <w:p w:rsidR="00435913" w:rsidRDefault="00435913" w:rsidP="00435913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noProof/>
          <w:color w:val="1F497D"/>
          <w:lang w:val="fo-FO"/>
        </w:rPr>
        <w:drawing>
          <wp:inline distT="0" distB="0" distL="0" distR="0">
            <wp:extent cx="2447925" cy="523875"/>
            <wp:effectExtent l="0" t="0" r="9525" b="9525"/>
            <wp:docPr id="1" name="Billede 1" descr="cid:image003.png@01D4930C.238E3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png@01D4930C.238E358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913" w:rsidRDefault="00435913" w:rsidP="00435913">
      <w:pPr>
        <w:rPr>
          <w:rFonts w:ascii="Exo2" w:hAnsi="Exo2" w:cs="Calibri"/>
          <w:color w:val="1F497D"/>
          <w:lang w:val="fo-FO"/>
        </w:rPr>
      </w:pPr>
    </w:p>
    <w:p w:rsidR="00435913" w:rsidRDefault="00435913" w:rsidP="00435913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Kent L. Christensen</w:t>
      </w:r>
    </w:p>
    <w:p w:rsidR="00435913" w:rsidRDefault="00435913">
      <w:pPr>
        <w:rPr>
          <w:rFonts w:ascii="Calibri" w:eastAsia="Times New Roman" w:hAnsi="Calibri" w:cs="Calibri"/>
        </w:rPr>
      </w:pPr>
    </w:p>
    <w:p w:rsidR="00435913" w:rsidRDefault="00435913">
      <w:pPr>
        <w:rPr>
          <w:rFonts w:ascii="Calibri" w:eastAsia="Times New Roman" w:hAnsi="Calibri" w:cs="Calibri"/>
        </w:rPr>
      </w:pPr>
      <w:r w:rsidRPr="00435913">
        <w:rPr>
          <w:rFonts w:ascii="Calibri" w:eastAsia="Times New Roman" w:hAnsi="Calibri" w:cs="Calibri"/>
        </w:rPr>
        <w:t>11-12-2018 23:46</w:t>
      </w:r>
    </w:p>
    <w:p w:rsidR="00435913" w:rsidRDefault="00435913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Det ser rigtigt, rigtigt godt - blot interesseret i at vide, hvor tidskrævende det vil blive at "fodre" systemet med de relevante dokumenter; flybilletter og voucher. </w:t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  <w:t xml:space="preserve">De mere generelle oplysninger er jo blot et job, der skal gøres én gang. </w:t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  <w:t xml:space="preserve">Også interesseret i at vide om hvorledes I tænker at lave muligt mersalg; udflugter, restaurantbesøg, osv. </w:t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  <w:t xml:space="preserve">Vi systemet kunne hæftets sammen med DIBS? </w:t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  <w:t>Make Travel</w:t>
      </w:r>
      <w:r>
        <w:rPr>
          <w:rFonts w:ascii="Calibri" w:eastAsia="Times New Roman" w:hAnsi="Calibri" w:cs="Calibri"/>
        </w:rPr>
        <w:br/>
        <w:t>Kent</w:t>
      </w:r>
    </w:p>
    <w:p w:rsidR="00435913" w:rsidRDefault="00435913">
      <w:pPr>
        <w:rPr>
          <w:rFonts w:ascii="Calibri" w:eastAsia="Times New Roman" w:hAnsi="Calibri" w:cs="Calibri"/>
        </w:rPr>
      </w:pPr>
    </w:p>
    <w:p w:rsidR="00435913" w:rsidRDefault="00435913">
      <w:pPr>
        <w:rPr>
          <w:rFonts w:ascii="Calibri" w:eastAsia="Times New Roman" w:hAnsi="Calibri" w:cs="Calibri"/>
        </w:rPr>
      </w:pPr>
      <w:r w:rsidRPr="00435913">
        <w:rPr>
          <w:rFonts w:ascii="Calibri" w:eastAsia="Times New Roman" w:hAnsi="Calibri" w:cs="Calibri"/>
        </w:rPr>
        <w:t>30-11-2018 13:01</w:t>
      </w:r>
      <w:bookmarkStart w:id="0" w:name="_GoBack"/>
      <w:bookmarkEnd w:id="0"/>
    </w:p>
    <w:p w:rsidR="00435913" w:rsidRDefault="00435913" w:rsidP="00435913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Hej igen.</w:t>
      </w:r>
    </w:p>
    <w:p w:rsidR="00435913" w:rsidRDefault="00435913" w:rsidP="00435913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Make Travel kunne godt tænke os at tilbyde vores kunder en APP, som samlede alle informationerne de skal bruge til deres rejse til Færøerne.</w:t>
      </w:r>
    </w:p>
    <w:p w:rsidR="00435913" w:rsidRDefault="00435913" w:rsidP="00435913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Det er et “must” at følgende er inkluderet:</w:t>
      </w:r>
    </w:p>
    <w:p w:rsidR="00435913" w:rsidRDefault="00435913" w:rsidP="00435913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                Flybilletter</w:t>
      </w:r>
    </w:p>
    <w:p w:rsidR="00435913" w:rsidRDefault="00435913" w:rsidP="00435913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                Hotel voucher</w:t>
      </w:r>
    </w:p>
    <w:p w:rsidR="00435913" w:rsidRDefault="00435913" w:rsidP="00435913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                Bil voucher</w:t>
      </w:r>
    </w:p>
    <w:p w:rsidR="00435913" w:rsidRDefault="00435913" w:rsidP="00435913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lastRenderedPageBreak/>
        <w:t>                Udflugts voucher</w:t>
      </w:r>
    </w:p>
    <w:p w:rsidR="00435913" w:rsidRDefault="00435913" w:rsidP="00435913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                Nød numre til Make Travel, politi og ambulance</w:t>
      </w:r>
    </w:p>
    <w:p w:rsidR="00435913" w:rsidRDefault="00435913" w:rsidP="00435913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Det er et “ønske” at APP’en også indeholdte:</w:t>
      </w:r>
    </w:p>
    <w:p w:rsidR="00435913" w:rsidRDefault="00435913" w:rsidP="00435913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                Generelle informationer om Færøerne</w:t>
      </w:r>
    </w:p>
    <w:p w:rsidR="00435913" w:rsidRDefault="00435913" w:rsidP="00435913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                Beskrivelse af hotellerne gæsterne skal bo på</w:t>
      </w:r>
    </w:p>
    <w:p w:rsidR="00435913" w:rsidRDefault="00435913" w:rsidP="00435913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                Beskrivelse af udflugterne de har “pre-købt”</w:t>
      </w:r>
    </w:p>
    <w:p w:rsidR="00435913" w:rsidRDefault="00435913" w:rsidP="00435913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                Kort over Færøerne</w:t>
      </w:r>
    </w:p>
    <w:p w:rsidR="00435913" w:rsidRDefault="00435913" w:rsidP="00435913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                Evt. et link på hvert enkelt opholdssted, udflugtssted – således at GPS’en hjælper gæsten rundt</w:t>
      </w:r>
    </w:p>
    <w:p w:rsidR="00435913" w:rsidRDefault="00435913" w:rsidP="00435913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Det er en “drøm” at APP’en også kunne indeholde:</w:t>
      </w:r>
    </w:p>
    <w:p w:rsidR="00435913" w:rsidRDefault="00435913" w:rsidP="00435913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                Vise gæsterne div. spisesteder – evt. med link til menukort, osv.</w:t>
      </w:r>
    </w:p>
    <w:p w:rsidR="00435913" w:rsidRDefault="00435913" w:rsidP="00435913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                Give dem information of museer, informationskontorer, osv.</w:t>
      </w:r>
    </w:p>
    <w:p w:rsidR="00435913" w:rsidRDefault="00435913" w:rsidP="00435913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                Vise gæsterne hvilke udflugter de evt. kunne komme med på</w:t>
      </w:r>
    </w:p>
    <w:p w:rsidR="00435913" w:rsidRDefault="00435913" w:rsidP="00435913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                Vejrudsigten</w:t>
      </w:r>
    </w:p>
    <w:p w:rsidR="00435913" w:rsidRDefault="00435913" w:rsidP="00435913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 xml:space="preserve">                Timetabellen for busser og færger – </w:t>
      </w:r>
      <w:hyperlink r:id="rId6" w:history="1">
        <w:r>
          <w:rPr>
            <w:rStyle w:val="Hyperlink"/>
            <w:rFonts w:ascii="Exo2" w:hAnsi="Exo2" w:cs="Calibri"/>
            <w:lang w:val="fo-FO"/>
          </w:rPr>
          <w:t>www.ssl.fo</w:t>
        </w:r>
      </w:hyperlink>
    </w:p>
    <w:p w:rsidR="00435913" w:rsidRDefault="00435913" w:rsidP="00435913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                Billedgalleri for Færøerne – evt. for det specifikke område de skal til eller er i</w:t>
      </w:r>
    </w:p>
    <w:p w:rsidR="00435913" w:rsidRDefault="00435913" w:rsidP="00435913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Vores kunde segment er bredt med generelt kan man vel sige at gæsterne rejser som par og har en alder på 50-70 år – world wide men med hovedparten fra Scandinavien og her vægter Danmark allermest.</w:t>
      </w:r>
    </w:p>
    <w:p w:rsidR="00435913" w:rsidRDefault="00435913" w:rsidP="00435913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Sæson – hele året, men højsæson er fra maj til september.</w:t>
      </w:r>
    </w:p>
    <w:p w:rsidR="00435913" w:rsidRDefault="00435913" w:rsidP="00435913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 xml:space="preserve">APP’en må være på engelsk – men det kunne være et ønske at den var både engelsk og dansk.    </w:t>
      </w:r>
    </w:p>
    <w:p w:rsidR="00435913" w:rsidRDefault="00435913" w:rsidP="00435913">
      <w:pPr>
        <w:rPr>
          <w:rFonts w:ascii="Exo2" w:hAnsi="Exo2" w:cs="Calibri"/>
          <w:color w:val="1F497D"/>
          <w:lang w:val="fo-FO" w:eastAsia="da-DK"/>
        </w:rPr>
      </w:pPr>
      <w:r>
        <w:rPr>
          <w:rFonts w:ascii="Exo2" w:hAnsi="Exo2" w:cs="Calibri"/>
          <w:color w:val="1F497D"/>
          <w:lang w:val="fo-FO"/>
        </w:rPr>
        <w:t>Med venlig hilsen</w:t>
      </w:r>
    </w:p>
    <w:p w:rsidR="00435913" w:rsidRDefault="00435913" w:rsidP="00435913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noProof/>
          <w:color w:val="1F497D"/>
          <w:lang w:val="fo-FO"/>
        </w:rPr>
        <w:drawing>
          <wp:inline distT="0" distB="0" distL="0" distR="0">
            <wp:extent cx="2447925" cy="523875"/>
            <wp:effectExtent l="0" t="0" r="9525" b="9525"/>
            <wp:docPr id="2" name="Billede 2" descr="cid:image001.png@01D488A4.5BD3FA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1.png@01D488A4.5BD3FAA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913" w:rsidRDefault="00435913" w:rsidP="00435913">
      <w:pPr>
        <w:rPr>
          <w:rFonts w:ascii="Exo2" w:hAnsi="Exo2" w:cs="Calibri"/>
          <w:color w:val="1F497D"/>
          <w:lang w:val="fo-FO"/>
        </w:rPr>
      </w:pPr>
    </w:p>
    <w:p w:rsidR="00435913" w:rsidRDefault="00435913" w:rsidP="00435913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Kent L. Christensen</w:t>
      </w:r>
    </w:p>
    <w:p w:rsidR="00435913" w:rsidRDefault="00435913"/>
    <w:sectPr w:rsidR="00435913" w:rsidSect="00435913">
      <w:pgSz w:w="11906" w:h="16838"/>
      <w:pgMar w:top="851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o2">
    <w:altName w:val="Calibri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13"/>
    <w:rsid w:val="0011781F"/>
    <w:rsid w:val="00435913"/>
    <w:rsid w:val="00F1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BD205"/>
  <w15:chartTrackingRefBased/>
  <w15:docId w15:val="{9DE78E8C-8C26-4CC6-9029-A555AE9D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semiHidden/>
    <w:unhideWhenUsed/>
    <w:rsid w:val="004359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488A4.5BD3FAA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ur02.safelinks.protection.outlook.com/?url=http%3A%2F%2Fwww.ssl.fo&amp;data=02%7C01%7C%7Caf3f76a0fb1a40f35ef508d656bb80b7%7C84df9e7fe9f640afb435aaaaaaaaaaaa%7C1%7C0%7C636791760663594896&amp;sdata=DE9ax%2Bh0yx0rtAgoDP3Z7u3xWml67cNMt%2FpZEQkRmj0%3D&amp;reserved=0" TargetMode="External"/><Relationship Id="rId5" Type="http://schemas.openxmlformats.org/officeDocument/2006/relationships/image" Target="cid:image003.png@01D4930C.238E358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384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Andreasen</dc:creator>
  <cp:keywords/>
  <dc:description/>
  <cp:lastModifiedBy>Magnus Andreasen</cp:lastModifiedBy>
  <cp:revision>1</cp:revision>
  <dcterms:created xsi:type="dcterms:W3CDTF">2018-12-14T12:25:00Z</dcterms:created>
  <dcterms:modified xsi:type="dcterms:W3CDTF">2018-12-14T12:28:00Z</dcterms:modified>
</cp:coreProperties>
</file>