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F298" w14:textId="77777777" w:rsidR="007A27BC" w:rsidRDefault="007A27BC" w:rsidP="007A27BC">
      <w:pPr>
        <w:spacing w:before="100" w:beforeAutospacing="1" w:after="240"/>
        <w:outlineLvl w:val="0"/>
      </w:pPr>
      <w:r>
        <w:rPr>
          <w:b/>
          <w:bCs/>
        </w:rPr>
        <w:t>Fra:</w:t>
      </w:r>
      <w:r>
        <w:t xml:space="preserve"> &lt;</w:t>
      </w:r>
      <w:hyperlink r:id="rId4" w:history="1">
        <w:r>
          <w:rPr>
            <w:rStyle w:val="Hyperlink"/>
          </w:rPr>
          <w:t>mkaplan@rovenlaw.com</w:t>
        </w:r>
      </w:hyperlink>
      <w:r>
        <w:t>&gt;</w:t>
      </w:r>
      <w:r>
        <w:br/>
      </w:r>
      <w:r>
        <w:rPr>
          <w:b/>
          <w:bCs/>
        </w:rPr>
        <w:t>Dato:</w:t>
      </w:r>
      <w:r>
        <w:t xml:space="preserve"> 2. januar 2018 kl. 18.46.00 WET</w:t>
      </w:r>
      <w:r>
        <w:br/>
      </w:r>
      <w:r>
        <w:rPr>
          <w:b/>
          <w:bCs/>
        </w:rPr>
        <w:t>Til:</w:t>
      </w:r>
      <w:r>
        <w:t xml:space="preserve"> &lt;</w:t>
      </w:r>
      <w:hyperlink r:id="rId5" w:history="1">
        <w:r>
          <w:rPr>
            <w:rStyle w:val="Hyperlink"/>
          </w:rPr>
          <w:t>make@make.fo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Michael Kaplan &lt;</w:t>
      </w:r>
      <w:hyperlink r:id="rId6" w:history="1">
        <w:r>
          <w:rPr>
            <w:rStyle w:val="Hyperlink"/>
          </w:rPr>
          <w:t>mkaplan@rovenlaw.com</w:t>
        </w:r>
      </w:hyperlink>
      <w:r>
        <w:t>&gt;</w:t>
      </w:r>
      <w:r>
        <w:br/>
      </w:r>
      <w:r>
        <w:rPr>
          <w:b/>
          <w:bCs/>
        </w:rPr>
        <w:t>Emne:</w:t>
      </w:r>
      <w:r>
        <w:t xml:space="preserve"> </w:t>
      </w:r>
      <w:r>
        <w:rPr>
          <w:b/>
          <w:bCs/>
        </w:rPr>
        <w:t>Personalized Tour August 2018</w:t>
      </w:r>
    </w:p>
    <w:p w14:paraId="6A20631E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Greetings from Texas:</w:t>
      </w:r>
    </w:p>
    <w:p w14:paraId="7787750C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14:paraId="22A256EE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We will be ending a trip in Iceland on August 13, 2018 and want to extend our vacation with about four days in the Faroe Islands.</w:t>
      </w:r>
    </w:p>
    <w:p w14:paraId="48EDAED2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14:paraId="61587744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Is this something you can arrange? We would want you to provide a private tour and set up hotel. We can arrange flights if necessary.</w:t>
      </w:r>
    </w:p>
    <w:p w14:paraId="19E468C3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14:paraId="6A93BA62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Please let us know so we can consider this addition to our trip.</w:t>
      </w:r>
    </w:p>
    <w:p w14:paraId="40622E9F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14:paraId="11A36E9E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Thanks &amp; Happy New Year,</w:t>
      </w:r>
    </w:p>
    <w:p w14:paraId="45D7699B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14:paraId="73FB40B6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Mike Kaplan</w:t>
      </w:r>
    </w:p>
    <w:p w14:paraId="08EE8B6B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Katy, Texas</w:t>
      </w:r>
    </w:p>
    <w:p w14:paraId="426740BE" w14:textId="77777777" w:rsidR="007A27BC" w:rsidRDefault="007A27BC" w:rsidP="007A27B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USA</w:t>
      </w:r>
    </w:p>
    <w:p w14:paraId="0E2B8DB2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C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A27BC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7C61"/>
  <w15:chartTrackingRefBased/>
  <w15:docId w15:val="{5B541378-4163-417D-8E41-EFF15523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7BC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7A27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27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kaplan@rovenlaw.com" TargetMode="External"/><Relationship Id="rId5" Type="http://schemas.openxmlformats.org/officeDocument/2006/relationships/hyperlink" Target="mailto:make@make.fo" TargetMode="External"/><Relationship Id="rId4" Type="http://schemas.openxmlformats.org/officeDocument/2006/relationships/hyperlink" Target="mailto:mkaplan@rovenlaw.c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2018-11-29T13:31:00Z</dcterms:created>
  <dcterms:modified xsi:type="dcterms:W3CDTF">2018-11-29T13:32:00Z</dcterms:modified>
</cp:coreProperties>
</file>