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F3167" w14:textId="77777777" w:rsidR="00230923" w:rsidRDefault="00230923" w:rsidP="0023092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 Kent:</w:t>
      </w:r>
    </w:p>
    <w:p w14:paraId="6F96F91B" w14:textId="77777777" w:rsidR="00230923" w:rsidRDefault="00230923" w:rsidP="0023092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14:paraId="0DDF85F6" w14:textId="77777777" w:rsidR="00230923" w:rsidRDefault="00230923" w:rsidP="0023092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what we are considering now:</w:t>
      </w:r>
    </w:p>
    <w:p w14:paraId="5322D94D" w14:textId="77777777" w:rsidR="00230923" w:rsidRDefault="00230923" w:rsidP="0023092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arrival on Monday, Aug 13, flying from Reykjavik arriving 8:55 p.m.</w:t>
      </w:r>
    </w:p>
    <w:p w14:paraId="7AF73BE1" w14:textId="77777777" w:rsidR="00230923" w:rsidRDefault="00230923" w:rsidP="0023092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14:paraId="79C12FEE" w14:textId="77777777" w:rsidR="00230923" w:rsidRDefault="00230923" w:rsidP="0023092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Keeping intact your proposed itinerary but staying until Monday Aug 20th.</w:t>
      </w:r>
    </w:p>
    <w:p w14:paraId="0358ADC8" w14:textId="77777777" w:rsidR="00230923" w:rsidRDefault="00230923" w:rsidP="0023092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Adding a half day escorted sightseeing trip on Friday Aug 17th.</w:t>
      </w:r>
    </w:p>
    <w:p w14:paraId="7C0F8FEB" w14:textId="77777777" w:rsidR="00230923" w:rsidRDefault="00230923" w:rsidP="0023092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Leaving us to our own devices Sat/Sun Aug 18/19th.</w:t>
      </w:r>
    </w:p>
    <w:p w14:paraId="7C112866" w14:textId="77777777" w:rsidR="00230923" w:rsidRDefault="00230923" w:rsidP="0023092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Taking us to the airport on Monday Aug 20th for a 3:45 p.m. flight back to Reykjavik.</w:t>
      </w:r>
    </w:p>
    <w:p w14:paraId="3947BEFA" w14:textId="77777777" w:rsidR="00230923" w:rsidRDefault="00230923" w:rsidP="0023092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14:paraId="10764248" w14:textId="77777777" w:rsidR="00230923" w:rsidRDefault="00230923" w:rsidP="0023092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do you think?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Thank you!</w:t>
      </w:r>
    </w:p>
    <w:p w14:paraId="23D9863F" w14:textId="77777777" w:rsidR="00230923" w:rsidRDefault="00230923" w:rsidP="0023092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14:paraId="6AFFDA4D" w14:textId="77777777" w:rsidR="00230923" w:rsidRDefault="00230923" w:rsidP="0023092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Mike</w:t>
      </w:r>
    </w:p>
    <w:p w14:paraId="7466BDBF" w14:textId="77777777" w:rsidR="001E2DBB" w:rsidRDefault="001E2DBB">
      <w:bookmarkStart w:id="0" w:name="_GoBack"/>
      <w:bookmarkEnd w:id="0"/>
    </w:p>
    <w:sectPr w:rsidR="001E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23"/>
    <w:rsid w:val="001E2DBB"/>
    <w:rsid w:val="00230923"/>
    <w:rsid w:val="002F29B1"/>
    <w:rsid w:val="003240D0"/>
    <w:rsid w:val="00342716"/>
    <w:rsid w:val="003700A0"/>
    <w:rsid w:val="003C1957"/>
    <w:rsid w:val="00584EBC"/>
    <w:rsid w:val="00607761"/>
    <w:rsid w:val="00644E02"/>
    <w:rsid w:val="006551E4"/>
    <w:rsid w:val="006817C4"/>
    <w:rsid w:val="006854F7"/>
    <w:rsid w:val="006C768F"/>
    <w:rsid w:val="006E6818"/>
    <w:rsid w:val="007274C6"/>
    <w:rsid w:val="0075078A"/>
    <w:rsid w:val="007D12C8"/>
    <w:rsid w:val="00890C73"/>
    <w:rsid w:val="00972E07"/>
    <w:rsid w:val="00B33D1A"/>
    <w:rsid w:val="00B71EE8"/>
    <w:rsid w:val="00BC4A4D"/>
    <w:rsid w:val="00CB062B"/>
    <w:rsid w:val="00F6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C1DAF"/>
  <w15:chartTrackingRefBased/>
  <w15:docId w15:val="{1551A7FA-12CC-40E3-9AD2-D2A7A47D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923"/>
    <w:pPr>
      <w:spacing w:before="100" w:beforeAutospacing="1" w:after="100" w:afterAutospacing="1" w:line="240" w:lineRule="auto"/>
    </w:pPr>
    <w:rPr>
      <w:rFonts w:ascii="Calibri" w:hAnsi="Calibri" w:cs="Calibri"/>
      <w:lang w:eastAsia="fo-F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L Christensen</dc:creator>
  <cp:keywords/>
  <dc:description/>
  <cp:lastModifiedBy>Kent L Christensen</cp:lastModifiedBy>
  <cp:revision>1</cp:revision>
  <dcterms:created xsi:type="dcterms:W3CDTF">2018-11-29T13:39:00Z</dcterms:created>
  <dcterms:modified xsi:type="dcterms:W3CDTF">2018-11-29T13:39:00Z</dcterms:modified>
</cp:coreProperties>
</file>