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7DB9" w14:textId="02D65D5B" w:rsidR="00B50895" w:rsidRPr="00DC7F04" w:rsidRDefault="00D12255" w:rsidP="00DC7F04">
      <w:pPr>
        <w:pStyle w:val="PlainText"/>
        <w:rPr>
          <w:rFonts w:ascii="Courier New" w:hAnsi="Courier New" w:cs="Courier New"/>
        </w:rPr>
      </w:pPr>
      <w:r w:rsidRPr="00DC7F04">
        <w:rPr>
          <w:rFonts w:ascii="Courier New" w:hAnsi="Courier New" w:cs="Courier New"/>
        </w:rPr>
        <w:t>https://1drv.ms/w/s!AnUann2vZ58xmj</w:t>
      </w:r>
    </w:p>
    <w:sectPr w:rsidR="00B50895" w:rsidRPr="00DC7F04" w:rsidSect="00DC7F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04"/>
    <w:rsid w:val="000549D4"/>
    <w:rsid w:val="006E045C"/>
    <w:rsid w:val="008567D8"/>
    <w:rsid w:val="00B50895"/>
    <w:rsid w:val="00D12255"/>
    <w:rsid w:val="00DB4A22"/>
    <w:rsid w:val="00DC7F04"/>
    <w:rsid w:val="00F47396"/>
    <w:rsid w:val="00F8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026D0"/>
  <w15:chartTrackingRefBased/>
  <w15:docId w15:val="{914FE1F0-B55E-D640-9D7A-D0FEC3AA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F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F04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B4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4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4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A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April Fuller</cp:lastModifiedBy>
  <cp:revision>3</cp:revision>
  <dcterms:created xsi:type="dcterms:W3CDTF">2021-06-13T11:36:00Z</dcterms:created>
  <dcterms:modified xsi:type="dcterms:W3CDTF">2021-06-13T11:37:00Z</dcterms:modified>
</cp:coreProperties>
</file>