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8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731"/>
        <w:gridCol w:w="925"/>
      </w:tblGrid>
      <w:tr w:rsidR="00BD2EE8" w14:paraId="3F84DBCE" w14:textId="77777777" w:rsidTr="0ABE172E">
        <w:tc>
          <w:tcPr>
            <w:tcW w:w="1686" w:type="dxa"/>
            <w:vAlign w:val="center"/>
            <w:hideMark/>
          </w:tcPr>
          <w:p w14:paraId="7C111F66" w14:textId="617D4517" w:rsidR="00BD2EE8" w:rsidRDefault="00BD2EE8" w:rsidP="00243D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FAF99A1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1" w:type="dxa"/>
            <w:vAlign w:val="center"/>
            <w:hideMark/>
          </w:tcPr>
          <w:p w14:paraId="37EE7A33" w14:textId="39208F19" w:rsidR="00BD2EE8" w:rsidRDefault="00BD2EE8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</w:t>
            </w:r>
            <w:r w:rsidR="00493F57">
              <w:rPr>
                <w:rFonts w:ascii="OCR A Extended" w:eastAsia="OCR A Extended" w:hAnsi="OCR A Extended" w:cs="OCR A Extended"/>
                <w:sz w:val="52"/>
                <w:szCs w:val="52"/>
              </w:rPr>
              <w:t>4</w:t>
            </w:r>
          </w:p>
          <w:p w14:paraId="52D2D0F7" w14:textId="54B8EFE3" w:rsidR="00BD2EE8" w:rsidRDefault="00493F57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Arrays and Character Sequences</w:t>
            </w:r>
          </w:p>
        </w:tc>
        <w:tc>
          <w:tcPr>
            <w:tcW w:w="925" w:type="dxa"/>
            <w:vAlign w:val="center"/>
            <w:hideMark/>
          </w:tcPr>
          <w:p w14:paraId="7CA776C8" w14:textId="2AB94A43" w:rsidR="00BD2EE8" w:rsidRDefault="00BD2EE8" w:rsidP="00243D27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51EDF295" w14:textId="4AEB67B0" w:rsidR="00BE3494" w:rsidRPr="003E4FB5" w:rsidRDefault="00BD2EE8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lessons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>Your solution should be a Code::</w:t>
      </w:r>
      <w:proofErr w:type="gramStart"/>
      <w:r w:rsidRPr="003E4FB5">
        <w:rPr>
          <w:sz w:val="24"/>
          <w:szCs w:val="24"/>
        </w:rPr>
        <w:t>Blocks</w:t>
      </w:r>
      <w:proofErr w:type="gramEnd"/>
      <w:r w:rsidRPr="003E4FB5">
        <w:rPr>
          <w:sz w:val="24"/>
          <w:szCs w:val="24"/>
        </w:rPr>
        <w:t xml:space="preserve"> project. All work will be done in one .</w:t>
      </w:r>
      <w:proofErr w:type="spellStart"/>
      <w:r w:rsidRPr="003E4FB5">
        <w:rPr>
          <w:sz w:val="24"/>
          <w:szCs w:val="24"/>
        </w:rPr>
        <w:t>cpp</w:t>
      </w:r>
      <w:proofErr w:type="spellEnd"/>
      <w:r w:rsidRPr="003E4FB5">
        <w:rPr>
          <w:sz w:val="24"/>
          <w:szCs w:val="24"/>
        </w:rPr>
        <w:t xml:space="preserve"> file.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D37742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212EA92D" w:rsidR="00BE3494" w:rsidRPr="00BE3494" w:rsidRDefault="00BE3494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1DBABD38" w14:textId="287BFDB7" w:rsidR="00830003" w:rsidRPr="00830003" w:rsidRDefault="00BD2EE8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0003">
        <w:rPr>
          <w:sz w:val="24"/>
          <w:szCs w:val="24"/>
        </w:rPr>
        <w:t>(</w:t>
      </w:r>
      <w:hyperlink r:id="rId12" w:history="1">
        <w:r w:rsidRPr="00830003">
          <w:rPr>
            <w:rStyle w:val="Hyperlink"/>
            <w:sz w:val="24"/>
            <w:szCs w:val="24"/>
          </w:rPr>
          <w:t>Structure of a program</w:t>
        </w:r>
      </w:hyperlink>
      <w:r w:rsidRPr="00830003">
        <w:rPr>
          <w:sz w:val="24"/>
          <w:szCs w:val="24"/>
        </w:rPr>
        <w:t xml:space="preserve">) </w:t>
      </w:r>
      <w:r w:rsidR="00493F57" w:rsidRPr="00830003">
        <w:rPr>
          <w:sz w:val="24"/>
          <w:szCs w:val="24"/>
        </w:rPr>
        <w:t>Copy the provided code into your workspace.</w:t>
      </w:r>
      <w:r w:rsidR="00830003">
        <w:rPr>
          <w:sz w:val="24"/>
          <w:szCs w:val="24"/>
        </w:rPr>
        <w:t xml:space="preserve"> It is also provided on [D2L, Teams, </w:t>
      </w:r>
      <w:r w:rsidR="00A5180D">
        <w:rPr>
          <w:sz w:val="24"/>
          <w:szCs w:val="24"/>
        </w:rPr>
        <w:t xml:space="preserve">GitHub, </w:t>
      </w:r>
      <w:r w:rsidR="00830003">
        <w:rPr>
          <w:sz w:val="24"/>
          <w:szCs w:val="24"/>
        </w:rPr>
        <w:t>etc.]</w:t>
      </w:r>
      <w:r w:rsidR="004A2C05">
        <w:rPr>
          <w:sz w:val="24"/>
          <w:szCs w:val="24"/>
        </w:rPr>
        <w:t>.</w:t>
      </w:r>
    </w:p>
    <w:p w14:paraId="6C626D95" w14:textId="0D23BB6F" w:rsidR="00F956CE" w:rsidRPr="00EC6C85" w:rsidRDefault="00830003" w:rsidP="004130A9">
      <w:pPr>
        <w:pStyle w:val="ListParagraph"/>
        <w:widowControl w:val="0"/>
        <w:numPr>
          <w:ilvl w:val="1"/>
          <w:numId w:val="2"/>
        </w:numPr>
        <w:spacing w:after="120" w:line="240" w:lineRule="auto"/>
        <w:rPr>
          <w:b/>
          <w:bCs/>
          <w:sz w:val="24"/>
          <w:szCs w:val="24"/>
        </w:rPr>
      </w:pPr>
      <w:r w:rsidRPr="00EC6C85">
        <w:rPr>
          <w:b/>
          <w:bCs/>
          <w:sz w:val="24"/>
          <w:szCs w:val="24"/>
        </w:rPr>
        <w:t>Comment this code thoroughly</w:t>
      </w:r>
      <w:r w:rsidR="00FF3AD1" w:rsidRPr="00EC6C85">
        <w:rPr>
          <w:b/>
          <w:bCs/>
          <w:sz w:val="24"/>
          <w:szCs w:val="24"/>
        </w:rPr>
        <w:t xml:space="preserve"> before proceeding.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30003" w14:paraId="2277FE65" w14:textId="77777777" w:rsidTr="0ABE172E">
        <w:tc>
          <w:tcPr>
            <w:tcW w:w="9350" w:type="dxa"/>
            <w:shd w:val="clear" w:color="auto" w:fill="FFF2CC" w:themeFill="accent4" w:themeFillTint="33"/>
          </w:tcPr>
          <w:p w14:paraId="418E79EA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808080"/>
                <w:sz w:val="16"/>
                <w:szCs w:val="16"/>
              </w:rPr>
              <w:t>#include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&lt;iostream&gt;</w:t>
            </w:r>
          </w:p>
          <w:p w14:paraId="11E7EB77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808080"/>
                <w:sz w:val="16"/>
                <w:szCs w:val="16"/>
              </w:rPr>
              <w:t>#include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&lt;string&gt;</w:t>
            </w:r>
          </w:p>
          <w:p w14:paraId="0940E576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808080"/>
                <w:sz w:val="16"/>
                <w:szCs w:val="16"/>
              </w:rPr>
              <w:t>#include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&lt;algorithm&gt;</w:t>
            </w:r>
          </w:p>
          <w:p w14:paraId="19AFA04F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1A5B245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using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namespace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std;</w:t>
            </w:r>
            <w:proofErr w:type="gramEnd"/>
          </w:p>
          <w:p w14:paraId="4CB4C40D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DD20F66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isPalindrome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const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808080"/>
                <w:sz w:val="16"/>
                <w:szCs w:val="16"/>
              </w:rPr>
              <w:t>word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808080"/>
                <w:sz w:val="16"/>
                <w:szCs w:val="16"/>
              </w:rPr>
              <w:t>length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EA597D8" w14:textId="4F4140C8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 </w:t>
            </w:r>
            <w:r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>// YOUR CODE HERE</w:t>
            </w:r>
            <w:r w:rsidR="478D1365"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PART 3</w:t>
            </w:r>
          </w:p>
          <w:p w14:paraId="1E7F903B" w14:textId="44BF6DDA" w:rsidR="0ABE172E" w:rsidRPr="00EE50F4" w:rsidRDefault="0ABE172E" w:rsidP="0ABE172E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</w:p>
          <w:p w14:paraId="3E4E3C0F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5A62E297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E9B9E36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31151E9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main() {</w:t>
            </w:r>
          </w:p>
          <w:p w14:paraId="5A803EBF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"3/c </w:t>
            </w:r>
            <w:proofErr w:type="spell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Hopley</w:t>
            </w:r>
            <w:proofErr w:type="spellEnd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Yeaton</w:t>
            </w:r>
            <w:proofErr w:type="spellEnd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\n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04F3FCD5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"TOOP HW4\n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1F3729E2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24E86EA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quit = </w:t>
            </w:r>
            <w:proofErr w:type="gramStart"/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399A813F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(!quit) {</w:t>
            </w:r>
          </w:p>
          <w:p w14:paraId="775D173D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E50F4">
              <w:rPr>
                <w:rFonts w:ascii="Consolas" w:hAnsi="Consolas" w:cs="Consolas"/>
                <w:color w:val="2B91AF"/>
                <w:sz w:val="16"/>
                <w:szCs w:val="16"/>
              </w:rPr>
              <w:t>string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word;</w:t>
            </w:r>
            <w:proofErr w:type="gramEnd"/>
          </w:p>
          <w:p w14:paraId="495178B2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"Please enter a word ('quit' to exit): 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5590101E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getline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, word</w:t>
            </w:r>
            <w:proofErr w:type="gram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proofErr w:type="gramEnd"/>
          </w:p>
          <w:p w14:paraId="12C7255E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CF15226" w14:textId="0D841A51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Transform, from the </w:t>
            </w:r>
            <w:hyperlink r:id="rId13" w:history="1">
              <w:r w:rsidRPr="00EE50F4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algorithm</w:t>
              </w:r>
            </w:hyperlink>
            <w:r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library, allows us to convert </w:t>
            </w:r>
            <w:proofErr w:type="gramStart"/>
            <w:r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>our</w:t>
            </w:r>
            <w:proofErr w:type="gramEnd"/>
          </w:p>
          <w:p w14:paraId="50E97530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>// std::string into a lowercase version of the same string.</w:t>
            </w:r>
          </w:p>
          <w:p w14:paraId="2741962B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transform(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word.begin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word.end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word.begin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(), ::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tolower</w:t>
            </w:r>
            <w:proofErr w:type="spellEnd"/>
            <w:proofErr w:type="gram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proofErr w:type="gramEnd"/>
          </w:p>
          <w:p w14:paraId="1A2AC065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523B52F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strcmp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word.c_str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(),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"quit"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75EACBC0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quit = </w:t>
            </w:r>
            <w:proofErr w:type="gramStart"/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4B97725F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0C0B7677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isPalindrome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word.c_str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word.length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())) {</w:t>
            </w:r>
          </w:p>
          <w:p w14:paraId="2ECC5F71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"\""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word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"\" is a palindrome!\n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71762BF8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D81B297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"\""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word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"\" is not a palindrome!\n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53AD4177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38B560AD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14:paraId="214A9CA6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66850F0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AF5EFB7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matrix[4][4] = {</w:t>
            </w:r>
          </w:p>
          <w:p w14:paraId="37FA01DE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{1, 2, 3, 4},</w:t>
            </w:r>
          </w:p>
          <w:p w14:paraId="0D2678F1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{0, 5, 6, 7},</w:t>
            </w:r>
          </w:p>
          <w:p w14:paraId="17FA807B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{0, 0, 8, 9},</w:t>
            </w:r>
          </w:p>
          <w:p w14:paraId="001FBABD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{0, 0, 0, 1}</w:t>
            </w:r>
          </w:p>
          <w:p w14:paraId="5C4BA625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};</w:t>
            </w:r>
          </w:p>
          <w:p w14:paraId="5D31D034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A3AE891" w14:textId="75C5C067" w:rsidR="2CCA8022" w:rsidRPr="00EE50F4" w:rsidRDefault="2CCA8022" w:rsidP="0ABE172E">
            <w:pPr>
              <w:spacing w:after="0" w:line="240" w:lineRule="auto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// YOUR CODE HERE PART 4</w:t>
            </w:r>
          </w:p>
          <w:p w14:paraId="46DA2887" w14:textId="3E60F02D" w:rsidR="0ABE172E" w:rsidRPr="00EE50F4" w:rsidRDefault="0ABE172E" w:rsidP="0ABE172E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</w:p>
          <w:p w14:paraId="3B044799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 = 0; r &lt; 4; r++) {</w:t>
            </w:r>
          </w:p>
          <w:p w14:paraId="2E3B9AE4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= 0; c &lt; 4;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c++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FB1DC4B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matrix[r][c]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 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255CFD51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}</w:t>
            </w:r>
          </w:p>
          <w:p w14:paraId="7B6EDE9E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"\n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675F5D90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50955B6B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CE0E640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"Have a nice day!\n</w:t>
            </w:r>
            <w:proofErr w:type="gramStart"/>
            <w:r w:rsidRPr="00EE50F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2AEDD894" w14:textId="77777777" w:rsidR="001E73E8" w:rsidRPr="00EE50F4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E50F4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0;</w:t>
            </w:r>
            <w:proofErr w:type="gramEnd"/>
          </w:p>
          <w:p w14:paraId="7B37B06B" w14:textId="019A6981" w:rsidR="00830003" w:rsidRPr="001E73E8" w:rsidRDefault="001E73E8" w:rsidP="001E73E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EE50F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5F08184" w14:textId="6D3F3AA8" w:rsidR="004130A9" w:rsidRDefault="004130A9" w:rsidP="004130A9">
      <w:pPr>
        <w:pStyle w:val="ListParagraph"/>
        <w:widowControl w:val="0"/>
        <w:spacing w:line="240" w:lineRule="auto"/>
        <w:ind w:left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 1.</w:t>
      </w:r>
      <w:r>
        <w:rPr>
          <w:sz w:val="24"/>
          <w:szCs w:val="24"/>
        </w:rPr>
        <w:t xml:space="preserve"> Provided C++ Code for Homework 4</w:t>
      </w:r>
    </w:p>
    <w:p w14:paraId="2DBA32CD" w14:textId="77777777" w:rsidR="00EE50F4" w:rsidRPr="004130A9" w:rsidRDefault="00EE50F4" w:rsidP="004130A9">
      <w:pPr>
        <w:pStyle w:val="ListParagraph"/>
        <w:widowControl w:val="0"/>
        <w:spacing w:line="240" w:lineRule="auto"/>
        <w:ind w:left="0"/>
        <w:jc w:val="center"/>
        <w:rPr>
          <w:sz w:val="24"/>
          <w:szCs w:val="24"/>
        </w:rPr>
      </w:pPr>
    </w:p>
    <w:p w14:paraId="6BF9FC9E" w14:textId="322BD0A8" w:rsidR="00FE7C59" w:rsidRDefault="00FE7C59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4" w:history="1">
        <w:r w:rsidR="00830003" w:rsidRPr="00830003">
          <w:rPr>
            <w:rStyle w:val="Hyperlink"/>
            <w:sz w:val="24"/>
            <w:szCs w:val="24"/>
          </w:rPr>
          <w:t>Arrays</w:t>
        </w:r>
      </w:hyperlink>
      <w:r w:rsidR="00830003">
        <w:rPr>
          <w:sz w:val="24"/>
          <w:szCs w:val="24"/>
        </w:rPr>
        <w:t xml:space="preserve">, </w:t>
      </w:r>
      <w:hyperlink r:id="rId15" w:history="1">
        <w:r w:rsidR="00830003" w:rsidRPr="00830003">
          <w:rPr>
            <w:rStyle w:val="Hyperlink"/>
            <w:sz w:val="24"/>
            <w:szCs w:val="24"/>
          </w:rPr>
          <w:t>Character Sequences</w:t>
        </w:r>
      </w:hyperlink>
      <w:r>
        <w:rPr>
          <w:sz w:val="24"/>
          <w:szCs w:val="24"/>
        </w:rPr>
        <w:t xml:space="preserve">) </w:t>
      </w:r>
      <w:r w:rsidR="00E155BA">
        <w:rPr>
          <w:sz w:val="24"/>
          <w:szCs w:val="24"/>
        </w:rPr>
        <w:t xml:space="preserve">Implement the </w:t>
      </w:r>
      <w:proofErr w:type="spellStart"/>
      <w:r w:rsidR="00E155BA" w:rsidRPr="00E155BA">
        <w:rPr>
          <w:rFonts w:ascii="Consolas" w:hAnsi="Consolas"/>
          <w:sz w:val="24"/>
          <w:szCs w:val="24"/>
        </w:rPr>
        <w:t>isPalindrome</w:t>
      </w:r>
      <w:proofErr w:type="spellEnd"/>
      <w:r w:rsidR="00E155BA">
        <w:rPr>
          <w:rFonts w:ascii="Consolas" w:hAnsi="Consolas"/>
          <w:sz w:val="24"/>
          <w:szCs w:val="24"/>
        </w:rPr>
        <w:t>()</w:t>
      </w:r>
      <w:r w:rsidR="00E155BA">
        <w:rPr>
          <w:sz w:val="24"/>
          <w:szCs w:val="24"/>
        </w:rPr>
        <w:t xml:space="preserve"> function.</w:t>
      </w:r>
    </w:p>
    <w:p w14:paraId="326BF6E2" w14:textId="77777777" w:rsidR="00F956CE" w:rsidRDefault="00E155BA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wish to read up on what a </w:t>
      </w:r>
      <w:hyperlink r:id="rId16" w:history="1">
        <w:r w:rsidRPr="00E155BA">
          <w:rPr>
            <w:rStyle w:val="Hyperlink"/>
            <w:sz w:val="24"/>
            <w:szCs w:val="24"/>
          </w:rPr>
          <w:t>palindrome</w:t>
        </w:r>
      </w:hyperlink>
      <w:r>
        <w:rPr>
          <w:sz w:val="24"/>
          <w:szCs w:val="24"/>
        </w:rPr>
        <w:t xml:space="preserve"> is.</w:t>
      </w:r>
      <w:r w:rsidR="00AD2BB6">
        <w:rPr>
          <w:sz w:val="24"/>
          <w:szCs w:val="24"/>
        </w:rPr>
        <w:t xml:space="preserve"> </w:t>
      </w:r>
    </w:p>
    <w:p w14:paraId="4D84F101" w14:textId="2E64D09F" w:rsidR="00E155BA" w:rsidRDefault="00AD2BB6" w:rsidP="004130A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the purpose of our </w:t>
      </w:r>
      <w:r w:rsidR="004A2C05">
        <w:rPr>
          <w:sz w:val="24"/>
          <w:szCs w:val="24"/>
        </w:rPr>
        <w:t>program</w:t>
      </w:r>
      <w:r>
        <w:rPr>
          <w:sz w:val="24"/>
          <w:szCs w:val="24"/>
        </w:rPr>
        <w:t xml:space="preserve">, a palindrome will be defined as a string that is read the exact same forwards and backwards </w:t>
      </w:r>
      <w:r w:rsidRPr="00AD2BB6">
        <w:rPr>
          <w:b/>
          <w:bCs/>
          <w:i/>
          <w:iCs/>
          <w:sz w:val="24"/>
          <w:szCs w:val="24"/>
        </w:rPr>
        <w:t>without adjusting spacing</w:t>
      </w:r>
      <w:r w:rsidR="00C631AB">
        <w:rPr>
          <w:b/>
          <w:bCs/>
          <w:i/>
          <w:iCs/>
          <w:sz w:val="24"/>
          <w:szCs w:val="24"/>
        </w:rPr>
        <w:t xml:space="preserve"> and case insensitive</w:t>
      </w:r>
      <w:r>
        <w:rPr>
          <w:sz w:val="24"/>
          <w:szCs w:val="24"/>
        </w:rPr>
        <w:t>. For example, “Able was I ere I saw Elba” is a palindrome, but “Dogma I am God” is not.</w:t>
      </w:r>
    </w:p>
    <w:p w14:paraId="3CA90692" w14:textId="705D4BC6" w:rsidR="00E155BA" w:rsidRDefault="00E155BA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loops and indexing, determine if the character sequence passed to the function is a palindrome.</w:t>
      </w:r>
    </w:p>
    <w:p w14:paraId="4630EE34" w14:textId="22E0EA09" w:rsidR="00F956CE" w:rsidRDefault="00F956CE" w:rsidP="004130A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can be accomplished in one for loop, or you can use two simultaneous loops</w:t>
      </w:r>
      <w:r w:rsidR="004A2C05">
        <w:rPr>
          <w:sz w:val="24"/>
          <w:szCs w:val="24"/>
        </w:rPr>
        <w:t xml:space="preserve"> with two differen</w:t>
      </w:r>
      <w:r w:rsidR="00291E2F">
        <w:rPr>
          <w:sz w:val="24"/>
          <w:szCs w:val="24"/>
        </w:rPr>
        <w:t>t</w:t>
      </w:r>
      <w:r w:rsidR="004A2C05">
        <w:rPr>
          <w:sz w:val="24"/>
          <w:szCs w:val="24"/>
        </w:rPr>
        <w:t xml:space="preserve"> indexing variables</w:t>
      </w:r>
      <w:r>
        <w:rPr>
          <w:sz w:val="24"/>
          <w:szCs w:val="24"/>
        </w:rPr>
        <w:t>.</w:t>
      </w:r>
    </w:p>
    <w:p w14:paraId="2DAACBB3" w14:textId="3A325111" w:rsidR="004A2C05" w:rsidRDefault="004A2C05" w:rsidP="004130A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wish to start a counter at the beginning of the array, </w:t>
      </w:r>
      <w:r w:rsidR="001E73E8">
        <w:rPr>
          <w:sz w:val="24"/>
          <w:szCs w:val="24"/>
        </w:rPr>
        <w:t xml:space="preserve">start </w:t>
      </w:r>
      <w:r>
        <w:rPr>
          <w:sz w:val="24"/>
          <w:szCs w:val="24"/>
        </w:rPr>
        <w:t>a counter at the end of the array, and work towards the center of the array.</w:t>
      </w:r>
    </w:p>
    <w:p w14:paraId="55807E0D" w14:textId="77777777" w:rsidR="00F97E17" w:rsidRDefault="00F97E17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3F479D7D" w14:textId="0547599B" w:rsidR="00F97E17" w:rsidRDefault="00F97E17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7" w:history="1">
        <w:r w:rsidRPr="00F97E17">
          <w:rPr>
            <w:rStyle w:val="Hyperlink"/>
            <w:sz w:val="24"/>
            <w:szCs w:val="24"/>
          </w:rPr>
          <w:t>Arrays</w:t>
        </w:r>
      </w:hyperlink>
      <w:r>
        <w:rPr>
          <w:sz w:val="24"/>
          <w:szCs w:val="24"/>
        </w:rPr>
        <w:t>) Transpose the square matrix provided in the code.</w:t>
      </w:r>
    </w:p>
    <w:p w14:paraId="1D45494E" w14:textId="03CED7C4" w:rsidR="00FD19C6" w:rsidRDefault="00FD19C6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will need to use nested loops for this.</w:t>
      </w:r>
    </w:p>
    <w:p w14:paraId="5866FB09" w14:textId="2335706E" w:rsidR="00F97E17" w:rsidRDefault="00F97E17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Consider the following example:</w:t>
      </w:r>
    </w:p>
    <w:p w14:paraId="5426DE63" w14:textId="77777777" w:rsidR="004130A9" w:rsidRDefault="004130A9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7854C081" w14:textId="3C018B94" w:rsidR="00F97E17" w:rsidRPr="004130A9" w:rsidRDefault="004130A9" w:rsidP="004130A9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Original Matrix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</w:tblGrid>
      <w:tr w:rsidR="00F97E17" w14:paraId="182F9A8E" w14:textId="77777777" w:rsidTr="006642A3">
        <w:trPr>
          <w:jc w:val="center"/>
        </w:trPr>
        <w:tc>
          <w:tcPr>
            <w:tcW w:w="490" w:type="dxa"/>
          </w:tcPr>
          <w:p w14:paraId="7B9C084E" w14:textId="57CAECC0" w:rsidR="00F97E17" w:rsidRPr="00F97E17" w:rsidRDefault="00F97E17" w:rsidP="001B653B">
            <w:pPr>
              <w:pStyle w:val="ListParagraph"/>
              <w:widowControl w:val="0"/>
              <w:spacing w:after="120" w:line="240" w:lineRule="auto"/>
              <w:ind w:left="0"/>
              <w:jc w:val="center"/>
              <w:rPr>
                <w:sz w:val="24"/>
                <w:szCs w:val="24"/>
              </w:rPr>
            </w:pPr>
            <w:r w:rsidRPr="00F97E17"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14:paraId="2BF79A1D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54E01516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3395E2EE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97E17" w14:paraId="29556703" w14:textId="77777777" w:rsidTr="006642A3">
        <w:trPr>
          <w:jc w:val="center"/>
        </w:trPr>
        <w:tc>
          <w:tcPr>
            <w:tcW w:w="490" w:type="dxa"/>
          </w:tcPr>
          <w:p w14:paraId="7549081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0DC901CD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14:paraId="7356D10A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14:paraId="649E55FB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97E17" w14:paraId="37FB1FD9" w14:textId="77777777" w:rsidTr="006642A3">
        <w:trPr>
          <w:jc w:val="center"/>
        </w:trPr>
        <w:tc>
          <w:tcPr>
            <w:tcW w:w="490" w:type="dxa"/>
          </w:tcPr>
          <w:p w14:paraId="4C5D95F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D4FD1B8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A2D4C45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" w:type="dxa"/>
          </w:tcPr>
          <w:p w14:paraId="76D3D764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97E17" w14:paraId="0E214F44" w14:textId="77777777" w:rsidTr="006642A3">
        <w:trPr>
          <w:jc w:val="center"/>
        </w:trPr>
        <w:tc>
          <w:tcPr>
            <w:tcW w:w="490" w:type="dxa"/>
          </w:tcPr>
          <w:p w14:paraId="38019FE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15F1843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28328B8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6203F18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0F33DD7" w14:textId="77777777" w:rsidR="004130A9" w:rsidRDefault="004130A9" w:rsidP="004130A9">
      <w:pPr>
        <w:widowControl w:val="0"/>
        <w:spacing w:after="0" w:line="240" w:lineRule="auto"/>
        <w:ind w:left="720"/>
        <w:rPr>
          <w:sz w:val="24"/>
          <w:szCs w:val="24"/>
        </w:rPr>
      </w:pPr>
    </w:p>
    <w:p w14:paraId="7BC18E55" w14:textId="5CD34B0E" w:rsidR="00F97E17" w:rsidRDefault="00F97E17" w:rsidP="004130A9">
      <w:pPr>
        <w:widowControl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Replace each element at row, column with the element at column, row. For example, 2 is located at (0, 1). Following the execution of our program, 2 should be located at (1, 0).</w:t>
      </w:r>
    </w:p>
    <w:p w14:paraId="355F9CC9" w14:textId="300E9D98" w:rsidR="004130A9" w:rsidRDefault="004130A9" w:rsidP="004130A9">
      <w:pPr>
        <w:widowControl w:val="0"/>
        <w:spacing w:after="0" w:line="240" w:lineRule="auto"/>
        <w:ind w:left="720"/>
        <w:rPr>
          <w:sz w:val="24"/>
          <w:szCs w:val="24"/>
        </w:rPr>
      </w:pPr>
    </w:p>
    <w:p w14:paraId="3BC08A24" w14:textId="613E043D" w:rsidR="004130A9" w:rsidRDefault="004130A9" w:rsidP="004130A9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Transposed Matrix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</w:tblGrid>
      <w:tr w:rsidR="00F97E17" w14:paraId="596E9598" w14:textId="77777777" w:rsidTr="006642A3">
        <w:trPr>
          <w:jc w:val="center"/>
        </w:trPr>
        <w:tc>
          <w:tcPr>
            <w:tcW w:w="490" w:type="dxa"/>
          </w:tcPr>
          <w:p w14:paraId="4B7E4E5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14:paraId="47910673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21B13A41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2714863D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7E17" w14:paraId="4B23845A" w14:textId="77777777" w:rsidTr="006642A3">
        <w:trPr>
          <w:jc w:val="center"/>
        </w:trPr>
        <w:tc>
          <w:tcPr>
            <w:tcW w:w="490" w:type="dxa"/>
          </w:tcPr>
          <w:p w14:paraId="026DD458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4A77EB91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14:paraId="7594EAF9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D07465E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7E17" w14:paraId="583C6BB1" w14:textId="77777777" w:rsidTr="006642A3">
        <w:trPr>
          <w:jc w:val="center"/>
        </w:trPr>
        <w:tc>
          <w:tcPr>
            <w:tcW w:w="490" w:type="dxa"/>
          </w:tcPr>
          <w:p w14:paraId="2C994272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0E96C969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14:paraId="49B98B4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" w:type="dxa"/>
          </w:tcPr>
          <w:p w14:paraId="6E1FE26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7E17" w14:paraId="7AC2A597" w14:textId="77777777" w:rsidTr="006642A3">
        <w:trPr>
          <w:jc w:val="center"/>
        </w:trPr>
        <w:tc>
          <w:tcPr>
            <w:tcW w:w="490" w:type="dxa"/>
          </w:tcPr>
          <w:p w14:paraId="20FC5805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BC96ED1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0" w:type="dxa"/>
          </w:tcPr>
          <w:p w14:paraId="49AD07D7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0" w:type="dxa"/>
          </w:tcPr>
          <w:p w14:paraId="0E129AA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954F63C" w14:textId="77777777" w:rsidR="00F97E17" w:rsidRPr="00C474B7" w:rsidRDefault="00F97E17" w:rsidP="00103119">
      <w:pPr>
        <w:widowControl w:val="0"/>
        <w:spacing w:line="240" w:lineRule="auto"/>
        <w:rPr>
          <w:sz w:val="24"/>
          <w:szCs w:val="24"/>
        </w:rPr>
      </w:pPr>
    </w:p>
    <w:sectPr w:rsidR="00F97E17" w:rsidRPr="00C474B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7E57" w14:textId="77777777" w:rsidR="006A2208" w:rsidRDefault="006A2208" w:rsidP="00BF359F">
      <w:pPr>
        <w:spacing w:after="0" w:line="240" w:lineRule="auto"/>
      </w:pPr>
      <w:r>
        <w:separator/>
      </w:r>
    </w:p>
  </w:endnote>
  <w:endnote w:type="continuationSeparator" w:id="0">
    <w:p w14:paraId="552981E2" w14:textId="77777777" w:rsidR="006A2208" w:rsidRDefault="006A2208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844AD3" w14:textId="0DF43ADC" w:rsidR="00BF359F" w:rsidRPr="008B6E2E" w:rsidRDefault="00BF359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FFF1" w14:textId="77777777" w:rsidR="006A2208" w:rsidRDefault="006A2208" w:rsidP="00BF359F">
      <w:pPr>
        <w:spacing w:after="0" w:line="240" w:lineRule="auto"/>
      </w:pPr>
      <w:r>
        <w:separator/>
      </w:r>
    </w:p>
  </w:footnote>
  <w:footnote w:type="continuationSeparator" w:id="0">
    <w:p w14:paraId="385380C7" w14:textId="77777777" w:rsidR="006A2208" w:rsidRDefault="006A2208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4841"/>
    <w:multiLevelType w:val="multilevel"/>
    <w:tmpl w:val="943AE2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03119"/>
    <w:rsid w:val="001514C1"/>
    <w:rsid w:val="00155D8D"/>
    <w:rsid w:val="00197755"/>
    <w:rsid w:val="001B653B"/>
    <w:rsid w:val="001E73E8"/>
    <w:rsid w:val="001F1F06"/>
    <w:rsid w:val="00243D27"/>
    <w:rsid w:val="00291E2F"/>
    <w:rsid w:val="00331D7E"/>
    <w:rsid w:val="00333C4A"/>
    <w:rsid w:val="003711DD"/>
    <w:rsid w:val="00391AB0"/>
    <w:rsid w:val="003C6CF9"/>
    <w:rsid w:val="003E4FB5"/>
    <w:rsid w:val="004130A9"/>
    <w:rsid w:val="00441D1A"/>
    <w:rsid w:val="00461A33"/>
    <w:rsid w:val="0046705F"/>
    <w:rsid w:val="00482FEC"/>
    <w:rsid w:val="00491326"/>
    <w:rsid w:val="00493F57"/>
    <w:rsid w:val="004A2C05"/>
    <w:rsid w:val="00514FE2"/>
    <w:rsid w:val="005500DD"/>
    <w:rsid w:val="005D3A23"/>
    <w:rsid w:val="00616362"/>
    <w:rsid w:val="00682E08"/>
    <w:rsid w:val="006A2208"/>
    <w:rsid w:val="006D21D7"/>
    <w:rsid w:val="00711CDB"/>
    <w:rsid w:val="0082479B"/>
    <w:rsid w:val="00830003"/>
    <w:rsid w:val="008B6E2E"/>
    <w:rsid w:val="009519A8"/>
    <w:rsid w:val="00981462"/>
    <w:rsid w:val="009A528D"/>
    <w:rsid w:val="009F45AD"/>
    <w:rsid w:val="00A5180D"/>
    <w:rsid w:val="00A56576"/>
    <w:rsid w:val="00A87282"/>
    <w:rsid w:val="00AD2BB6"/>
    <w:rsid w:val="00AF5E90"/>
    <w:rsid w:val="00AF7612"/>
    <w:rsid w:val="00B27813"/>
    <w:rsid w:val="00BA665B"/>
    <w:rsid w:val="00BD2EE8"/>
    <w:rsid w:val="00BE3494"/>
    <w:rsid w:val="00BF359F"/>
    <w:rsid w:val="00C474B7"/>
    <w:rsid w:val="00C631AB"/>
    <w:rsid w:val="00CD39AA"/>
    <w:rsid w:val="00D37742"/>
    <w:rsid w:val="00D91BFD"/>
    <w:rsid w:val="00DF3586"/>
    <w:rsid w:val="00E1138F"/>
    <w:rsid w:val="00E155BA"/>
    <w:rsid w:val="00E30C70"/>
    <w:rsid w:val="00E97A72"/>
    <w:rsid w:val="00EA5E38"/>
    <w:rsid w:val="00EC6C85"/>
    <w:rsid w:val="00EE50F4"/>
    <w:rsid w:val="00F956CE"/>
    <w:rsid w:val="00F97E17"/>
    <w:rsid w:val="00FD19C6"/>
    <w:rsid w:val="00FE7C59"/>
    <w:rsid w:val="00FF3AD1"/>
    <w:rsid w:val="00FF7A49"/>
    <w:rsid w:val="0ABE172E"/>
    <w:rsid w:val="2CCA8022"/>
    <w:rsid w:val="478D1365"/>
    <w:rsid w:val="4F3C8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plusplus.com/reference/algorith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hyperlink" Target="http://www.cplusplus.com/doc/tutorial/array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Palindrom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cplusplus.com/doc/tutorial/ntcs/" TargetMode="Externa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2E62EA-9D38-432C-B736-B45ADEE8C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8AC23-70CF-4352-88AA-2BF2D50AB4ED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d60b6e7d-930f-466a-a6e5-7a97159882d0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D16D91E-3C77-4CB6-B256-6E0F0E8C0D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Badware PvP</cp:lastModifiedBy>
  <cp:revision>24</cp:revision>
  <dcterms:created xsi:type="dcterms:W3CDTF">2021-04-20T02:56:00Z</dcterms:created>
  <dcterms:modified xsi:type="dcterms:W3CDTF">2021-04-27T14:35:00Z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