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pPr w:leftFromText="180" w:rightFromText="180" w:horzAnchor="margin" w:tblpY="-585"/>
        <w:tblW w:w="956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23"/>
        <w:gridCol w:w="5039"/>
        <w:gridCol w:w="2806"/>
      </w:tblGrid>
      <w:tr w:rsidR="00846D4B" w:rsidTr="17D059E5" w14:paraId="3F84DBCE" w14:textId="77777777">
        <w:trPr>
          <w:trHeight w:val="1484"/>
        </w:trPr>
        <w:tc>
          <w:tcPr>
            <w:tcW w:w="1723" w:type="dxa"/>
            <w:tcMar/>
            <w:vAlign w:val="center"/>
            <w:hideMark/>
          </w:tcPr>
          <w:p w:rsidR="00BD2EE8" w:rsidP="00243D27" w:rsidRDefault="00BD2EE8" w14:paraId="7C111F66" w14:textId="617D4517">
            <w:pPr>
              <w:spacing w:after="0" w:line="240" w:lineRule="auto"/>
              <w:jc w:val="center"/>
            </w:pPr>
            <w:r w:rsidR="00BD2EE8">
              <w:drawing>
                <wp:inline wp14:editId="4A1C1C0A" wp14:anchorId="5FAE4180">
                  <wp:extent cx="923925" cy="923925"/>
                  <wp:effectExtent l="0" t="0" r="9525" b="9525"/>
                  <wp:docPr id="2" name="Picture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"/>
                          <pic:cNvPicPr/>
                        </pic:nvPicPr>
                        <pic:blipFill>
                          <a:blip r:embed="R11a67ef83785456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239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9" w:type="dxa"/>
            <w:tcMar/>
            <w:vAlign w:val="center"/>
            <w:hideMark/>
          </w:tcPr>
          <w:p w:rsidR="00BD2EE8" w:rsidP="00243D27" w:rsidRDefault="00BD2EE8" w14:paraId="37EE7A33" w14:textId="238F1E54">
            <w:pPr>
              <w:spacing w:after="0" w:line="240" w:lineRule="auto"/>
              <w:jc w:val="center"/>
              <w:rPr>
                <w:rFonts w:ascii="OCR A Extended" w:hAnsi="OCR A Extended" w:eastAsia="OCR A Extended" w:cs="OCR A Extended"/>
                <w:sz w:val="52"/>
                <w:szCs w:val="52"/>
              </w:rPr>
            </w:pPr>
            <w:r>
              <w:rPr>
                <w:rFonts w:ascii="OCR A Extended" w:hAnsi="OCR A Extended" w:eastAsia="OCR A Extended" w:cs="OCR A Extended"/>
                <w:sz w:val="52"/>
                <w:szCs w:val="52"/>
              </w:rPr>
              <w:t>Homework #</w:t>
            </w:r>
            <w:r w:rsidR="0095377A">
              <w:rPr>
                <w:rFonts w:ascii="OCR A Extended" w:hAnsi="OCR A Extended" w:eastAsia="OCR A Extended" w:cs="OCR A Extended"/>
                <w:sz w:val="52"/>
                <w:szCs w:val="52"/>
              </w:rPr>
              <w:t>5</w:t>
            </w:r>
          </w:p>
          <w:p w:rsidR="00BD2EE8" w:rsidP="00243D27" w:rsidRDefault="004E2440" w14:paraId="52D2D0F7" w14:textId="1929EEB8">
            <w:pPr>
              <w:spacing w:after="0" w:line="240" w:lineRule="auto"/>
              <w:jc w:val="center"/>
              <w:rPr>
                <w:rFonts w:ascii="OCR A Extended" w:hAnsi="OCR A Extended" w:eastAsia="OCR A Extended" w:cs="OCR A Extended"/>
                <w:sz w:val="32"/>
                <w:szCs w:val="32"/>
              </w:rPr>
            </w:pPr>
            <w:r>
              <w:rPr>
                <w:rFonts w:ascii="OCR A Extended" w:hAnsi="OCR A Extended" w:eastAsia="OCR A Extended" w:cs="OCR A Extended"/>
                <w:sz w:val="32"/>
                <w:szCs w:val="32"/>
              </w:rPr>
              <w:t>Classes (I)</w:t>
            </w:r>
          </w:p>
        </w:tc>
        <w:tc>
          <w:tcPr>
            <w:tcW w:w="2806" w:type="dxa"/>
            <w:tcMar/>
            <w:vAlign w:val="center"/>
            <w:hideMark/>
          </w:tcPr>
          <w:p w:rsidR="00BD2EE8" w:rsidP="00243D27" w:rsidRDefault="00846D4B" w14:paraId="7CA776C8" w14:textId="3367E66B">
            <w:pPr>
              <w:spacing w:after="0" w:line="240" w:lineRule="auto"/>
              <w:jc w:val="center"/>
            </w:pPr>
            <w:r w:rsidR="00846D4B">
              <w:drawing>
                <wp:inline wp14:editId="2CC1DC58" wp14:anchorId="33FF5D88">
                  <wp:extent cx="1605957" cy="981075"/>
                  <wp:effectExtent l="0" t="0" r="0" b="0"/>
                  <wp:docPr id="1" name="Picture 1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"/>
                          <pic:cNvPicPr/>
                        </pic:nvPicPr>
                        <pic:blipFill>
                          <a:blip r:embed="R71865e18d5f24baa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1" flipV="0">
                            <a:off x="0" y="0"/>
                            <a:ext cx="1605957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Pr="00BD2EE8" w:rsidR="00BD2EE8" w:rsidP="00BE3494" w:rsidRDefault="00BD2EE8" w14:paraId="6463F7D4" w14:textId="77777777">
      <w:pPr>
        <w:spacing w:after="0" w:line="240" w:lineRule="auto"/>
        <w:rPr>
          <w:sz w:val="24"/>
          <w:szCs w:val="24"/>
        </w:rPr>
      </w:pPr>
    </w:p>
    <w:p w:rsidRPr="003E4FB5" w:rsidR="00BE3494" w:rsidP="004130A9" w:rsidRDefault="00BD2EE8" w14:paraId="51EDF295" w14:textId="40C05BED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Ensure that you have read the </w:t>
      </w:r>
      <w:r w:rsidR="003E4FB5">
        <w:rPr>
          <w:color w:val="000000"/>
          <w:sz w:val="24"/>
          <w:szCs w:val="24"/>
        </w:rPr>
        <w:t>lesson</w:t>
      </w:r>
      <w:r>
        <w:rPr>
          <w:color w:val="000000"/>
          <w:sz w:val="24"/>
          <w:szCs w:val="24"/>
        </w:rPr>
        <w:t xml:space="preserve"> on </w:t>
      </w:r>
      <w:hyperlink w:history="1" r:id="rId12">
        <w:r w:rsidRPr="00BD2EE8">
          <w:rPr>
            <w:rStyle w:val="Hyperlink"/>
            <w:sz w:val="24"/>
            <w:szCs w:val="24"/>
          </w:rPr>
          <w:t>cplusplus.com</w:t>
        </w:r>
      </w:hyperlink>
      <w:r w:rsidR="003E4FB5">
        <w:rPr>
          <w:color w:val="000000"/>
          <w:sz w:val="24"/>
          <w:szCs w:val="24"/>
        </w:rPr>
        <w:t xml:space="preserve">. </w:t>
      </w:r>
      <w:r w:rsidRPr="003E4FB5">
        <w:rPr>
          <w:sz w:val="24"/>
          <w:szCs w:val="24"/>
        </w:rPr>
        <w:t xml:space="preserve">Your solution should be a Code::Blocks project. All work </w:t>
      </w:r>
      <w:r w:rsidR="00500E26">
        <w:rPr>
          <w:sz w:val="24"/>
          <w:szCs w:val="24"/>
        </w:rPr>
        <w:t>can</w:t>
      </w:r>
      <w:r w:rsidRPr="003E4FB5">
        <w:rPr>
          <w:sz w:val="24"/>
          <w:szCs w:val="24"/>
        </w:rPr>
        <w:t xml:space="preserve"> be done in one .cpp file</w:t>
      </w:r>
      <w:r w:rsidR="003D79AA">
        <w:rPr>
          <w:sz w:val="24"/>
          <w:szCs w:val="24"/>
        </w:rPr>
        <w:t>;</w:t>
      </w:r>
      <w:r w:rsidR="00500E26">
        <w:rPr>
          <w:sz w:val="24"/>
          <w:szCs w:val="24"/>
        </w:rPr>
        <w:t xml:space="preserve"> however</w:t>
      </w:r>
      <w:r w:rsidR="003D79AA">
        <w:rPr>
          <w:sz w:val="24"/>
          <w:szCs w:val="24"/>
        </w:rPr>
        <w:t>,</w:t>
      </w:r>
      <w:r w:rsidR="00500E26">
        <w:rPr>
          <w:sz w:val="24"/>
          <w:szCs w:val="24"/>
        </w:rPr>
        <w:t xml:space="preserve"> you are free to use a header file if you wish</w:t>
      </w:r>
      <w:r w:rsidRPr="003E4FB5">
        <w:rPr>
          <w:sz w:val="24"/>
          <w:szCs w:val="24"/>
        </w:rPr>
        <w:t xml:space="preserve">. When you are </w:t>
      </w:r>
      <w:r w:rsidRPr="003E4FB5" w:rsidR="00BE3494">
        <w:rPr>
          <w:sz w:val="24"/>
          <w:szCs w:val="24"/>
        </w:rPr>
        <w:t>ready to submit</w:t>
      </w:r>
      <w:r w:rsidRPr="003E4FB5">
        <w:rPr>
          <w:sz w:val="24"/>
          <w:szCs w:val="24"/>
        </w:rPr>
        <w:t xml:space="preserve"> (or whenever you would like to save your work), you should “pu</w:t>
      </w:r>
      <w:r w:rsidR="00D37742">
        <w:rPr>
          <w:sz w:val="24"/>
          <w:szCs w:val="24"/>
        </w:rPr>
        <w:t>sh</w:t>
      </w:r>
      <w:r w:rsidRPr="003E4FB5">
        <w:rPr>
          <w:sz w:val="24"/>
          <w:szCs w:val="24"/>
        </w:rPr>
        <w:t xml:space="preserve">” </w:t>
      </w:r>
      <w:r w:rsidRPr="003E4FB5" w:rsidR="00BE3494">
        <w:rPr>
          <w:sz w:val="24"/>
          <w:szCs w:val="24"/>
        </w:rPr>
        <w:t xml:space="preserve">your work </w:t>
      </w:r>
      <w:r w:rsidRPr="003E4FB5" w:rsidR="0046705F">
        <w:rPr>
          <w:sz w:val="24"/>
          <w:szCs w:val="24"/>
        </w:rPr>
        <w:t>into</w:t>
      </w:r>
      <w:r w:rsidRPr="003E4FB5" w:rsidR="00BE3494">
        <w:rPr>
          <w:sz w:val="24"/>
          <w:szCs w:val="24"/>
        </w:rPr>
        <w:t xml:space="preserve"> your GitHub repository.</w:t>
      </w:r>
    </w:p>
    <w:p w:rsidRPr="00BE3494" w:rsidR="00BE3494" w:rsidP="004130A9" w:rsidRDefault="00BE3494" w14:paraId="745E9843" w14:textId="212EA92D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:rsidRPr="00BE3184" w:rsidR="004130A9" w:rsidP="00BE3184" w:rsidRDefault="00BD2EE8" w14:paraId="55F08184" w14:textId="22205BE1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30003">
        <w:rPr>
          <w:sz w:val="24"/>
          <w:szCs w:val="24"/>
        </w:rPr>
        <w:t>(</w:t>
      </w:r>
      <w:hyperlink w:history="1" r:id="rId13">
        <w:r w:rsidRPr="00830003">
          <w:rPr>
            <w:rStyle w:val="Hyperlink"/>
            <w:sz w:val="24"/>
            <w:szCs w:val="24"/>
          </w:rPr>
          <w:t>Structure of a program</w:t>
        </w:r>
      </w:hyperlink>
      <w:r w:rsidRPr="00830003">
        <w:rPr>
          <w:sz w:val="24"/>
          <w:szCs w:val="24"/>
        </w:rPr>
        <w:t xml:space="preserve">) </w:t>
      </w:r>
      <w:r w:rsidR="00BE3184">
        <w:rPr>
          <w:sz w:val="24"/>
          <w:szCs w:val="24"/>
        </w:rPr>
        <w:t>Write the basic outline of any C++ program. You should print your name followed by “TOOP HW5” at the beginning of the program</w:t>
      </w:r>
      <w:r w:rsidR="00A06C3A">
        <w:rPr>
          <w:sz w:val="24"/>
          <w:szCs w:val="24"/>
        </w:rPr>
        <w:t>’s</w:t>
      </w:r>
      <w:r w:rsidR="00BE3184">
        <w:rPr>
          <w:sz w:val="24"/>
          <w:szCs w:val="24"/>
        </w:rPr>
        <w:t xml:space="preserve"> execution.</w:t>
      </w:r>
    </w:p>
    <w:p w:rsidRPr="004130A9" w:rsidR="00BE3184" w:rsidP="00BE3184" w:rsidRDefault="00BE3184" w14:paraId="6F861E59" w14:textId="77777777">
      <w:pPr>
        <w:pStyle w:val="ListParagraph"/>
        <w:widowControl w:val="0"/>
        <w:spacing w:line="240" w:lineRule="auto"/>
        <w:ind w:left="0"/>
        <w:rPr>
          <w:sz w:val="24"/>
          <w:szCs w:val="24"/>
        </w:rPr>
      </w:pPr>
    </w:p>
    <w:p w:rsidR="00FE7C59" w:rsidP="004130A9" w:rsidRDefault="00FE7C59" w14:paraId="6BF9FC9E" w14:textId="04040D14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w:history="1" r:id="rId14">
        <w:r w:rsidRPr="003D79AA" w:rsidR="004E2440">
          <w:rPr>
            <w:rStyle w:val="Hyperlink"/>
          </w:rPr>
          <w:t>Cla</w:t>
        </w:r>
        <w:r w:rsidRPr="003D79AA" w:rsidR="003D79AA">
          <w:rPr>
            <w:rStyle w:val="Hyperlink"/>
          </w:rPr>
          <w:t>s</w:t>
        </w:r>
        <w:r w:rsidRPr="003D79AA" w:rsidR="004E2440">
          <w:rPr>
            <w:rStyle w:val="Hyperlink"/>
          </w:rPr>
          <w:t>ses</w:t>
        </w:r>
      </w:hyperlink>
      <w:r>
        <w:rPr>
          <w:sz w:val="24"/>
          <w:szCs w:val="24"/>
        </w:rPr>
        <w:t xml:space="preserve">) </w:t>
      </w:r>
      <w:r w:rsidR="003D79AA">
        <w:rPr>
          <w:sz w:val="24"/>
          <w:szCs w:val="24"/>
        </w:rPr>
        <w:t>Write a class Dog</w:t>
      </w:r>
      <w:r w:rsidR="00E155BA">
        <w:rPr>
          <w:sz w:val="24"/>
          <w:szCs w:val="24"/>
        </w:rPr>
        <w:t>.</w:t>
      </w:r>
    </w:p>
    <w:p w:rsidR="004A2C05" w:rsidP="003D79AA" w:rsidRDefault="003D79AA" w14:paraId="2DAACBB3" w14:textId="467B3BF1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Dog will have the following private variables</w:t>
      </w:r>
    </w:p>
    <w:p w:rsidR="003D79AA" w:rsidP="003D79AA" w:rsidRDefault="003D79AA" w14:paraId="00B769D7" w14:textId="170AA7E8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integer age</w:t>
      </w:r>
    </w:p>
    <w:p w:rsidR="003D79AA" w:rsidP="003D79AA" w:rsidRDefault="003D79AA" w14:paraId="0ED8266F" w14:textId="1F585254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Boolean sex, true for male and false for female</w:t>
      </w:r>
    </w:p>
    <w:p w:rsidR="003D79AA" w:rsidP="003D79AA" w:rsidRDefault="003D79AA" w14:paraId="1A5B2C7F" w14:textId="6843A22C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string (cstring or std::string) breed</w:t>
      </w:r>
    </w:p>
    <w:p w:rsidR="003D79AA" w:rsidP="003D79AA" w:rsidRDefault="003D79AA" w14:paraId="05B158F1" w14:textId="586B73A0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string name</w:t>
      </w:r>
    </w:p>
    <w:p w:rsidR="003D79AA" w:rsidP="003D79AA" w:rsidRDefault="003D79AA" w14:paraId="2D3FB15E" w14:textId="3BFDF107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Dog will have the following public methods</w:t>
      </w:r>
    </w:p>
    <w:p w:rsidRPr="003D79AA" w:rsidR="003D79AA" w:rsidP="003D79AA" w:rsidRDefault="003D79AA" w14:paraId="18146719" w14:textId="4FD43A2B">
      <w:pPr>
        <w:pStyle w:val="ListParagraph"/>
        <w:widowControl w:val="0"/>
        <w:numPr>
          <w:ilvl w:val="2"/>
          <w:numId w:val="2"/>
        </w:numPr>
        <w:spacing w:line="240" w:lineRule="auto"/>
        <w:rPr>
          <w:rFonts w:ascii="Consolas" w:hAnsi="Consolas"/>
          <w:sz w:val="24"/>
          <w:szCs w:val="24"/>
        </w:rPr>
      </w:pPr>
      <w:r w:rsidRPr="003D79AA">
        <w:rPr>
          <w:rFonts w:ascii="Consolas" w:hAnsi="Consolas"/>
          <w:sz w:val="24"/>
          <w:szCs w:val="24"/>
        </w:rPr>
        <w:t>bark()</w:t>
      </w:r>
    </w:p>
    <w:p w:rsidR="003D79AA" w:rsidP="003D79AA" w:rsidRDefault="003D79AA" w14:paraId="1BC85CF0" w14:textId="0FE46560">
      <w:pPr>
        <w:pStyle w:val="ListParagraph"/>
        <w:widowControl w:val="0"/>
        <w:numPr>
          <w:ilvl w:val="3"/>
          <w:numId w:val="2"/>
        </w:numPr>
        <w:spacing w:line="240" w:lineRule="auto"/>
        <w:rPr>
          <w:sz w:val="24"/>
          <w:szCs w:val="24"/>
        </w:rPr>
      </w:pPr>
      <w:r w:rsidRPr="003D79AA">
        <w:rPr>
          <w:rFonts w:ascii="Consolas" w:hAnsi="Consolas"/>
          <w:sz w:val="24"/>
          <w:szCs w:val="24"/>
        </w:rPr>
        <w:t>bark()</w:t>
      </w:r>
      <w:r>
        <w:rPr>
          <w:sz w:val="24"/>
          <w:szCs w:val="24"/>
        </w:rPr>
        <w:t xml:space="preserve"> will simply output “Woof!” to the console</w:t>
      </w:r>
    </w:p>
    <w:p w:rsidRPr="003D79AA" w:rsidR="003D79AA" w:rsidP="003D79AA" w:rsidRDefault="003D79AA" w14:paraId="3228375B" w14:textId="46A76ECC">
      <w:pPr>
        <w:pStyle w:val="ListParagraph"/>
        <w:widowControl w:val="0"/>
        <w:numPr>
          <w:ilvl w:val="2"/>
          <w:numId w:val="2"/>
        </w:numPr>
        <w:spacing w:line="240" w:lineRule="auto"/>
        <w:rPr>
          <w:rFonts w:ascii="Consolas" w:hAnsi="Consolas"/>
          <w:sz w:val="24"/>
          <w:szCs w:val="24"/>
        </w:rPr>
      </w:pPr>
      <w:r w:rsidRPr="003D79AA">
        <w:rPr>
          <w:rFonts w:ascii="Consolas" w:hAnsi="Consolas"/>
          <w:sz w:val="24"/>
          <w:szCs w:val="24"/>
        </w:rPr>
        <w:t>sayHello(Dog other)</w:t>
      </w:r>
    </w:p>
    <w:p w:rsidR="003D79AA" w:rsidP="003D79AA" w:rsidRDefault="003D79AA" w14:paraId="5A1E97E0" w14:textId="1BA8AD49">
      <w:pPr>
        <w:pStyle w:val="ListParagraph"/>
        <w:widowControl w:val="0"/>
        <w:numPr>
          <w:ilvl w:val="3"/>
          <w:numId w:val="2"/>
        </w:numPr>
        <w:spacing w:line="240" w:lineRule="auto"/>
        <w:rPr>
          <w:sz w:val="24"/>
          <w:szCs w:val="24"/>
        </w:rPr>
      </w:pPr>
      <w:r w:rsidRPr="003D79AA">
        <w:rPr>
          <w:rFonts w:ascii="Consolas" w:hAnsi="Consolas"/>
          <w:sz w:val="24"/>
          <w:szCs w:val="24"/>
        </w:rPr>
        <w:t xml:space="preserve">sayHello() </w:t>
      </w:r>
      <w:r>
        <w:rPr>
          <w:sz w:val="24"/>
          <w:szCs w:val="24"/>
        </w:rPr>
        <w:t>will output “[this name] says hello to [other name]”</w:t>
      </w:r>
    </w:p>
    <w:p w:rsidRPr="003D79AA" w:rsidR="003D79AA" w:rsidP="003D79AA" w:rsidRDefault="003D79AA" w14:paraId="7F8C957D" w14:textId="0EE301F8">
      <w:pPr>
        <w:pStyle w:val="ListParagraph"/>
        <w:widowControl w:val="0"/>
        <w:numPr>
          <w:ilvl w:val="2"/>
          <w:numId w:val="2"/>
        </w:numPr>
        <w:spacing w:line="240" w:lineRule="auto"/>
        <w:rPr>
          <w:rFonts w:ascii="Consolas" w:hAnsi="Consolas"/>
          <w:sz w:val="24"/>
          <w:szCs w:val="24"/>
        </w:rPr>
      </w:pPr>
      <w:r w:rsidRPr="003D79AA">
        <w:rPr>
          <w:rFonts w:ascii="Consolas" w:hAnsi="Consolas"/>
          <w:sz w:val="24"/>
          <w:szCs w:val="24"/>
        </w:rPr>
        <w:t>getInfo()</w:t>
      </w:r>
    </w:p>
    <w:p w:rsidR="003D79AA" w:rsidP="003D79AA" w:rsidRDefault="003D79AA" w14:paraId="35CF45BC" w14:textId="0EA41D28">
      <w:pPr>
        <w:pStyle w:val="ListParagraph"/>
        <w:widowControl w:val="0"/>
        <w:numPr>
          <w:ilvl w:val="3"/>
          <w:numId w:val="2"/>
        </w:numPr>
        <w:spacing w:line="240" w:lineRule="auto"/>
        <w:rPr>
          <w:sz w:val="24"/>
          <w:szCs w:val="24"/>
        </w:rPr>
      </w:pPr>
      <w:r w:rsidRPr="003D79AA">
        <w:rPr>
          <w:rFonts w:ascii="Consolas" w:hAnsi="Consolas"/>
          <w:sz w:val="24"/>
          <w:szCs w:val="24"/>
        </w:rPr>
        <w:t xml:space="preserve">getInfo() </w:t>
      </w:r>
      <w:r>
        <w:rPr>
          <w:sz w:val="24"/>
          <w:szCs w:val="24"/>
        </w:rPr>
        <w:t>will represent this dog instance as a single string containing its name, age, sex, and breed.</w:t>
      </w:r>
    </w:p>
    <w:p w:rsidR="003D79AA" w:rsidP="003D79AA" w:rsidRDefault="003D79AA" w14:paraId="48FF523C" w14:textId="455AF09C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Dog will have the following constructors</w:t>
      </w:r>
    </w:p>
    <w:p w:rsidR="003D79AA" w:rsidP="003D79AA" w:rsidRDefault="003D79AA" w14:paraId="4CCD5827" w14:textId="7C8F83C1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 default constructor</w:t>
      </w:r>
    </w:p>
    <w:p w:rsidRPr="00846D4B" w:rsidR="003D79AA" w:rsidP="00846D4B" w:rsidRDefault="003D79AA" w14:paraId="5D333534" w14:textId="63DDE094">
      <w:pPr>
        <w:pStyle w:val="ListParagraph"/>
        <w:widowControl w:val="0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Initialize the age to 7</w:t>
      </w:r>
      <w:r w:rsidR="00846D4B">
        <w:rPr>
          <w:sz w:val="24"/>
          <w:szCs w:val="24"/>
        </w:rPr>
        <w:t xml:space="preserve">, </w:t>
      </w:r>
      <w:r w:rsidRPr="00846D4B">
        <w:rPr>
          <w:sz w:val="24"/>
          <w:szCs w:val="24"/>
        </w:rPr>
        <w:t>sex to true (male)</w:t>
      </w:r>
      <w:r w:rsidR="00846D4B">
        <w:rPr>
          <w:sz w:val="24"/>
          <w:szCs w:val="24"/>
        </w:rPr>
        <w:t xml:space="preserve">, </w:t>
      </w:r>
      <w:r w:rsidRPr="00846D4B">
        <w:rPr>
          <w:sz w:val="24"/>
          <w:szCs w:val="24"/>
        </w:rPr>
        <w:t>breed to “Golden Retriever”</w:t>
      </w:r>
      <w:r w:rsidR="00846D4B">
        <w:rPr>
          <w:sz w:val="24"/>
          <w:szCs w:val="24"/>
        </w:rPr>
        <w:t xml:space="preserve">, and </w:t>
      </w:r>
      <w:r w:rsidRPr="00846D4B">
        <w:rPr>
          <w:sz w:val="24"/>
          <w:szCs w:val="24"/>
        </w:rPr>
        <w:t>name to “Buck”</w:t>
      </w:r>
    </w:p>
    <w:p w:rsidR="003D79AA" w:rsidP="003D79AA" w:rsidRDefault="003D79AA" w14:paraId="5F597813" w14:textId="6104C75E">
      <w:pPr>
        <w:pStyle w:val="ListParagraph"/>
        <w:widowControl w:val="0"/>
        <w:numPr>
          <w:ilvl w:val="2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overloaded constructor</w:t>
      </w:r>
    </w:p>
    <w:p w:rsidR="003D79AA" w:rsidP="003D79AA" w:rsidRDefault="003D79AA" w14:paraId="0F614D46" w14:textId="071FB0A7">
      <w:pPr>
        <w:pStyle w:val="ListParagraph"/>
        <w:widowControl w:val="0"/>
        <w:numPr>
          <w:ilvl w:val="3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Accept input for all class variables and assign those inputs to our instance’s variables</w:t>
      </w:r>
    </w:p>
    <w:p w:rsidR="00F97E17" w:rsidP="004130A9" w:rsidRDefault="00F97E17" w14:paraId="55807E0D" w14:textId="77777777">
      <w:pPr>
        <w:pStyle w:val="ListParagraph"/>
        <w:widowControl w:val="0"/>
        <w:spacing w:line="240" w:lineRule="auto"/>
        <w:ind w:left="360"/>
        <w:rPr>
          <w:sz w:val="24"/>
          <w:szCs w:val="24"/>
        </w:rPr>
      </w:pPr>
    </w:p>
    <w:p w:rsidR="00F97E17" w:rsidP="004130A9" w:rsidRDefault="00F97E17" w14:paraId="3F479D7D" w14:textId="487197A9">
      <w:pPr>
        <w:pStyle w:val="ListParagraph"/>
        <w:widowControl w:val="0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hyperlink w:history="1" r:id="rId15">
        <w:r w:rsidRPr="003D79AA" w:rsidR="003D79AA">
          <w:rPr>
            <w:rStyle w:val="Hyperlink"/>
            <w:sz w:val="24"/>
            <w:szCs w:val="24"/>
          </w:rPr>
          <w:t>Loops</w:t>
        </w:r>
      </w:hyperlink>
      <w:r>
        <w:rPr>
          <w:sz w:val="24"/>
          <w:szCs w:val="24"/>
        </w:rPr>
        <w:t xml:space="preserve">) </w:t>
      </w:r>
      <w:r w:rsidR="003D79AA">
        <w:rPr>
          <w:sz w:val="24"/>
          <w:szCs w:val="24"/>
        </w:rPr>
        <w:t xml:space="preserve">In the </w:t>
      </w:r>
      <w:r w:rsidRPr="003D79AA" w:rsidR="003D79AA">
        <w:rPr>
          <w:rFonts w:ascii="Consolas" w:hAnsi="Consolas"/>
          <w:sz w:val="24"/>
          <w:szCs w:val="24"/>
        </w:rPr>
        <w:t>main()</w:t>
      </w:r>
      <w:r w:rsidR="003D79AA">
        <w:rPr>
          <w:sz w:val="24"/>
          <w:szCs w:val="24"/>
        </w:rPr>
        <w:t xml:space="preserve"> of the program</w:t>
      </w:r>
    </w:p>
    <w:p w:rsidR="003D79AA" w:rsidP="003D79AA" w:rsidRDefault="003D79AA" w14:paraId="48D403BD" w14:textId="42D16B84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 a default instance of the Dog class called “buck”</w:t>
      </w:r>
    </w:p>
    <w:p w:rsidR="003D79AA" w:rsidP="003D79AA" w:rsidRDefault="003D79AA" w14:paraId="771686B5" w14:textId="6AA2F173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Create a</w:t>
      </w:r>
      <w:r w:rsidR="00E91716">
        <w:rPr>
          <w:sz w:val="24"/>
          <w:szCs w:val="24"/>
        </w:rPr>
        <w:t>n</w:t>
      </w:r>
      <w:r>
        <w:rPr>
          <w:sz w:val="24"/>
          <w:szCs w:val="24"/>
        </w:rPr>
        <w:t xml:space="preserve"> instance </w:t>
      </w:r>
      <w:r w:rsidR="00E91716">
        <w:rPr>
          <w:sz w:val="24"/>
          <w:szCs w:val="24"/>
        </w:rPr>
        <w:t>of Dog called “yourDog” according to either your pet or a famous dog (</w:t>
      </w:r>
      <w:r w:rsidR="00D506B2">
        <w:rPr>
          <w:sz w:val="24"/>
          <w:szCs w:val="24"/>
        </w:rPr>
        <w:t xml:space="preserve">named </w:t>
      </w:r>
      <w:r w:rsidR="00E91716">
        <w:rPr>
          <w:sz w:val="24"/>
          <w:szCs w:val="24"/>
        </w:rPr>
        <w:t>Lassie, Air Bud, etc.)</w:t>
      </w:r>
    </w:p>
    <w:p w:rsidR="00E91716" w:rsidP="003D79AA" w:rsidRDefault="00E91716" w14:paraId="7C6C240E" w14:textId="26F3F28C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 both dog</w:t>
      </w:r>
      <w:r w:rsidR="009D047B">
        <w:rPr>
          <w:sz w:val="24"/>
          <w:szCs w:val="24"/>
        </w:rPr>
        <w:t>s</w:t>
      </w:r>
      <w:r>
        <w:rPr>
          <w:sz w:val="24"/>
          <w:szCs w:val="24"/>
        </w:rPr>
        <w:t>’s info to the console</w:t>
      </w:r>
    </w:p>
    <w:p w:rsidR="00E91716" w:rsidP="003D79AA" w:rsidRDefault="00E91716" w14:paraId="7F89877E" w14:textId="08D97A26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Have your dog bark 10 times</w:t>
      </w:r>
    </w:p>
    <w:p w:rsidR="00E91716" w:rsidP="003D79AA" w:rsidRDefault="00E91716" w14:paraId="1A2FB2B7" w14:textId="66418C20">
      <w:pPr>
        <w:pStyle w:val="ListParagraph"/>
        <w:widowControl w:val="0"/>
        <w:numPr>
          <w:ilvl w:val="1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Have Buck say hello to your dog</w:t>
      </w:r>
      <w:r w:rsidRPr="00846D4B" w:rsidR="00846D4B">
        <w:t xml:space="preserve"> </w:t>
      </w:r>
    </w:p>
    <w:sectPr w:rsidR="00E91716">
      <w:footerReference w:type="default" r:id="rId1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D553E" w:rsidP="00BF359F" w:rsidRDefault="001D553E" w14:paraId="50731969" w14:textId="77777777">
      <w:pPr>
        <w:spacing w:after="0" w:line="240" w:lineRule="auto"/>
      </w:pPr>
      <w:r>
        <w:separator/>
      </w:r>
    </w:p>
  </w:endnote>
  <w:endnote w:type="continuationSeparator" w:id="0">
    <w:p w:rsidR="001D553E" w:rsidP="00BF359F" w:rsidRDefault="001D553E" w14:paraId="7D52998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CR A Extended">
    <w:altName w:val="Didot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04550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Pr="008B6E2E" w:rsidR="00BF359F" w:rsidRDefault="00BF359F" w14:paraId="06844AD3" w14:textId="0DF43ADC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B6E2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B6E2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B6E2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B6E2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B6E2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BF359F" w:rsidRDefault="00BF359F" w14:paraId="1E2C987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D553E" w:rsidP="00BF359F" w:rsidRDefault="001D553E" w14:paraId="657E7628" w14:textId="77777777">
      <w:pPr>
        <w:spacing w:after="0" w:line="240" w:lineRule="auto"/>
      </w:pPr>
      <w:r>
        <w:separator/>
      </w:r>
    </w:p>
  </w:footnote>
  <w:footnote w:type="continuationSeparator" w:id="0">
    <w:p w:rsidR="001D553E" w:rsidP="00BF359F" w:rsidRDefault="001D553E" w14:paraId="584BDF9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164841"/>
    <w:multiLevelType w:val="multilevel"/>
    <w:tmpl w:val="943AE2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Theme="minorHAnsi" w:hAnsiTheme="minorHAnsi" w:eastAsiaTheme="minorHAnsi" w:cstheme="minorBidi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66F46"/>
    <w:rsid w:val="000D087E"/>
    <w:rsid w:val="000E1B01"/>
    <w:rsid w:val="00103119"/>
    <w:rsid w:val="00140F33"/>
    <w:rsid w:val="001514C1"/>
    <w:rsid w:val="00155D8D"/>
    <w:rsid w:val="00197755"/>
    <w:rsid w:val="001B653B"/>
    <w:rsid w:val="001D553E"/>
    <w:rsid w:val="001E73E8"/>
    <w:rsid w:val="001F1850"/>
    <w:rsid w:val="001F1F06"/>
    <w:rsid w:val="00243D27"/>
    <w:rsid w:val="00291E2F"/>
    <w:rsid w:val="00331D7E"/>
    <w:rsid w:val="00333C4A"/>
    <w:rsid w:val="003711DD"/>
    <w:rsid w:val="00391AB0"/>
    <w:rsid w:val="003C6CF9"/>
    <w:rsid w:val="003D79AA"/>
    <w:rsid w:val="003E4FB5"/>
    <w:rsid w:val="004130A9"/>
    <w:rsid w:val="00441D1A"/>
    <w:rsid w:val="00461A33"/>
    <w:rsid w:val="0046705F"/>
    <w:rsid w:val="00482FEC"/>
    <w:rsid w:val="00491326"/>
    <w:rsid w:val="00493F57"/>
    <w:rsid w:val="004A2C05"/>
    <w:rsid w:val="004E2440"/>
    <w:rsid w:val="00500E26"/>
    <w:rsid w:val="00514FE2"/>
    <w:rsid w:val="005500DD"/>
    <w:rsid w:val="005D3A23"/>
    <w:rsid w:val="00616362"/>
    <w:rsid w:val="00682E08"/>
    <w:rsid w:val="006A2208"/>
    <w:rsid w:val="006D21D7"/>
    <w:rsid w:val="00711CDB"/>
    <w:rsid w:val="0082479B"/>
    <w:rsid w:val="00830003"/>
    <w:rsid w:val="00846D4B"/>
    <w:rsid w:val="008B6E2E"/>
    <w:rsid w:val="009519A8"/>
    <w:rsid w:val="0095377A"/>
    <w:rsid w:val="00981462"/>
    <w:rsid w:val="009A528D"/>
    <w:rsid w:val="009D047B"/>
    <w:rsid w:val="009F45AD"/>
    <w:rsid w:val="00A06C3A"/>
    <w:rsid w:val="00A5180D"/>
    <w:rsid w:val="00A56576"/>
    <w:rsid w:val="00A87282"/>
    <w:rsid w:val="00AD2BB6"/>
    <w:rsid w:val="00AF5E90"/>
    <w:rsid w:val="00AF7612"/>
    <w:rsid w:val="00B27813"/>
    <w:rsid w:val="00BA665B"/>
    <w:rsid w:val="00BD2EE8"/>
    <w:rsid w:val="00BE3184"/>
    <w:rsid w:val="00BE3494"/>
    <w:rsid w:val="00BF359F"/>
    <w:rsid w:val="00C474B7"/>
    <w:rsid w:val="00C631AB"/>
    <w:rsid w:val="00CD39AA"/>
    <w:rsid w:val="00D37742"/>
    <w:rsid w:val="00D506B2"/>
    <w:rsid w:val="00D91BFD"/>
    <w:rsid w:val="00DF3586"/>
    <w:rsid w:val="00E1138F"/>
    <w:rsid w:val="00E155BA"/>
    <w:rsid w:val="00E30C70"/>
    <w:rsid w:val="00E91716"/>
    <w:rsid w:val="00E97A72"/>
    <w:rsid w:val="00EA5E38"/>
    <w:rsid w:val="00EC6C85"/>
    <w:rsid w:val="00F956CE"/>
    <w:rsid w:val="00F97E17"/>
    <w:rsid w:val="00FD19C6"/>
    <w:rsid w:val="00FE7C59"/>
    <w:rsid w:val="00FF3AD1"/>
    <w:rsid w:val="00FF7A49"/>
    <w:rsid w:val="17D059E5"/>
    <w:rsid w:val="4A1C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2EE447E1-73AF-4B7F-BCD1-4ED3640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2EE8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D21D7"/>
    <w:pPr>
      <w:spacing w:after="0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F3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://www.cplusplus.com/doc/tutorial/program_structure/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://www.cplusplus.com/doc/tutorial/" TargetMode="Externa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hyperlink" Target="https://www.cplusplus.com/doc/tutorial/control/" TargetMode="Externa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s://www.cplusplus.com/doc/tutorial/classes/" TargetMode="External" Id="rId14" /><Relationship Type="http://schemas.openxmlformats.org/officeDocument/2006/relationships/image" Target="/media/image2.jpg" Id="R11a67ef83785456f" /><Relationship Type="http://schemas.openxmlformats.org/officeDocument/2006/relationships/glossaryDocument" Target="/word/glossary/document.xml" Id="Rd62e463535654fcb" /><Relationship Type="http://schemas.openxmlformats.org/officeDocument/2006/relationships/image" Target="/media/image3.png" Id="R71865e18d5f24ba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e0059-b5c1-4c35-8e33-ff8bb7b9afd7}"/>
      </w:docPartPr>
      <w:docPartBody>
        <w:p w14:paraId="6B99C1D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2E62EA-9D38-432C-B736-B45ADEE8C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16D91E-3C77-4CB6-B256-6E0F0E8C0D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8AC23-70CF-4352-88AA-2BF2D50AB4E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Schellman, Jacob CDT (EDU)</dc:creator>
  <keywords/>
  <dc:description/>
  <lastModifiedBy>Benin, Joseph  CDR (EDU)</lastModifiedBy>
  <revision>12</revision>
  <dcterms:created xsi:type="dcterms:W3CDTF">2021-04-27T14:32:00.0000000Z</dcterms:created>
  <dcterms:modified xsi:type="dcterms:W3CDTF">2021-10-06T15:05:08.3352462Z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