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85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3"/>
        <w:gridCol w:w="7611"/>
        <w:gridCol w:w="236"/>
      </w:tblGrid>
      <w:tr w:rsidR="00846D4B" w14:paraId="3F84DBCE" w14:textId="77777777" w:rsidTr="0074428E">
        <w:trPr>
          <w:trHeight w:val="1484"/>
        </w:trPr>
        <w:tc>
          <w:tcPr>
            <w:tcW w:w="1723" w:type="dxa"/>
            <w:vAlign w:val="center"/>
            <w:hideMark/>
          </w:tcPr>
          <w:p w14:paraId="7C111F66" w14:textId="617D4517" w:rsidR="00BD2EE8" w:rsidRDefault="00BD2EE8" w:rsidP="00243D27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7CAFDF4">
                  <wp:extent cx="923925" cy="9239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11" w:type="dxa"/>
            <w:vAlign w:val="center"/>
            <w:hideMark/>
          </w:tcPr>
          <w:p w14:paraId="37EE7A33" w14:textId="45E57106" w:rsidR="00BD2EE8" w:rsidRDefault="00BD2EE8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52"/>
                <w:szCs w:val="52"/>
              </w:rPr>
            </w:pPr>
            <w:r>
              <w:rPr>
                <w:rFonts w:ascii="OCR A Extended" w:eastAsia="OCR A Extended" w:hAnsi="OCR A Extended" w:cs="OCR A Extended"/>
                <w:sz w:val="52"/>
                <w:szCs w:val="52"/>
              </w:rPr>
              <w:t>Homework #</w:t>
            </w:r>
            <w:r w:rsidR="003569CF">
              <w:rPr>
                <w:rFonts w:ascii="OCR A Extended" w:eastAsia="OCR A Extended" w:hAnsi="OCR A Extended" w:cs="OCR A Extended"/>
                <w:sz w:val="52"/>
                <w:szCs w:val="52"/>
              </w:rPr>
              <w:t>6</w:t>
            </w:r>
          </w:p>
          <w:p w14:paraId="52D2D0F7" w14:textId="3A790026" w:rsidR="00BD2EE8" w:rsidRDefault="004E2440" w:rsidP="00243D27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Classes (I</w:t>
            </w:r>
            <w:r w:rsidR="003569CF">
              <w:rPr>
                <w:rFonts w:ascii="OCR A Extended" w:eastAsia="OCR A Extended" w:hAnsi="OCR A Extended" w:cs="OCR A Extended"/>
                <w:sz w:val="32"/>
                <w:szCs w:val="32"/>
              </w:rPr>
              <w:t>I</w:t>
            </w: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)</w:t>
            </w:r>
            <w:r w:rsidR="003569CF"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 including</w:t>
            </w:r>
            <w:r w:rsidR="00C96BFB">
              <w:rPr>
                <w:rFonts w:ascii="OCR A Extended" w:eastAsia="OCR A Extended" w:hAnsi="OCR A Extended" w:cs="OCR A Extended"/>
                <w:sz w:val="32"/>
                <w:szCs w:val="32"/>
              </w:rPr>
              <w:br/>
            </w:r>
            <w:r w:rsidR="003569CF">
              <w:rPr>
                <w:rFonts w:ascii="OCR A Extended" w:eastAsia="OCR A Extended" w:hAnsi="OCR A Extended" w:cs="OCR A Extended"/>
                <w:sz w:val="32"/>
                <w:szCs w:val="32"/>
              </w:rPr>
              <w:t>Special Class Members</w:t>
            </w:r>
            <w:r w:rsidR="0074428E"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 and Inheritance</w:t>
            </w:r>
          </w:p>
        </w:tc>
        <w:tc>
          <w:tcPr>
            <w:tcW w:w="236" w:type="dxa"/>
            <w:vAlign w:val="center"/>
            <w:hideMark/>
          </w:tcPr>
          <w:p w14:paraId="7CA776C8" w14:textId="0D975A87" w:rsidR="00BD2EE8" w:rsidRDefault="00BD2EE8" w:rsidP="00243D27">
            <w:pPr>
              <w:spacing w:after="0" w:line="240" w:lineRule="auto"/>
              <w:jc w:val="center"/>
            </w:pPr>
          </w:p>
        </w:tc>
      </w:tr>
    </w:tbl>
    <w:p w14:paraId="6463F7D4" w14:textId="77777777" w:rsidR="00BD2EE8" w:rsidRPr="00BD2EE8" w:rsidRDefault="00BD2EE8" w:rsidP="00BE3494">
      <w:pPr>
        <w:spacing w:after="0" w:line="240" w:lineRule="auto"/>
        <w:rPr>
          <w:sz w:val="24"/>
          <w:szCs w:val="24"/>
        </w:rPr>
      </w:pPr>
    </w:p>
    <w:p w14:paraId="51EDF295" w14:textId="40C05BED" w:rsidR="00BE3494" w:rsidRPr="003E4FB5" w:rsidRDefault="00BD2EE8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Ensure that you have read the </w:t>
      </w:r>
      <w:r w:rsidR="003E4FB5">
        <w:rPr>
          <w:color w:val="000000"/>
          <w:sz w:val="24"/>
          <w:szCs w:val="24"/>
        </w:rPr>
        <w:t>lesson</w:t>
      </w:r>
      <w:r>
        <w:rPr>
          <w:color w:val="000000"/>
          <w:sz w:val="24"/>
          <w:szCs w:val="24"/>
        </w:rPr>
        <w:t xml:space="preserve"> on </w:t>
      </w:r>
      <w:hyperlink r:id="rId11" w:history="1">
        <w:r w:rsidRPr="00BD2EE8">
          <w:rPr>
            <w:rStyle w:val="Hyperlink"/>
            <w:sz w:val="24"/>
            <w:szCs w:val="24"/>
          </w:rPr>
          <w:t>cplusplus.com</w:t>
        </w:r>
      </w:hyperlink>
      <w:r w:rsidR="003E4FB5">
        <w:rPr>
          <w:color w:val="000000"/>
          <w:sz w:val="24"/>
          <w:szCs w:val="24"/>
        </w:rPr>
        <w:t xml:space="preserve">. </w:t>
      </w:r>
      <w:r w:rsidRPr="003E4FB5">
        <w:rPr>
          <w:sz w:val="24"/>
          <w:szCs w:val="24"/>
        </w:rPr>
        <w:t xml:space="preserve">Your solution should be a </w:t>
      </w:r>
      <w:proofErr w:type="gramStart"/>
      <w:r w:rsidRPr="003E4FB5">
        <w:rPr>
          <w:sz w:val="24"/>
          <w:szCs w:val="24"/>
        </w:rPr>
        <w:t>Code::</w:t>
      </w:r>
      <w:proofErr w:type="gramEnd"/>
      <w:r w:rsidRPr="003E4FB5">
        <w:rPr>
          <w:sz w:val="24"/>
          <w:szCs w:val="24"/>
        </w:rPr>
        <w:t xml:space="preserve">Blocks project. All work </w:t>
      </w:r>
      <w:r w:rsidR="00500E26">
        <w:rPr>
          <w:sz w:val="24"/>
          <w:szCs w:val="24"/>
        </w:rPr>
        <w:t>can</w:t>
      </w:r>
      <w:r w:rsidRPr="003E4FB5">
        <w:rPr>
          <w:sz w:val="24"/>
          <w:szCs w:val="24"/>
        </w:rPr>
        <w:t xml:space="preserve"> be done in one .</w:t>
      </w:r>
      <w:proofErr w:type="spellStart"/>
      <w:r w:rsidRPr="003E4FB5">
        <w:rPr>
          <w:sz w:val="24"/>
          <w:szCs w:val="24"/>
        </w:rPr>
        <w:t>cpp</w:t>
      </w:r>
      <w:proofErr w:type="spellEnd"/>
      <w:r w:rsidRPr="003E4FB5">
        <w:rPr>
          <w:sz w:val="24"/>
          <w:szCs w:val="24"/>
        </w:rPr>
        <w:t xml:space="preserve"> file</w:t>
      </w:r>
      <w:r w:rsidR="003D79AA">
        <w:rPr>
          <w:sz w:val="24"/>
          <w:szCs w:val="24"/>
        </w:rPr>
        <w:t>;</w:t>
      </w:r>
      <w:r w:rsidR="00500E26">
        <w:rPr>
          <w:sz w:val="24"/>
          <w:szCs w:val="24"/>
        </w:rPr>
        <w:t xml:space="preserve"> however</w:t>
      </w:r>
      <w:r w:rsidR="003D79AA">
        <w:rPr>
          <w:sz w:val="24"/>
          <w:szCs w:val="24"/>
        </w:rPr>
        <w:t>,</w:t>
      </w:r>
      <w:r w:rsidR="00500E26">
        <w:rPr>
          <w:sz w:val="24"/>
          <w:szCs w:val="24"/>
        </w:rPr>
        <w:t xml:space="preserve"> you are free to use a header file if you wish</w:t>
      </w:r>
      <w:r w:rsidRPr="003E4FB5">
        <w:rPr>
          <w:sz w:val="24"/>
          <w:szCs w:val="24"/>
        </w:rPr>
        <w:t xml:space="preserve">. When you are </w:t>
      </w:r>
      <w:r w:rsidR="00BE3494" w:rsidRPr="003E4FB5">
        <w:rPr>
          <w:sz w:val="24"/>
          <w:szCs w:val="24"/>
        </w:rPr>
        <w:t>ready to submit</w:t>
      </w:r>
      <w:r w:rsidRPr="003E4FB5">
        <w:rPr>
          <w:sz w:val="24"/>
          <w:szCs w:val="24"/>
        </w:rPr>
        <w:t xml:space="preserve"> (or whenever you would like to save your work), you should “pu</w:t>
      </w:r>
      <w:r w:rsidR="00D37742">
        <w:rPr>
          <w:sz w:val="24"/>
          <w:szCs w:val="24"/>
        </w:rPr>
        <w:t>sh</w:t>
      </w:r>
      <w:r w:rsidRPr="003E4FB5">
        <w:rPr>
          <w:sz w:val="24"/>
          <w:szCs w:val="24"/>
        </w:rPr>
        <w:t xml:space="preserve">” </w:t>
      </w:r>
      <w:r w:rsidR="00BE3494" w:rsidRPr="003E4FB5">
        <w:rPr>
          <w:sz w:val="24"/>
          <w:szCs w:val="24"/>
        </w:rPr>
        <w:t xml:space="preserve">your work </w:t>
      </w:r>
      <w:r w:rsidR="0046705F" w:rsidRPr="003E4FB5">
        <w:rPr>
          <w:sz w:val="24"/>
          <w:szCs w:val="24"/>
        </w:rPr>
        <w:t>into</w:t>
      </w:r>
      <w:r w:rsidR="00BE3494" w:rsidRPr="003E4FB5">
        <w:rPr>
          <w:sz w:val="24"/>
          <w:szCs w:val="24"/>
        </w:rPr>
        <w:t xml:space="preserve"> your GitHub repository.</w:t>
      </w:r>
    </w:p>
    <w:p w14:paraId="745E9843" w14:textId="212EA92D" w:rsidR="00BE3494" w:rsidRPr="00BE3494" w:rsidRDefault="00BE3494" w:rsidP="004130A9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55F08184" w14:textId="6AD7623F" w:rsidR="004130A9" w:rsidRDefault="00BD2EE8" w:rsidP="00BE3184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30003">
        <w:rPr>
          <w:sz w:val="24"/>
          <w:szCs w:val="24"/>
        </w:rPr>
        <w:t>(</w:t>
      </w:r>
      <w:hyperlink r:id="rId12" w:history="1">
        <w:r w:rsidRPr="00830003">
          <w:rPr>
            <w:rStyle w:val="Hyperlink"/>
            <w:sz w:val="24"/>
            <w:szCs w:val="24"/>
          </w:rPr>
          <w:t>Structure of a program</w:t>
        </w:r>
      </w:hyperlink>
      <w:r w:rsidRPr="00830003">
        <w:rPr>
          <w:sz w:val="24"/>
          <w:szCs w:val="24"/>
        </w:rPr>
        <w:t xml:space="preserve">) </w:t>
      </w:r>
      <w:r w:rsidR="00BE3184">
        <w:rPr>
          <w:sz w:val="24"/>
          <w:szCs w:val="24"/>
        </w:rPr>
        <w:t>Write the basic outline of any C++ program. You should print your name followed by “TOOP HW</w:t>
      </w:r>
      <w:r w:rsidR="003569CF">
        <w:rPr>
          <w:sz w:val="24"/>
          <w:szCs w:val="24"/>
        </w:rPr>
        <w:t>6</w:t>
      </w:r>
      <w:r w:rsidR="00BE3184">
        <w:rPr>
          <w:sz w:val="24"/>
          <w:szCs w:val="24"/>
        </w:rPr>
        <w:t>” at the beginning of the program</w:t>
      </w:r>
      <w:r w:rsidR="00A06C3A">
        <w:rPr>
          <w:sz w:val="24"/>
          <w:szCs w:val="24"/>
        </w:rPr>
        <w:t>’s</w:t>
      </w:r>
      <w:r w:rsidR="00BE3184">
        <w:rPr>
          <w:sz w:val="24"/>
          <w:szCs w:val="24"/>
        </w:rPr>
        <w:t xml:space="preserve"> execution.</w:t>
      </w:r>
      <w:r w:rsidR="0074428E">
        <w:rPr>
          <w:sz w:val="24"/>
          <w:szCs w:val="24"/>
        </w:rPr>
        <w:t xml:space="preserve"> </w:t>
      </w:r>
      <w:r w:rsidR="0074428E" w:rsidRPr="00E67DF1">
        <w:rPr>
          <w:sz w:val="24"/>
          <w:szCs w:val="24"/>
          <w:highlight w:val="yellow"/>
        </w:rPr>
        <w:t>Paste in the following code and thoroughly comment it.</w:t>
      </w:r>
    </w:p>
    <w:p w14:paraId="0FE73888" w14:textId="77777777" w:rsidR="0074428E" w:rsidRPr="0074428E" w:rsidRDefault="0074428E" w:rsidP="0074428E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4428E" w14:paraId="1E90FE4E" w14:textId="77777777" w:rsidTr="0074428E">
        <w:tc>
          <w:tcPr>
            <w:tcW w:w="9350" w:type="dxa"/>
            <w:shd w:val="clear" w:color="auto" w:fill="FFF2CC" w:themeFill="accent4" w:themeFillTint="33"/>
          </w:tcPr>
          <w:p w14:paraId="48329DC0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#include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&lt;iostream&gt;</w:t>
            </w:r>
          </w:p>
          <w:p w14:paraId="58DAA1D8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#include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&lt;string&gt;</w:t>
            </w:r>
          </w:p>
          <w:p w14:paraId="567FC62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7EE22C45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using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namespace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std;</w:t>
            </w:r>
            <w:proofErr w:type="gramEnd"/>
          </w:p>
          <w:p w14:paraId="45C94C4D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5680FBE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class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Rectangle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{</w:t>
            </w:r>
          </w:p>
          <w:p w14:paraId="2D4D26F6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public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:</w:t>
            </w:r>
          </w:p>
          <w:p w14:paraId="03DC74E0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Rectangle(</w:t>
            </w:r>
            <w:proofErr w:type="gram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 : length(5), width(5), area(5 * 5) {</w:t>
            </w:r>
          </w:p>
          <w:p w14:paraId="3B7C701F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numInstances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+</w:t>
            </w:r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+;</w:t>
            </w:r>
            <w:proofErr w:type="gramEnd"/>
          </w:p>
          <w:p w14:paraId="2FE61853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cout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"There is (are) 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numInstances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 instance(s) of rectangle\n</w:t>
            </w:r>
            <w:proofErr w:type="gramStart"/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293FF16F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}</w:t>
            </w:r>
          </w:p>
          <w:p w14:paraId="151DFB87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Rectangle(</w:t>
            </w:r>
            <w:proofErr w:type="gramEnd"/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const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&amp; 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length_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,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const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&amp; 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width_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 : length(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length_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), width(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width_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), area(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length_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* </w:t>
            </w:r>
            <w:r w:rsidRPr="0074428E">
              <w:rPr>
                <w:rFonts w:ascii="Consolas" w:hAnsi="Consolas" w:cs="Consolas"/>
                <w:color w:val="808080"/>
                <w:sz w:val="14"/>
                <w:szCs w:val="14"/>
              </w:rPr>
              <w:t>width_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14:paraId="3A473978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numInstances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+</w:t>
            </w:r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+;</w:t>
            </w:r>
            <w:proofErr w:type="gramEnd"/>
          </w:p>
          <w:p w14:paraId="597478C0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cout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"There is (are) 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numInstances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 instance(s) of rectangle\n</w:t>
            </w:r>
            <w:proofErr w:type="gramStart"/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64493484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}</w:t>
            </w:r>
          </w:p>
          <w:p w14:paraId="677092D4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64BDB7E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public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:</w:t>
            </w:r>
          </w:p>
          <w:p w14:paraId="5D45713C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void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printInfo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(</w:t>
            </w:r>
            <w:proofErr w:type="gram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14:paraId="4C15F3D9" w14:textId="40B32D71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cout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="00B253B5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I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a</w:t>
            </w:r>
            <w:r w:rsidR="00B253B5">
              <w:rPr>
                <w:rFonts w:ascii="Consolas" w:hAnsi="Consolas" w:cs="Consolas"/>
                <w:color w:val="A31515"/>
                <w:sz w:val="14"/>
                <w:szCs w:val="14"/>
              </w:rPr>
              <w:t>m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 a rectangle of length 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length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", width 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width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", and area 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area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".\n</w:t>
            </w:r>
            <w:proofErr w:type="gramStart"/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013898A3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}</w:t>
            </w:r>
          </w:p>
          <w:p w14:paraId="73445FA8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2116A3F3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protected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:</w:t>
            </w:r>
          </w:p>
          <w:p w14:paraId="7C9C604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length, width, </w:t>
            </w:r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area;</w:t>
            </w:r>
            <w:proofErr w:type="gramEnd"/>
          </w:p>
          <w:p w14:paraId="1626EDDF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public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:</w:t>
            </w:r>
          </w:p>
          <w:p w14:paraId="6E804892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static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numInstances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4A6CEA98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};</w:t>
            </w:r>
          </w:p>
          <w:p w14:paraId="4F70B63D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320C2704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Rectangle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::</w:t>
            </w:r>
            <w:proofErr w:type="spellStart"/>
            <w:proofErr w:type="gram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numInstances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0;</w:t>
            </w:r>
          </w:p>
          <w:p w14:paraId="17418AA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487156CD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class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Square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:</w:t>
            </w:r>
            <w:proofErr w:type="gram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public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Rectangle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{</w:t>
            </w:r>
          </w:p>
          <w:p w14:paraId="7967893C" w14:textId="374BA5D2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8"/>
                <w:szCs w:val="8"/>
              </w:rPr>
            </w:pPr>
            <w:r w:rsidRPr="0074428E">
              <w:rPr>
                <w:rFonts w:ascii="Consolas" w:hAnsi="Consolas" w:cs="Consolas"/>
                <w:color w:val="0000FF"/>
                <w:sz w:val="8"/>
                <w:szCs w:val="8"/>
              </w:rPr>
              <w:t xml:space="preserve">  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008000"/>
                <w:sz w:val="14"/>
                <w:szCs w:val="14"/>
              </w:rPr>
              <w:t>// YOUR CODE HERE</w:t>
            </w:r>
          </w:p>
          <w:p w14:paraId="2AC950FE" w14:textId="12EF178F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};</w:t>
            </w:r>
          </w:p>
          <w:p w14:paraId="0834DC12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6EEB5010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FF"/>
                <w:sz w:val="14"/>
                <w:szCs w:val="14"/>
              </w:rPr>
              <w:t>int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main(</w:t>
            </w:r>
            <w:proofErr w:type="gram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 {</w:t>
            </w:r>
          </w:p>
          <w:p w14:paraId="546B787D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cout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"3/c </w:t>
            </w:r>
            <w:proofErr w:type="spellStart"/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Hopley</w:t>
            </w:r>
            <w:proofErr w:type="spellEnd"/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 xml:space="preserve"> </w:t>
            </w:r>
            <w:proofErr w:type="spellStart"/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Yeaton</w:t>
            </w:r>
            <w:proofErr w:type="spellEnd"/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\n</w:t>
            </w:r>
            <w:proofErr w:type="gramStart"/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39FA24DC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proofErr w:type="spell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cout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008080"/>
                <w:sz w:val="14"/>
                <w:szCs w:val="14"/>
              </w:rPr>
              <w:t>&lt;&lt;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"TOOP HW6\n</w:t>
            </w:r>
            <w:proofErr w:type="gramStart"/>
            <w:r w:rsidRPr="0074428E">
              <w:rPr>
                <w:rFonts w:ascii="Consolas" w:hAnsi="Consolas" w:cs="Consolas"/>
                <w:color w:val="A31515"/>
                <w:sz w:val="14"/>
                <w:szCs w:val="14"/>
              </w:rPr>
              <w:t>"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4C64D068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529C005E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Rectangle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rect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45C70724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Rectangle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rect2(5, 10</w:t>
            </w:r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7F69C69E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Square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square</w:t>
            </w:r>
            <w:proofErr w:type="spell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;</w:t>
            </w:r>
            <w:proofErr w:type="gramEnd"/>
          </w:p>
          <w:p w14:paraId="17F593BC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r w:rsidRPr="0074428E">
              <w:rPr>
                <w:rFonts w:ascii="Consolas" w:hAnsi="Consolas" w:cs="Consolas"/>
                <w:color w:val="2B91AF"/>
                <w:sz w:val="14"/>
                <w:szCs w:val="14"/>
              </w:rPr>
              <w:t>Square</w:t>
            </w: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square2(10</w:t>
            </w:r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43316259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</w:p>
          <w:p w14:paraId="5896BC02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proofErr w:type="spellStart"/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rect.printInfo</w:t>
            </w:r>
            <w:proofErr w:type="spellEnd"/>
            <w:proofErr w:type="gram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();</w:t>
            </w:r>
          </w:p>
          <w:p w14:paraId="29B7841A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rect2.printInfo(</w:t>
            </w:r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00539817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</w:t>
            </w:r>
            <w:proofErr w:type="spellStart"/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square.printInfo</w:t>
            </w:r>
            <w:proofErr w:type="spellEnd"/>
            <w:proofErr w:type="gramEnd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();</w:t>
            </w:r>
          </w:p>
          <w:p w14:paraId="21FE5824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 square2.printInfo(</w:t>
            </w:r>
            <w:proofErr w:type="gramStart"/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);</w:t>
            </w:r>
            <w:proofErr w:type="gramEnd"/>
          </w:p>
          <w:p w14:paraId="35880FE2" w14:textId="77777777" w:rsidR="0074428E" w:rsidRPr="0074428E" w:rsidRDefault="0074428E" w:rsidP="0074428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74428E">
              <w:rPr>
                <w:rFonts w:ascii="Consolas" w:hAnsi="Consolas" w:cs="Consolas"/>
                <w:color w:val="000000"/>
                <w:sz w:val="14"/>
                <w:szCs w:val="14"/>
              </w:rPr>
              <w:t>}</w:t>
            </w:r>
          </w:p>
          <w:p w14:paraId="08AE376D" w14:textId="77777777" w:rsidR="0074428E" w:rsidRDefault="0074428E" w:rsidP="0074428E">
            <w:pPr>
              <w:pStyle w:val="ListParagraph"/>
              <w:widowControl w:val="0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</w:tbl>
    <w:p w14:paraId="7E294273" w14:textId="51CC2AAE" w:rsidR="00E67DF1" w:rsidRDefault="00E67DF1" w:rsidP="0074428E">
      <w:pPr>
        <w:pStyle w:val="ListParagraph"/>
        <w:widowControl w:val="0"/>
        <w:spacing w:line="240" w:lineRule="auto"/>
        <w:ind w:left="0"/>
        <w:rPr>
          <w:sz w:val="24"/>
          <w:szCs w:val="24"/>
        </w:rPr>
      </w:pPr>
    </w:p>
    <w:p w14:paraId="208E2D1B" w14:textId="77777777" w:rsidR="00E67DF1" w:rsidRDefault="00E67DF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F9FC9E" w14:textId="02B2ED7F" w:rsidR="00FE7C59" w:rsidRDefault="00FE7C59" w:rsidP="004130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hyperlink r:id="rId13" w:history="1">
        <w:r w:rsidR="0074428E" w:rsidRPr="00E67DF1">
          <w:rPr>
            <w:rStyle w:val="Hyperlink"/>
          </w:rPr>
          <w:t>Classes II</w:t>
        </w:r>
      </w:hyperlink>
      <w:r w:rsidR="0074428E">
        <w:t xml:space="preserve">, </w:t>
      </w:r>
      <w:hyperlink r:id="rId14" w:history="1">
        <w:r w:rsidR="0074428E" w:rsidRPr="0074428E">
          <w:rPr>
            <w:rStyle w:val="Hyperlink"/>
          </w:rPr>
          <w:t>Inheritance</w:t>
        </w:r>
      </w:hyperlink>
      <w:r>
        <w:rPr>
          <w:sz w:val="24"/>
          <w:szCs w:val="24"/>
        </w:rPr>
        <w:t xml:space="preserve">) </w:t>
      </w:r>
      <w:r w:rsidR="003D79AA">
        <w:rPr>
          <w:sz w:val="24"/>
          <w:szCs w:val="24"/>
        </w:rPr>
        <w:t xml:space="preserve">Write a class </w:t>
      </w:r>
      <w:r w:rsidR="00E67DF1">
        <w:rPr>
          <w:sz w:val="24"/>
          <w:szCs w:val="24"/>
        </w:rPr>
        <w:t>Square</w:t>
      </w:r>
      <w:r w:rsidR="00E155BA">
        <w:rPr>
          <w:sz w:val="24"/>
          <w:szCs w:val="24"/>
        </w:rPr>
        <w:t>.</w:t>
      </w:r>
    </w:p>
    <w:p w14:paraId="0F614D46" w14:textId="2E7D024A" w:rsidR="003D79AA" w:rsidRDefault="00E67DF1" w:rsidP="00E67DF1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Square will extend from Rectangle</w:t>
      </w:r>
    </w:p>
    <w:p w14:paraId="0CCDA57B" w14:textId="3C549C6F" w:rsidR="007F5EAA" w:rsidRDefault="007F5EAA" w:rsidP="00E67DF1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Square will have the following constructors</w:t>
      </w:r>
    </w:p>
    <w:p w14:paraId="15022EFC" w14:textId="300645C0" w:rsidR="007F5EAA" w:rsidRDefault="007F5EAA" w:rsidP="007F5EAA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default constructor which calls the Rectangle’s default constructor</w:t>
      </w:r>
    </w:p>
    <w:p w14:paraId="7BAE9A42" w14:textId="7C7BF01D" w:rsidR="007F5EAA" w:rsidRDefault="007F5EAA" w:rsidP="007F5EAA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parametrized constructor 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calls the Rectangle’s parameterized constructor</w:t>
      </w:r>
    </w:p>
    <w:p w14:paraId="591A451B" w14:textId="6DB3BEC7" w:rsidR="00E67DF1" w:rsidRDefault="00E67DF1" w:rsidP="00E67DF1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Square </w:t>
      </w:r>
      <w:r w:rsidR="007F5EAA">
        <w:rPr>
          <w:sz w:val="24"/>
          <w:szCs w:val="24"/>
        </w:rPr>
        <w:t xml:space="preserve">will overload the </w:t>
      </w:r>
      <w:proofErr w:type="spellStart"/>
      <w:r w:rsidR="007F5EAA">
        <w:rPr>
          <w:sz w:val="24"/>
          <w:szCs w:val="24"/>
        </w:rPr>
        <w:t>printInfo</w:t>
      </w:r>
      <w:proofErr w:type="spellEnd"/>
      <w:r w:rsidR="007F5EAA">
        <w:rPr>
          <w:sz w:val="24"/>
          <w:szCs w:val="24"/>
        </w:rPr>
        <w:t xml:space="preserve"> of its parent class Rectangle and only print the square’s edge size and its area.</w:t>
      </w:r>
    </w:p>
    <w:p w14:paraId="55807E0D" w14:textId="77777777" w:rsidR="00F97E17" w:rsidRDefault="00F97E17" w:rsidP="004130A9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14:paraId="1A2FB2B7" w14:textId="6CC643B9" w:rsidR="00E91716" w:rsidRPr="00D60BC3" w:rsidRDefault="007F5EAA" w:rsidP="007F5EAA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60BC3">
        <w:rPr>
          <w:sz w:val="24"/>
          <w:szCs w:val="24"/>
        </w:rPr>
        <w:t>Explain what is happening during execution of this program.</w:t>
      </w:r>
      <w:r w:rsidR="00846D4B" w:rsidRPr="00D60BC3">
        <w:rPr>
          <w:sz w:val="24"/>
          <w:szCs w:val="24"/>
        </w:rPr>
        <w:t xml:space="preserve"> </w:t>
      </w:r>
      <w:r w:rsidRPr="00D60BC3">
        <w:rPr>
          <w:sz w:val="24"/>
          <w:szCs w:val="24"/>
        </w:rPr>
        <w:t>You may find it helpful to add print statements to your Square’s constructor in order to explain fully.</w:t>
      </w:r>
    </w:p>
    <w:p w14:paraId="33119AA6" w14:textId="234D88BA" w:rsidR="007F5EAA" w:rsidRPr="00D60BC3" w:rsidRDefault="007F5EAA" w:rsidP="007F5EAA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8"/>
          <w:szCs w:val="28"/>
        </w:rPr>
      </w:pPr>
      <w:r w:rsidRPr="00D60BC3">
        <w:rPr>
          <w:sz w:val="24"/>
          <w:szCs w:val="24"/>
        </w:rPr>
        <w:t>An example explanation is the following:</w:t>
      </w:r>
    </w:p>
    <w:p w14:paraId="70831318" w14:textId="77777777" w:rsidR="007F5EAA" w:rsidRPr="007F5EAA" w:rsidRDefault="007F5EAA" w:rsidP="007F5EAA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tbl>
      <w:tblPr>
        <w:tblStyle w:val="TableGrid"/>
        <w:tblW w:w="9859" w:type="dxa"/>
        <w:tblInd w:w="-113" w:type="dxa"/>
        <w:tblLook w:val="04A0" w:firstRow="1" w:lastRow="0" w:firstColumn="1" w:lastColumn="0" w:noHBand="0" w:noVBand="1"/>
      </w:tblPr>
      <w:tblGrid>
        <w:gridCol w:w="9859"/>
      </w:tblGrid>
      <w:tr w:rsidR="007F5EAA" w14:paraId="5BE1B3DD" w14:textId="77777777" w:rsidTr="007F5EAA">
        <w:trPr>
          <w:trHeight w:val="1032"/>
        </w:trPr>
        <w:tc>
          <w:tcPr>
            <w:tcW w:w="9859" w:type="dxa"/>
          </w:tcPr>
          <w:p w14:paraId="63F8D3C9" w14:textId="245F9B66" w:rsidR="007F5EAA" w:rsidRDefault="007F5EAA" w:rsidP="007F5EAA">
            <w:pPr>
              <w:pStyle w:val="ListParagraph"/>
              <w:widowControl w:val="0"/>
              <w:spacing w:line="240" w:lineRule="auto"/>
              <w:ind w:left="0"/>
              <w:rPr>
                <w:sz w:val="24"/>
                <w:szCs w:val="24"/>
              </w:rPr>
            </w:pPr>
            <w:r w:rsidRPr="007F5EAA">
              <w:t xml:space="preserve">The program creates an instance of the </w:t>
            </w:r>
            <w:r w:rsidRPr="00D803CB">
              <w:rPr>
                <w:rFonts w:ascii="Consolas" w:hAnsi="Consolas"/>
              </w:rPr>
              <w:t>Square</w:t>
            </w:r>
            <w:r w:rsidRPr="007F5EAA">
              <w:t xml:space="preserve"> class called </w:t>
            </w:r>
            <w:r w:rsidRPr="00D803CB">
              <w:rPr>
                <w:rFonts w:ascii="Consolas" w:hAnsi="Consolas"/>
              </w:rPr>
              <w:t>square</w:t>
            </w:r>
            <w:r w:rsidRPr="007F5EAA">
              <w:t xml:space="preserve"> via the default constructor. </w:t>
            </w:r>
            <w:r w:rsidRPr="00D803CB">
              <w:rPr>
                <w:rFonts w:ascii="Consolas" w:hAnsi="Consolas"/>
              </w:rPr>
              <w:t>square</w:t>
            </w:r>
            <w:r w:rsidRPr="007F5EAA">
              <w:t xml:space="preserve"> is a </w:t>
            </w:r>
            <w:r w:rsidRPr="00D803CB">
              <w:rPr>
                <w:rFonts w:ascii="Consolas" w:hAnsi="Consolas"/>
              </w:rPr>
              <w:t>Rectangle</w:t>
            </w:r>
            <w:r w:rsidRPr="007F5EAA">
              <w:t xml:space="preserve">, so the number of instances of Rectangles increases by one. When </w:t>
            </w:r>
            <w:proofErr w:type="spellStart"/>
            <w:proofErr w:type="gramStart"/>
            <w:r w:rsidRPr="00D803CB">
              <w:rPr>
                <w:rFonts w:ascii="Consolas" w:hAnsi="Consolas"/>
              </w:rPr>
              <w:t>square.printInfo</w:t>
            </w:r>
            <w:proofErr w:type="spellEnd"/>
            <w:proofErr w:type="gramEnd"/>
            <w:r w:rsidRPr="00D803CB">
              <w:rPr>
                <w:rFonts w:ascii="Consolas" w:hAnsi="Consolas"/>
              </w:rPr>
              <w:t>()</w:t>
            </w:r>
            <w:r w:rsidRPr="007F5EAA">
              <w:t xml:space="preserve"> is called, </w:t>
            </w:r>
            <w:r>
              <w:t xml:space="preserve">the </w:t>
            </w:r>
            <w:r w:rsidRPr="00D803CB">
              <w:rPr>
                <w:rFonts w:ascii="Consolas" w:hAnsi="Consolas"/>
              </w:rPr>
              <w:t>square</w:t>
            </w:r>
            <w:r>
              <w:t xml:space="preserve"> instance references a protected variable from its parent clas</w:t>
            </w:r>
            <w:r w:rsidR="00D60BC3">
              <w:t>s…</w:t>
            </w:r>
          </w:p>
        </w:tc>
      </w:tr>
    </w:tbl>
    <w:p w14:paraId="6D3F5ED5" w14:textId="77777777" w:rsidR="007F5EAA" w:rsidRPr="007F5EAA" w:rsidRDefault="007F5EAA" w:rsidP="007F5EAA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sectPr w:rsidR="007F5EAA" w:rsidRPr="007F5EA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3409" w14:textId="77777777" w:rsidR="00752868" w:rsidRDefault="00752868" w:rsidP="00BF359F">
      <w:pPr>
        <w:spacing w:after="0" w:line="240" w:lineRule="auto"/>
      </w:pPr>
      <w:r>
        <w:separator/>
      </w:r>
    </w:p>
  </w:endnote>
  <w:endnote w:type="continuationSeparator" w:id="0">
    <w:p w14:paraId="5B2293AA" w14:textId="77777777" w:rsidR="00752868" w:rsidRDefault="00752868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6844AD3" w14:textId="0DF43ADC" w:rsidR="00BF359F" w:rsidRPr="008B6E2E" w:rsidRDefault="00BF359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6E2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6E2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6E2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64344" w14:textId="77777777" w:rsidR="00752868" w:rsidRDefault="00752868" w:rsidP="00BF359F">
      <w:pPr>
        <w:spacing w:after="0" w:line="240" w:lineRule="auto"/>
      </w:pPr>
      <w:r>
        <w:separator/>
      </w:r>
    </w:p>
  </w:footnote>
  <w:footnote w:type="continuationSeparator" w:id="0">
    <w:p w14:paraId="28D97D9C" w14:textId="77777777" w:rsidR="00752868" w:rsidRDefault="00752868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64841"/>
    <w:multiLevelType w:val="multilevel"/>
    <w:tmpl w:val="943AE2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66F46"/>
    <w:rsid w:val="000D087E"/>
    <w:rsid w:val="000E1B01"/>
    <w:rsid w:val="00103119"/>
    <w:rsid w:val="00140F33"/>
    <w:rsid w:val="001514C1"/>
    <w:rsid w:val="00155D8D"/>
    <w:rsid w:val="00197755"/>
    <w:rsid w:val="001B653B"/>
    <w:rsid w:val="001D553E"/>
    <w:rsid w:val="001E73E8"/>
    <w:rsid w:val="001F1850"/>
    <w:rsid w:val="001F1F06"/>
    <w:rsid w:val="00243D27"/>
    <w:rsid w:val="00273B34"/>
    <w:rsid w:val="00291E2F"/>
    <w:rsid w:val="00331D7E"/>
    <w:rsid w:val="00333C4A"/>
    <w:rsid w:val="003569CF"/>
    <w:rsid w:val="003711DD"/>
    <w:rsid w:val="00391AB0"/>
    <w:rsid w:val="003C6CF9"/>
    <w:rsid w:val="003D79AA"/>
    <w:rsid w:val="003E4FB5"/>
    <w:rsid w:val="004130A9"/>
    <w:rsid w:val="00441D1A"/>
    <w:rsid w:val="00461A33"/>
    <w:rsid w:val="0046705F"/>
    <w:rsid w:val="00482FEC"/>
    <w:rsid w:val="00491326"/>
    <w:rsid w:val="00493F57"/>
    <w:rsid w:val="004A2C05"/>
    <w:rsid w:val="004E2440"/>
    <w:rsid w:val="00500E26"/>
    <w:rsid w:val="00514FE2"/>
    <w:rsid w:val="005500DD"/>
    <w:rsid w:val="00571AE6"/>
    <w:rsid w:val="005D3A23"/>
    <w:rsid w:val="005D4702"/>
    <w:rsid w:val="00616362"/>
    <w:rsid w:val="00682E08"/>
    <w:rsid w:val="006A2208"/>
    <w:rsid w:val="006D21D7"/>
    <w:rsid w:val="00711CDB"/>
    <w:rsid w:val="0074428E"/>
    <w:rsid w:val="00752868"/>
    <w:rsid w:val="007F5EAA"/>
    <w:rsid w:val="0082479B"/>
    <w:rsid w:val="00830003"/>
    <w:rsid w:val="00846D4B"/>
    <w:rsid w:val="008B6E2E"/>
    <w:rsid w:val="009519A8"/>
    <w:rsid w:val="0095377A"/>
    <w:rsid w:val="00981462"/>
    <w:rsid w:val="009A528D"/>
    <w:rsid w:val="009D047B"/>
    <w:rsid w:val="009F45AD"/>
    <w:rsid w:val="00A06C3A"/>
    <w:rsid w:val="00A5180D"/>
    <w:rsid w:val="00A56576"/>
    <w:rsid w:val="00A87282"/>
    <w:rsid w:val="00AD2BB6"/>
    <w:rsid w:val="00AF5E90"/>
    <w:rsid w:val="00AF7612"/>
    <w:rsid w:val="00B253B5"/>
    <w:rsid w:val="00B27813"/>
    <w:rsid w:val="00BA665B"/>
    <w:rsid w:val="00BD2EE8"/>
    <w:rsid w:val="00BE3184"/>
    <w:rsid w:val="00BE3494"/>
    <w:rsid w:val="00BF359F"/>
    <w:rsid w:val="00C474B7"/>
    <w:rsid w:val="00C631AB"/>
    <w:rsid w:val="00C96BFB"/>
    <w:rsid w:val="00CD39AA"/>
    <w:rsid w:val="00D00B3C"/>
    <w:rsid w:val="00D37742"/>
    <w:rsid w:val="00D506B2"/>
    <w:rsid w:val="00D60BC3"/>
    <w:rsid w:val="00D803CB"/>
    <w:rsid w:val="00D91BFD"/>
    <w:rsid w:val="00DF3586"/>
    <w:rsid w:val="00E1138F"/>
    <w:rsid w:val="00E155BA"/>
    <w:rsid w:val="00E30C70"/>
    <w:rsid w:val="00E67DF1"/>
    <w:rsid w:val="00E91716"/>
    <w:rsid w:val="00E97A72"/>
    <w:rsid w:val="00EA5E38"/>
    <w:rsid w:val="00EC6C85"/>
    <w:rsid w:val="00F956CE"/>
    <w:rsid w:val="00F97E17"/>
    <w:rsid w:val="00FD19C6"/>
    <w:rsid w:val="00FE7C59"/>
    <w:rsid w:val="00FF3AD1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1D7"/>
    <w:pPr>
      <w:spacing w:after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plusplus.com/doc/tutorial/classes2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plusplus.com/doc/tutorial/program_structur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plusplus.com/doc/tutorial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plusplus.com/doc/tutorial/inheri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16D91E-3C77-4CB6-B256-6E0F0E8C0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8AC23-70CF-4352-88AA-2BF2D50AB4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2E62EA-9D38-432C-B736-B45ADEE8C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Badware PvP</cp:lastModifiedBy>
  <cp:revision>18</cp:revision>
  <dcterms:created xsi:type="dcterms:W3CDTF">2021-04-27T14:32:00Z</dcterms:created>
  <dcterms:modified xsi:type="dcterms:W3CDTF">2021-07-14T12:17:00Z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