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320"/>
        <w:gridCol w:w="1205"/>
      </w:tblGrid>
      <w:tr w:rsidR="004A1B5F" w14:paraId="3F84DBCE" w14:textId="77777777" w:rsidTr="00BD2EE8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0EA1C1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37EE7A33" w14:textId="69E2B945" w:rsidR="00BD2EE8" w:rsidRPr="004A1B5F" w:rsidRDefault="004A1B5F" w:rsidP="00BE3494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44"/>
                <w:szCs w:val="44"/>
              </w:rPr>
            </w:pPr>
            <w:r w:rsidRPr="004A1B5F">
              <w:rPr>
                <w:rFonts w:ascii="OCR A Extended" w:eastAsia="OCR A Extended" w:hAnsi="OCR A Extended" w:cs="OCR A Extended"/>
                <w:sz w:val="44"/>
                <w:szCs w:val="44"/>
              </w:rPr>
              <w:t>LAB</w:t>
            </w:r>
            <w:r w:rsidR="00BD2EE8" w:rsidRPr="004A1B5F"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 #1</w:t>
            </w:r>
          </w:p>
          <w:p w14:paraId="52D2D0F7" w14:textId="2756D499" w:rsidR="00BD2EE8" w:rsidRDefault="00BD2EE8" w:rsidP="00BE3494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Operators, Expressions, Constants, and Data Types</w:t>
            </w:r>
            <w:r w:rsidR="0082479B"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 (including File IO)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155EB5A1" w14:textId="77777777" w:rsidR="004A1B5F" w:rsidRDefault="004A1B5F" w:rsidP="004A1B5F">
      <w:pPr>
        <w:spacing w:after="0" w:line="240" w:lineRule="auto"/>
        <w:rPr>
          <w:color w:val="000000"/>
          <w:sz w:val="24"/>
          <w:szCs w:val="24"/>
        </w:rPr>
      </w:pPr>
    </w:p>
    <w:p w14:paraId="3704A5A8" w14:textId="47B3F2CE" w:rsidR="004A1B5F" w:rsidRDefault="004A1B5F" w:rsidP="00464D82">
      <w:pPr>
        <w:spacing w:after="0" w:line="240" w:lineRule="auto"/>
        <w:jc w:val="both"/>
        <w:rPr>
          <w:color w:val="000000"/>
          <w:sz w:val="24"/>
          <w:szCs w:val="24"/>
        </w:rPr>
      </w:pPr>
      <w:r w:rsidRPr="004A1B5F">
        <w:rPr>
          <w:color w:val="000000"/>
          <w:sz w:val="24"/>
          <w:szCs w:val="24"/>
        </w:rPr>
        <w:t xml:space="preserve">This lab exercise </w:t>
      </w:r>
      <w:r w:rsidR="00CA3DDC">
        <w:rPr>
          <w:color w:val="000000"/>
          <w:sz w:val="24"/>
          <w:szCs w:val="24"/>
        </w:rPr>
        <w:t xml:space="preserve">is </w:t>
      </w:r>
      <w:r w:rsidR="00A727CF">
        <w:rPr>
          <w:color w:val="000000"/>
          <w:sz w:val="24"/>
          <w:szCs w:val="24"/>
        </w:rPr>
        <w:t xml:space="preserve">closed book/closed notes and </w:t>
      </w:r>
      <w:r w:rsidR="00CA3DDC">
        <w:rPr>
          <w:color w:val="000000"/>
          <w:sz w:val="24"/>
          <w:szCs w:val="24"/>
        </w:rPr>
        <w:t>an individual effort</w:t>
      </w:r>
      <w:r w:rsidR="00A727CF">
        <w:rPr>
          <w:color w:val="000000"/>
          <w:sz w:val="24"/>
          <w:szCs w:val="24"/>
        </w:rPr>
        <w:t xml:space="preserve">. It </w:t>
      </w:r>
      <w:r w:rsidR="00CA3DDC">
        <w:rPr>
          <w:color w:val="000000"/>
          <w:sz w:val="24"/>
          <w:szCs w:val="24"/>
        </w:rPr>
        <w:t>is to be completed i</w:t>
      </w:r>
      <w:r w:rsidRPr="004A1B5F">
        <w:rPr>
          <w:color w:val="000000"/>
          <w:sz w:val="24"/>
          <w:szCs w:val="24"/>
        </w:rPr>
        <w:t>n person on this sheet.</w:t>
      </w:r>
      <w:r>
        <w:rPr>
          <w:color w:val="000000"/>
          <w:sz w:val="24"/>
          <w:szCs w:val="24"/>
        </w:rPr>
        <w:t xml:space="preserve"> </w:t>
      </w:r>
      <w:r w:rsidR="00A73C11">
        <w:rPr>
          <w:color w:val="000000"/>
          <w:sz w:val="24"/>
          <w:szCs w:val="24"/>
        </w:rPr>
        <w:t>This lab is worth 50 points and y</w:t>
      </w:r>
      <w:r>
        <w:rPr>
          <w:color w:val="000000"/>
          <w:sz w:val="24"/>
          <w:szCs w:val="24"/>
        </w:rPr>
        <w:t xml:space="preserve">ou will have 75 minutes to complete </w:t>
      </w:r>
      <w:r w:rsidR="00A73C11">
        <w:rPr>
          <w:color w:val="000000"/>
          <w:sz w:val="24"/>
          <w:szCs w:val="24"/>
        </w:rPr>
        <w:t>it</w:t>
      </w:r>
      <w:r>
        <w:rPr>
          <w:color w:val="000000"/>
          <w:sz w:val="24"/>
          <w:szCs w:val="24"/>
        </w:rPr>
        <w:t>.</w:t>
      </w:r>
      <w:r w:rsidRPr="004A1B5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Fill in the following </w:t>
      </w:r>
      <w:r w:rsidR="00F715E1">
        <w:rPr>
          <w:color w:val="000000"/>
          <w:sz w:val="24"/>
          <w:szCs w:val="24"/>
        </w:rPr>
        <w:t>blanks</w:t>
      </w:r>
      <w:r>
        <w:rPr>
          <w:color w:val="000000"/>
          <w:sz w:val="24"/>
          <w:szCs w:val="24"/>
        </w:rPr>
        <w:t xml:space="preserve"> with the missing code</w:t>
      </w:r>
      <w:r w:rsidR="00F715E1">
        <w:rPr>
          <w:color w:val="000000"/>
          <w:sz w:val="24"/>
          <w:szCs w:val="24"/>
        </w:rPr>
        <w:t xml:space="preserve"> (</w:t>
      </w:r>
      <w:r w:rsidR="00F715E1" w:rsidRPr="00F715E1">
        <w:rPr>
          <w:color w:val="000000"/>
          <w:sz w:val="24"/>
          <w:szCs w:val="24"/>
          <w:highlight w:val="yellow"/>
        </w:rPr>
        <w:t>pay close attention to syntax!</w:t>
      </w:r>
      <w:r w:rsidR="00F715E1" w:rsidRPr="00F715E1">
        <w:rPr>
          <w:color w:val="000000"/>
          <w:sz w:val="24"/>
          <w:szCs w:val="24"/>
        </w:rPr>
        <w:t>)</w:t>
      </w:r>
    </w:p>
    <w:p w14:paraId="2BDCCAE7" w14:textId="77777777" w:rsidR="000F25B2" w:rsidRDefault="000F25B2" w:rsidP="004A1B5F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TableGrid"/>
        <w:tblW w:w="11082" w:type="dxa"/>
        <w:tblInd w:w="0" w:type="dxa"/>
        <w:tblLook w:val="04A0" w:firstRow="1" w:lastRow="0" w:firstColumn="1" w:lastColumn="0" w:noHBand="0" w:noVBand="1"/>
      </w:tblPr>
      <w:tblGrid>
        <w:gridCol w:w="11082"/>
      </w:tblGrid>
      <w:tr w:rsidR="004A1B5F" w14:paraId="4997318A" w14:textId="77777777" w:rsidTr="00EA3AD0">
        <w:trPr>
          <w:trHeight w:val="10907"/>
        </w:trPr>
        <w:tc>
          <w:tcPr>
            <w:tcW w:w="11082" w:type="dxa"/>
          </w:tcPr>
          <w:p w14:paraId="227878A4" w14:textId="78397A23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715E1" w:rsidRPr="000F25B2">
              <w:rPr>
                <w:rFonts w:ascii="Consolas" w:hAnsi="Consolas" w:cs="Consolas"/>
                <w:sz w:val="20"/>
                <w:szCs w:val="20"/>
              </w:rPr>
              <w:t xml:space="preserve">_________   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for console io</w:t>
            </w:r>
          </w:p>
          <w:p w14:paraId="02B8F34A" w14:textId="1F4899DE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&lt;string&gt;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for access to strings</w:t>
            </w:r>
          </w:p>
          <w:p w14:paraId="0C5A0AD8" w14:textId="68571AD9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&lt;fstream&gt;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for file io</w:t>
            </w:r>
          </w:p>
          <w:p w14:paraId="755EB358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D13349D" w14:textId="7A5C542E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FF"/>
                <w:sz w:val="20"/>
                <w:szCs w:val="20"/>
              </w:rPr>
              <w:t>using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F25B2">
              <w:rPr>
                <w:rFonts w:ascii="Consolas" w:hAnsi="Consolas" w:cs="Consolas"/>
                <w:color w:val="0000FF"/>
                <w:sz w:val="20"/>
                <w:szCs w:val="20"/>
              </w:rPr>
              <w:t>namespace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std;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using the standard namespace</w:t>
            </w:r>
          </w:p>
          <w:p w14:paraId="74D64D1D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C5948D2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/*</w:t>
            </w:r>
          </w:p>
          <w:p w14:paraId="684B80B8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LAB #1</w:t>
            </w:r>
          </w:p>
          <w:p w14:paraId="33960A48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TOOP Fall 2021</w:t>
            </w:r>
          </w:p>
          <w:p w14:paraId="1E15342A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*/</w:t>
            </w:r>
          </w:p>
          <w:p w14:paraId="2E7EF817" w14:textId="072450E3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_____ _______ {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define our entry point</w:t>
            </w:r>
          </w:p>
          <w:p w14:paraId="5800531C" w14:textId="716705B5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______ __ 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"Hello, TOOP! Welcome to the First Lab!\n"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print a nice welcome message</w:t>
            </w:r>
          </w:p>
          <w:p w14:paraId="1F814153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B3D310" w14:textId="1F8105EC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F25B2">
              <w:rPr>
                <w:rFonts w:ascii="Consolas" w:hAnsi="Consolas" w:cs="Consolas"/>
                <w:sz w:val="20"/>
                <w:szCs w:val="20"/>
              </w:rPr>
              <w:t>_____</w:t>
            </w:r>
            <w:r w:rsidR="00E6093F">
              <w:rPr>
                <w:rFonts w:ascii="Consolas" w:hAnsi="Consolas" w:cs="Consolas"/>
                <w:sz w:val="20"/>
                <w:szCs w:val="20"/>
              </w:rPr>
              <w:t>___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___</w:t>
            </w:r>
            <w:r w:rsidR="00E6093F">
              <w:rPr>
                <w:rFonts w:ascii="Consolas" w:hAnsi="Consolas" w:cs="Consolas"/>
                <w:color w:val="000000"/>
                <w:sz w:val="20"/>
                <w:szCs w:val="20"/>
              </w:rPr>
              <w:t>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___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declare and initialize</w:t>
            </w:r>
            <w:r w:rsidR="00F715E1"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an int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x to the value of 10</w:t>
            </w:r>
          </w:p>
          <w:p w14:paraId="59B4D258" w14:textId="620E5201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F25B2">
              <w:rPr>
                <w:rFonts w:ascii="Consolas" w:hAnsi="Consolas" w:cs="Consolas"/>
                <w:sz w:val="20"/>
                <w:szCs w:val="20"/>
              </w:rPr>
              <w:t>_____</w:t>
            </w:r>
            <w:r w:rsidR="00E6093F">
              <w:rPr>
                <w:rFonts w:ascii="Consolas" w:hAnsi="Consolas" w:cs="Consolas"/>
                <w:sz w:val="20"/>
                <w:szCs w:val="20"/>
              </w:rPr>
              <w:t>___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  <w:r w:rsidR="00E6093F">
              <w:rPr>
                <w:rFonts w:ascii="Consolas" w:hAnsi="Consolas" w:cs="Consolas"/>
                <w:color w:val="000000"/>
                <w:sz w:val="20"/>
                <w:szCs w:val="20"/>
              </w:rPr>
              <w:t>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____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declare and initialize </w:t>
            </w:r>
            <w:r w:rsidR="00F715E1"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an int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y to the value 3</w:t>
            </w:r>
          </w:p>
          <w:p w14:paraId="08F66964" w14:textId="33FD477B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F25B2">
              <w:rPr>
                <w:rFonts w:ascii="Consolas" w:hAnsi="Consolas" w:cs="Consolas"/>
                <w:sz w:val="20"/>
                <w:szCs w:val="20"/>
              </w:rPr>
              <w:t>_______</w:t>
            </w:r>
            <w:r w:rsidR="00E6093F">
              <w:rPr>
                <w:rFonts w:ascii="Consolas" w:hAnsi="Consolas" w:cs="Consolas"/>
                <w:sz w:val="20"/>
                <w:szCs w:val="20"/>
              </w:rPr>
              <w:t>___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_____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declare and initialize </w:t>
            </w:r>
            <w:r w:rsidR="00F715E1"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a double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z to the value 10.2</w:t>
            </w:r>
          </w:p>
          <w:p w14:paraId="7035D89F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CC44DE9" w14:textId="3F016F33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______ __ 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"y + x = "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F25B2">
              <w:rPr>
                <w:rFonts w:ascii="Consolas" w:hAnsi="Consolas" w:cs="Consolas"/>
                <w:sz w:val="20"/>
                <w:szCs w:val="20"/>
              </w:rPr>
              <w:t xml:space="preserve">__ ________ __ 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endl_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print “y + x = ” and the output of y+x.</w:t>
            </w:r>
          </w:p>
          <w:p w14:paraId="71EDD11D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7C2DD6" w14:textId="53F4F916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F25B2">
              <w:rPr>
                <w:rFonts w:ascii="Consolas" w:hAnsi="Consolas" w:cs="Consolas"/>
                <w:sz w:val="20"/>
                <w:szCs w:val="20"/>
              </w:rPr>
              <w:t xml:space="preserve">______ 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name_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               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declare a string name</w:t>
            </w:r>
          </w:p>
          <w:p w14:paraId="75F73E95" w14:textId="6D238A2E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F25B2">
              <w:rPr>
                <w:rFonts w:ascii="Consolas" w:hAnsi="Consolas" w:cs="Consolas"/>
                <w:sz w:val="20"/>
                <w:szCs w:val="20"/>
              </w:rPr>
              <w:t xml:space="preserve">_____ 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age_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                 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declare an int age</w:t>
            </w:r>
          </w:p>
          <w:p w14:paraId="2928E426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0C54FC3" w14:textId="2D6A0542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______ __ 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"Please enter your first name: "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request the user's first name</w:t>
            </w:r>
          </w:p>
          <w:p w14:paraId="4C91AA08" w14:textId="44FF3622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_____ __ 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      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input the first name into the name variable</w:t>
            </w:r>
          </w:p>
          <w:p w14:paraId="0B34C59C" w14:textId="4555E959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______ __ 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"Please enter your age: "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request the user's age</w:t>
            </w:r>
          </w:p>
          <w:p w14:paraId="028D96D7" w14:textId="1E245824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_____ __ 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age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       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input the user's age into the age variable</w:t>
            </w:r>
          </w:p>
          <w:p w14:paraId="0CE06D2E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C94499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print the user's name and age</w:t>
            </w:r>
          </w:p>
          <w:p w14:paraId="7C59659B" w14:textId="13405B7C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______ __ 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"You are "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715E1" w:rsidRPr="00E6093F">
              <w:rPr>
                <w:rFonts w:ascii="Consolas" w:hAnsi="Consolas" w:cs="Consolas"/>
                <w:sz w:val="20"/>
                <w:szCs w:val="20"/>
              </w:rPr>
              <w:t>_</w:t>
            </w:r>
            <w:r w:rsidR="00E6093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715E1" w:rsidRPr="00E6093F">
              <w:rPr>
                <w:rFonts w:ascii="Consolas" w:hAnsi="Consolas" w:cs="Consolas"/>
                <w:sz w:val="20"/>
                <w:szCs w:val="20"/>
              </w:rPr>
              <w:t>_</w:t>
            </w:r>
            <w:r w:rsidR="00E6093F">
              <w:rPr>
                <w:rFonts w:ascii="Consolas" w:hAnsi="Consolas" w:cs="Consolas"/>
                <w:sz w:val="20"/>
                <w:szCs w:val="20"/>
              </w:rPr>
              <w:t xml:space="preserve">________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", and you are "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715E1" w:rsidRPr="000F25B2">
              <w:rPr>
                <w:rFonts w:ascii="Consolas" w:hAnsi="Consolas" w:cs="Consolas"/>
                <w:sz w:val="20"/>
                <w:szCs w:val="20"/>
              </w:rPr>
              <w:t>__</w:t>
            </w:r>
            <w:r w:rsidRPr="000F25B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6093F">
              <w:rPr>
                <w:rFonts w:ascii="Consolas" w:hAnsi="Consolas" w:cs="Consolas"/>
                <w:color w:val="000000"/>
                <w:sz w:val="20"/>
                <w:szCs w:val="20"/>
              </w:rPr>
              <w:t>_______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endl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</w:p>
          <w:p w14:paraId="0C9BD992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1F66146" w14:textId="1C01BBFF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F25B2">
              <w:rPr>
                <w:rFonts w:ascii="Consolas" w:hAnsi="Consolas" w:cs="Consolas"/>
                <w:color w:val="2B91AF"/>
                <w:sz w:val="20"/>
                <w:szCs w:val="20"/>
              </w:rPr>
              <w:t>ofstream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outfile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   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create an output file stream called myfile</w:t>
            </w:r>
          </w:p>
          <w:p w14:paraId="0C6C7D91" w14:textId="3919E34A" w:rsidR="00F715E1" w:rsidRPr="000F25B2" w:rsidRDefault="00F715E1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20"/>
                <w:szCs w:val="20"/>
              </w:rPr>
            </w:pPr>
          </w:p>
          <w:p w14:paraId="31316FE4" w14:textId="7BA8F6C9" w:rsidR="00F715E1" w:rsidRPr="000F25B2" w:rsidRDefault="00F715E1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open lab1.txt (in local directory) in append mode (ios::app)</w:t>
            </w:r>
          </w:p>
          <w:p w14:paraId="73FE8CD9" w14:textId="718BE3B9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E6093F">
              <w:rPr>
                <w:rFonts w:ascii="Consolas" w:hAnsi="Consolas" w:cs="Consolas"/>
                <w:color w:val="000000"/>
                <w:sz w:val="20"/>
                <w:szCs w:val="20"/>
              </w:rPr>
              <w:t>________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.open(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"lab1.txt"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0F25B2">
              <w:rPr>
                <w:rFonts w:ascii="Consolas" w:hAnsi="Consolas" w:cs="Consolas"/>
                <w:color w:val="2B91AF"/>
                <w:sz w:val="20"/>
                <w:szCs w:val="20"/>
              </w:rPr>
              <w:t>ios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::app)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</w:p>
          <w:p w14:paraId="076E598C" w14:textId="0D3D3A5E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________ 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" used our program!"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input the user's name</w:t>
            </w:r>
          </w:p>
          <w:p w14:paraId="2F6DF4F3" w14:textId="6E633E86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E6093F">
              <w:rPr>
                <w:rFonts w:ascii="Consolas" w:hAnsi="Consolas" w:cs="Consolas"/>
                <w:color w:val="000000"/>
                <w:sz w:val="20"/>
                <w:szCs w:val="20"/>
              </w:rPr>
              <w:t>________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.close()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</w:p>
          <w:p w14:paraId="285AE4BF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2063E64" w14:textId="3F45A0E4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_______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contents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                       </w:t>
            </w:r>
            <w:r w:rsid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declare a string called contents</w:t>
            </w:r>
          </w:p>
          <w:p w14:paraId="0494555A" w14:textId="55B3076D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E6093F" w:rsidRPr="00E6093F">
              <w:rPr>
                <w:rFonts w:ascii="Consolas" w:hAnsi="Consolas" w:cs="Consolas"/>
                <w:sz w:val="20"/>
                <w:szCs w:val="20"/>
              </w:rPr>
              <w:t>__________</w:t>
            </w:r>
            <w:r w:rsidRPr="00E6093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infile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   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create an input file stream</w:t>
            </w:r>
          </w:p>
          <w:p w14:paraId="499B1B10" w14:textId="45544783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infile.open(</w:t>
            </w:r>
            <w:r w:rsidRPr="000F25B2">
              <w:rPr>
                <w:rFonts w:ascii="Consolas" w:hAnsi="Consolas" w:cs="Consolas"/>
                <w:color w:val="A31515"/>
                <w:sz w:val="20"/>
                <w:szCs w:val="20"/>
              </w:rPr>
              <w:t>"lab1.txt"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open the output file</w:t>
            </w:r>
          </w:p>
          <w:p w14:paraId="5E6A0595" w14:textId="7369589F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getline(infile, contents)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read the first line</w:t>
            </w:r>
          </w:p>
          <w:p w14:paraId="24651DFE" w14:textId="042FD3E6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______ __ 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contents </w:t>
            </w:r>
            <w:r w:rsidR="00F715E1" w:rsidRPr="000F25B2">
              <w:rPr>
                <w:rFonts w:ascii="Consolas" w:hAnsi="Consolas" w:cs="Consolas"/>
                <w:sz w:val="20"/>
                <w:szCs w:val="20"/>
              </w:rPr>
              <w:t>__</w:t>
            </w:r>
            <w:r w:rsidRPr="000F25B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endl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__  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print the first line</w:t>
            </w:r>
          </w:p>
          <w:p w14:paraId="563C4C39" w14:textId="77777777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2451453" w14:textId="0DD6D002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x = z;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BONUS</w:t>
            </w:r>
            <w:r w:rsidR="00C12EB5">
              <w:rPr>
                <w:rFonts w:ascii="Consolas" w:hAnsi="Consolas" w:cs="Consolas"/>
                <w:color w:val="008000"/>
                <w:sz w:val="20"/>
                <w:szCs w:val="20"/>
              </w:rPr>
              <w:t>+2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: what is the value of x after this command is run?</w:t>
            </w:r>
            <w:r w:rsidR="00F715E1"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_______</w:t>
            </w:r>
          </w:p>
          <w:p w14:paraId="0F29AA64" w14:textId="3CA56D1F" w:rsidR="00A677E7" w:rsidRPr="000F25B2" w:rsidRDefault="00A677E7" w:rsidP="00A677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x %= y; </w:t>
            </w:r>
            <w:r w:rsidR="00F715E1"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// BONUS</w:t>
            </w:r>
            <w:r w:rsidR="00C12EB5">
              <w:rPr>
                <w:rFonts w:ascii="Consolas" w:hAnsi="Consolas" w:cs="Consolas"/>
                <w:color w:val="008000"/>
                <w:sz w:val="20"/>
                <w:szCs w:val="20"/>
              </w:rPr>
              <w:t>+3</w:t>
            </w:r>
            <w:r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>: what is the value of x after this command is run?</w:t>
            </w:r>
            <w:r w:rsidR="00F715E1" w:rsidRPr="000F25B2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_______</w:t>
            </w:r>
          </w:p>
          <w:p w14:paraId="059BEB1C" w14:textId="6F3A8961" w:rsidR="00AC64B0" w:rsidRPr="00EA3AD0" w:rsidRDefault="00A677E7" w:rsidP="00EA3AD0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F25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061465B" w14:textId="77777777" w:rsidR="004A1B5F" w:rsidRPr="004A1B5F" w:rsidRDefault="004A1B5F" w:rsidP="004A1B5F">
      <w:pPr>
        <w:spacing w:after="0" w:line="240" w:lineRule="auto"/>
        <w:rPr>
          <w:sz w:val="24"/>
          <w:szCs w:val="24"/>
        </w:rPr>
      </w:pPr>
    </w:p>
    <w:sectPr w:rsidR="004A1B5F" w:rsidRPr="004A1B5F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4F944" w14:textId="77777777" w:rsidR="00E960FE" w:rsidRDefault="00E960FE" w:rsidP="00BF359F">
      <w:pPr>
        <w:spacing w:after="0" w:line="240" w:lineRule="auto"/>
      </w:pPr>
      <w:r>
        <w:separator/>
      </w:r>
    </w:p>
  </w:endnote>
  <w:endnote w:type="continuationSeparator" w:id="0">
    <w:p w14:paraId="3230C0E4" w14:textId="77777777" w:rsidR="00E960FE" w:rsidRDefault="00E960FE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9A3BE" w14:textId="77777777" w:rsidR="00E960FE" w:rsidRDefault="00E960FE" w:rsidP="00BF359F">
      <w:pPr>
        <w:spacing w:after="0" w:line="240" w:lineRule="auto"/>
      </w:pPr>
      <w:r>
        <w:separator/>
      </w:r>
    </w:p>
  </w:footnote>
  <w:footnote w:type="continuationSeparator" w:id="0">
    <w:p w14:paraId="30E16F6A" w14:textId="77777777" w:rsidR="00E960FE" w:rsidRDefault="00E960FE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C7344"/>
    <w:rsid w:val="000D087E"/>
    <w:rsid w:val="000F25B2"/>
    <w:rsid w:val="00333C4A"/>
    <w:rsid w:val="003562AC"/>
    <w:rsid w:val="003711DD"/>
    <w:rsid w:val="003E4FB5"/>
    <w:rsid w:val="00464D82"/>
    <w:rsid w:val="0046705F"/>
    <w:rsid w:val="00482FEC"/>
    <w:rsid w:val="004A1B5F"/>
    <w:rsid w:val="00575D91"/>
    <w:rsid w:val="00616362"/>
    <w:rsid w:val="0082479B"/>
    <w:rsid w:val="00A677E7"/>
    <w:rsid w:val="00A727CF"/>
    <w:rsid w:val="00A73C11"/>
    <w:rsid w:val="00AC64B0"/>
    <w:rsid w:val="00BD2EE8"/>
    <w:rsid w:val="00BE3494"/>
    <w:rsid w:val="00BF359F"/>
    <w:rsid w:val="00C12EB5"/>
    <w:rsid w:val="00C83473"/>
    <w:rsid w:val="00CA3DDC"/>
    <w:rsid w:val="00CD39AA"/>
    <w:rsid w:val="00E6093F"/>
    <w:rsid w:val="00E960FE"/>
    <w:rsid w:val="00EA3AD0"/>
    <w:rsid w:val="00F715E1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CommentReference">
    <w:name w:val="annotation reference"/>
    <w:basedOn w:val="DefaultParagraphFont"/>
    <w:uiPriority w:val="99"/>
    <w:semiHidden/>
    <w:unhideWhenUsed/>
    <w:rsid w:val="000C7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3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3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CD2B1E-AD18-4764-92C8-6ADD2F590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47C4C0-8186-4A62-89E3-4A755411C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A8CBB7-438A-4FD7-875E-1EE89007D6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Joseph Benin</cp:lastModifiedBy>
  <cp:revision>15</cp:revision>
  <cp:lastPrinted>2021-03-30T06:45:00Z</cp:lastPrinted>
  <dcterms:created xsi:type="dcterms:W3CDTF">2021-03-30T06:01:00Z</dcterms:created>
  <dcterms:modified xsi:type="dcterms:W3CDTF">2021-03-30T18:19:00Z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