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58"/>
        <w:gridCol w:w="8315"/>
        <w:gridCol w:w="1209"/>
      </w:tblGrid>
      <w:tr w:rsidR="004A1B5F" w14:paraId="3F84DBCE" w14:textId="77777777" w:rsidTr="00BD2EE8">
        <w:tc>
          <w:tcPr>
            <w:tcW w:w="1260" w:type="dxa"/>
            <w:vAlign w:val="center"/>
            <w:hideMark/>
          </w:tcPr>
          <w:p w14:paraId="7C111F66" w14:textId="617D4517" w:rsidR="00BD2EE8" w:rsidRDefault="00BD2EE8" w:rsidP="00BE3494">
            <w:pPr>
              <w:spacing w:after="0"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5FAE4180" wp14:editId="10EA1C1D">
                  <wp:extent cx="600075" cy="60007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075" cy="60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2" w:type="dxa"/>
            <w:vAlign w:val="center"/>
            <w:hideMark/>
          </w:tcPr>
          <w:p w14:paraId="40B0AFBA" w14:textId="4625AB38" w:rsidR="00B5237C" w:rsidRDefault="000A40D2" w:rsidP="00B5237C">
            <w:pPr>
              <w:spacing w:after="0" w:line="240" w:lineRule="auto"/>
              <w:jc w:val="center"/>
              <w:rPr>
                <w:rFonts w:ascii="OCR A Extended" w:eastAsia="OCR A Extended" w:hAnsi="OCR A Extended" w:cs="OCR A Extended"/>
                <w:sz w:val="52"/>
                <w:szCs w:val="52"/>
              </w:rPr>
            </w:pPr>
            <w:r>
              <w:rPr>
                <w:rFonts w:ascii="OCR A Extended" w:eastAsia="OCR A Extended" w:hAnsi="OCR A Extended" w:cs="OCR A Extended"/>
                <w:sz w:val="44"/>
                <w:szCs w:val="44"/>
              </w:rPr>
              <w:t xml:space="preserve">MAKE-UP </w:t>
            </w:r>
            <w:r w:rsidRPr="004A1B5F">
              <w:rPr>
                <w:rFonts w:ascii="OCR A Extended" w:eastAsia="OCR A Extended" w:hAnsi="OCR A Extended" w:cs="OCR A Extended"/>
                <w:sz w:val="44"/>
                <w:szCs w:val="44"/>
              </w:rPr>
              <w:t>LAB</w:t>
            </w:r>
            <w:r>
              <w:rPr>
                <w:rFonts w:ascii="OCR A Extended" w:eastAsia="OCR A Extended" w:hAnsi="OCR A Extended" w:cs="OCR A Extended"/>
                <w:sz w:val="44"/>
                <w:szCs w:val="44"/>
              </w:rPr>
              <w:t xml:space="preserve"> </w:t>
            </w:r>
            <w:r w:rsidR="00B5237C">
              <w:rPr>
                <w:rFonts w:ascii="OCR A Extended" w:eastAsia="OCR A Extended" w:hAnsi="OCR A Extended" w:cs="OCR A Extended"/>
                <w:sz w:val="52"/>
                <w:szCs w:val="52"/>
              </w:rPr>
              <w:t>#3</w:t>
            </w:r>
          </w:p>
          <w:p w14:paraId="52D2D0F7" w14:textId="70B08D29" w:rsidR="00BD2EE8" w:rsidRDefault="00B5237C" w:rsidP="008B4563">
            <w:pPr>
              <w:spacing w:after="0" w:line="240" w:lineRule="auto"/>
              <w:jc w:val="center"/>
              <w:rPr>
                <w:rFonts w:ascii="OCR A Extended" w:eastAsia="OCR A Extended" w:hAnsi="OCR A Extended" w:cs="OCR A Extended"/>
                <w:sz w:val="32"/>
                <w:szCs w:val="32"/>
              </w:rPr>
            </w:pPr>
            <w:r>
              <w:rPr>
                <w:rFonts w:ascii="OCR A Extended" w:eastAsia="OCR A Extended" w:hAnsi="OCR A Extended" w:cs="OCR A Extended"/>
                <w:sz w:val="32"/>
                <w:szCs w:val="32"/>
              </w:rPr>
              <w:t>Functions</w:t>
            </w:r>
          </w:p>
        </w:tc>
        <w:tc>
          <w:tcPr>
            <w:tcW w:w="1236" w:type="dxa"/>
            <w:vAlign w:val="center"/>
            <w:hideMark/>
          </w:tcPr>
          <w:p w14:paraId="7CA776C8" w14:textId="2AB94A43" w:rsidR="00BD2EE8" w:rsidRDefault="00BD2EE8" w:rsidP="00BE3494">
            <w:pPr>
              <w:spacing w:after="0" w:line="240" w:lineRule="auto"/>
              <w:jc w:val="center"/>
            </w:pPr>
          </w:p>
        </w:tc>
      </w:tr>
    </w:tbl>
    <w:p w14:paraId="08953C80" w14:textId="77777777" w:rsidR="00644D12" w:rsidRDefault="00644D12" w:rsidP="004A1B5F">
      <w:pPr>
        <w:spacing w:after="0" w:line="240" w:lineRule="auto"/>
        <w:rPr>
          <w:color w:val="000000" w:themeColor="text1"/>
          <w:sz w:val="24"/>
          <w:szCs w:val="24"/>
        </w:rPr>
      </w:pPr>
    </w:p>
    <w:p w14:paraId="670D8B75" w14:textId="15BE6041" w:rsidR="000A40D2" w:rsidRDefault="000A40D2" w:rsidP="000A40D2">
      <w:pPr>
        <w:spacing w:after="0" w:line="240" w:lineRule="auto"/>
        <w:jc w:val="both"/>
        <w:rPr>
          <w:color w:val="000000"/>
          <w:sz w:val="24"/>
          <w:szCs w:val="24"/>
        </w:rPr>
      </w:pPr>
      <w:r w:rsidRPr="7D3D8C07">
        <w:rPr>
          <w:color w:val="000000" w:themeColor="text1"/>
          <w:sz w:val="24"/>
          <w:szCs w:val="24"/>
        </w:rPr>
        <w:t xml:space="preserve">This make-up lab exercise is </w:t>
      </w:r>
      <w:r w:rsidRPr="7D3D8C07">
        <w:rPr>
          <w:b/>
          <w:bCs/>
          <w:color w:val="000000" w:themeColor="text1"/>
          <w:sz w:val="24"/>
          <w:szCs w:val="24"/>
        </w:rPr>
        <w:t>open book/open notes</w:t>
      </w:r>
      <w:r w:rsidRPr="7D3D8C07">
        <w:rPr>
          <w:color w:val="000000" w:themeColor="text1"/>
          <w:sz w:val="24"/>
          <w:szCs w:val="24"/>
        </w:rPr>
        <w:t xml:space="preserve"> and an </w:t>
      </w:r>
      <w:r w:rsidRPr="7D3D8C07">
        <w:rPr>
          <w:b/>
          <w:bCs/>
          <w:color w:val="000000" w:themeColor="text1"/>
          <w:sz w:val="24"/>
          <w:szCs w:val="24"/>
        </w:rPr>
        <w:t>individual effort</w:t>
      </w:r>
      <w:r w:rsidRPr="7D3D8C07">
        <w:rPr>
          <w:color w:val="000000" w:themeColor="text1"/>
          <w:sz w:val="24"/>
          <w:szCs w:val="24"/>
        </w:rPr>
        <w:t xml:space="preserve">; however, collaboration is permitted with the four 2/c TOOP Assistants. This make-up lab will allow you to earn up to half the points you missed on Lab #3 (I will take the average of both scores). Follow the comments and write the structure of </w:t>
      </w:r>
      <w:r w:rsidR="06F03409" w:rsidRPr="7D3D8C07">
        <w:rPr>
          <w:color w:val="000000" w:themeColor="text1"/>
          <w:sz w:val="24"/>
          <w:szCs w:val="24"/>
        </w:rPr>
        <w:t>the described</w:t>
      </w:r>
      <w:r w:rsidRPr="7D3D8C07">
        <w:rPr>
          <w:color w:val="000000" w:themeColor="text1"/>
          <w:sz w:val="24"/>
          <w:szCs w:val="24"/>
        </w:rPr>
        <w:t xml:space="preserve"> program. </w:t>
      </w:r>
      <w:r w:rsidR="00277B15">
        <w:rPr>
          <w:color w:val="000000"/>
          <w:sz w:val="24"/>
          <w:szCs w:val="24"/>
        </w:rPr>
        <w:t xml:space="preserve">You must complete this make-up lab in </w:t>
      </w:r>
      <w:proofErr w:type="gramStart"/>
      <w:r w:rsidR="00277B15">
        <w:rPr>
          <w:color w:val="000000"/>
          <w:sz w:val="24"/>
          <w:szCs w:val="24"/>
        </w:rPr>
        <w:t>Code::</w:t>
      </w:r>
      <w:proofErr w:type="gramEnd"/>
      <w:r w:rsidR="00277B15">
        <w:rPr>
          <w:color w:val="000000"/>
          <w:sz w:val="24"/>
          <w:szCs w:val="24"/>
        </w:rPr>
        <w:t>Blocks. Submit via GitHub and e-mail me that you attempted it by 0800 on Thursday, 30 September.</w:t>
      </w:r>
    </w:p>
    <w:p w14:paraId="3831795B" w14:textId="13653128" w:rsidR="00AF0875" w:rsidRDefault="00AF0875">
      <w:pPr>
        <w:spacing w:after="160" w:line="259" w:lineRule="auto"/>
        <w:rPr>
          <w:rStyle w:val="eop"/>
          <w:rFonts w:ascii="Calibri" w:hAnsi="Calibri" w:cs="Calibri"/>
          <w:color w:val="000000"/>
          <w:shd w:val="clear" w:color="auto" w:fill="FFFFFF"/>
        </w:rPr>
      </w:pPr>
    </w:p>
    <w:tbl>
      <w:tblPr>
        <w:tblStyle w:val="TableGrid"/>
        <w:tblW w:w="11139" w:type="dxa"/>
        <w:tblInd w:w="0" w:type="dxa"/>
        <w:tblLook w:val="04A0" w:firstRow="1" w:lastRow="0" w:firstColumn="1" w:lastColumn="0" w:noHBand="0" w:noVBand="1"/>
      </w:tblPr>
      <w:tblGrid>
        <w:gridCol w:w="11139"/>
      </w:tblGrid>
      <w:tr w:rsidR="004A1B5F" w14:paraId="4997318A" w14:textId="77777777" w:rsidTr="00C0531A">
        <w:trPr>
          <w:trHeight w:val="7549"/>
        </w:trPr>
        <w:tc>
          <w:tcPr>
            <w:tcW w:w="11139" w:type="dxa"/>
            <w:shd w:val="clear" w:color="auto" w:fill="auto"/>
          </w:tcPr>
          <w:p w14:paraId="1D0CF089" w14:textId="77777777" w:rsidR="00B4182B" w:rsidRDefault="00B4182B" w:rsidP="00B4182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&lt;iostream&gt;</w:t>
            </w:r>
          </w:p>
          <w:p w14:paraId="14746E78" w14:textId="77777777" w:rsidR="00B4182B" w:rsidRDefault="00B4182B" w:rsidP="00B4182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1BEBBFF" w14:textId="77777777" w:rsidR="00B4182B" w:rsidRDefault="00B4182B" w:rsidP="00B4182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Define a function called isEvenlyDivisible.</w:t>
            </w:r>
          </w:p>
          <w:p w14:paraId="1D3F0DA4" w14:textId="77777777" w:rsidR="00B4182B" w:rsidRDefault="00B4182B" w:rsidP="00B4182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It will take a divisor and dividend</w:t>
            </w:r>
          </w:p>
          <w:p w14:paraId="16FB048D" w14:textId="77777777" w:rsidR="00B4182B" w:rsidRDefault="00B4182B" w:rsidP="00B4182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It will return true if the divisor can evenly divide the dividend, false otherwise.</w:t>
            </w:r>
          </w:p>
          <w:p w14:paraId="36EA6300" w14:textId="77777777" w:rsidR="00B4182B" w:rsidRDefault="00B4182B" w:rsidP="00B4182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isEvenlyDivisible(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divisor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dividend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14:paraId="72A50ED4" w14:textId="77777777" w:rsidR="00B4182B" w:rsidRDefault="00B4182B" w:rsidP="00B4182B">
            <w:pP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5A8BF80A" w14:textId="67062ACE" w:rsidR="00B4182B" w:rsidRDefault="00B4182B" w:rsidP="00B4182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46B77644" w14:textId="77777777" w:rsidR="00B4182B" w:rsidRDefault="00B4182B" w:rsidP="00B4182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28472E1" w14:textId="17D85E33" w:rsidR="00B4182B" w:rsidRDefault="00B4182B" w:rsidP="00B4182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Define a function called isPrime</w:t>
            </w:r>
            <w:r w:rsidR="00560374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that receives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a single positive number.</w:t>
            </w:r>
          </w:p>
          <w:p w14:paraId="0E3807F2" w14:textId="77777777" w:rsidR="00B4182B" w:rsidRDefault="00B4182B" w:rsidP="00B4182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It will return true if the given number is prime, false otherwise.</w:t>
            </w:r>
          </w:p>
          <w:p w14:paraId="1695791A" w14:textId="77777777" w:rsidR="00B4182B" w:rsidRDefault="00B4182B" w:rsidP="00B4182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Consider that a prime number divided by any natural number will have a nonzero remainder.</w:t>
            </w:r>
          </w:p>
          <w:p w14:paraId="7F539808" w14:textId="6419A795" w:rsidR="00B4182B" w:rsidRDefault="00B4182B" w:rsidP="00B4182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</w:t>
            </w:r>
            <w:r w:rsidR="00C517D3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NOTE: </w:t>
            </w:r>
            <w:r w:rsidR="009D2BE8">
              <w:rPr>
                <w:rFonts w:ascii="Consolas" w:hAnsi="Consolas" w:cs="Consolas"/>
                <w:color w:val="008000"/>
                <w:sz w:val="19"/>
                <w:szCs w:val="19"/>
              </w:rPr>
              <w:t>All you need to do is c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all isEvenlyDivisible in this </w:t>
            </w:r>
            <w:r w:rsidR="00AB07B5">
              <w:rPr>
                <w:rFonts w:ascii="Consolas" w:hAnsi="Consolas" w:cs="Consolas"/>
                <w:color w:val="008000"/>
                <w:sz w:val="19"/>
                <w:szCs w:val="19"/>
              </w:rPr>
              <w:t>function</w:t>
            </w:r>
            <w:r w:rsidR="00841661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and pass in the number being </w:t>
            </w:r>
            <w:r w:rsidR="00507C0E">
              <w:rPr>
                <w:rFonts w:ascii="Consolas" w:hAnsi="Consolas" w:cs="Consolas"/>
                <w:color w:val="008000"/>
                <w:sz w:val="19"/>
                <w:szCs w:val="19"/>
              </w:rPr>
              <w:br/>
              <w:t>/</w:t>
            </w:r>
            <w:proofErr w:type="gramStart"/>
            <w:r w:rsidR="00507C0E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  </w:t>
            </w:r>
            <w:r w:rsidR="00841661">
              <w:rPr>
                <w:rFonts w:ascii="Consolas" w:hAnsi="Consolas" w:cs="Consolas"/>
                <w:color w:val="008000"/>
                <w:sz w:val="19"/>
                <w:szCs w:val="19"/>
              </w:rPr>
              <w:t>tested</w:t>
            </w:r>
            <w:proofErr w:type="gramEnd"/>
            <w:r w:rsidR="00841661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and </w:t>
            </w:r>
            <w:r w:rsidR="00E87F3F">
              <w:rPr>
                <w:rFonts w:ascii="Consolas" w:hAnsi="Consolas" w:cs="Consolas"/>
                <w:color w:val="008000"/>
                <w:sz w:val="19"/>
                <w:szCs w:val="19"/>
              </w:rPr>
              <w:t>the current value being tested against (j)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.</w:t>
            </w:r>
          </w:p>
          <w:p w14:paraId="0790C922" w14:textId="77777777" w:rsidR="00B4182B" w:rsidRDefault="00B4182B" w:rsidP="00B4182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isPrime(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14:paraId="5880D060" w14:textId="77777777" w:rsidR="00456CDC" w:rsidRDefault="00456CDC" w:rsidP="00456C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numIsPrime =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60C6E776" w14:textId="77777777" w:rsidR="00456CDC" w:rsidRDefault="00456CDC" w:rsidP="00456C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j = 2; j &lt;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&amp;&amp; numIsPrime; j++) {</w:t>
            </w:r>
          </w:p>
          <w:p w14:paraId="49AA8BFC" w14:textId="5EFA2828" w:rsidR="00456CDC" w:rsidRDefault="00456CDC" w:rsidP="00456C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numIsPrime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= !</w:t>
            </w:r>
            <w:proofErr w:type="gramEnd"/>
            <w:r w:rsidRPr="00456CDC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______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___</w:t>
            </w:r>
            <w:r w:rsidRPr="00456CDC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__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="00841661" w:rsidRPr="00841661">
              <w:rPr>
                <w:rFonts w:ascii="Consolas" w:hAnsi="Consolas" w:cs="Consolas"/>
                <w:sz w:val="19"/>
                <w:szCs w:val="19"/>
                <w:highlight w:val="yellow"/>
              </w:rPr>
              <w:t>_</w:t>
            </w:r>
            <w:r w:rsidR="00333855">
              <w:rPr>
                <w:rFonts w:ascii="Consolas" w:hAnsi="Consolas" w:cs="Consolas"/>
                <w:sz w:val="19"/>
                <w:szCs w:val="19"/>
                <w:highlight w:val="yellow"/>
              </w:rPr>
              <w:t>_</w:t>
            </w:r>
            <w:r w:rsidR="00841661" w:rsidRPr="00841661">
              <w:rPr>
                <w:rFonts w:ascii="Consolas" w:hAnsi="Consolas" w:cs="Consolas"/>
                <w:sz w:val="19"/>
                <w:szCs w:val="19"/>
                <w:highlight w:val="yellow"/>
              </w:rPr>
              <w:t>__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 w:rsidR="00841661" w:rsidRPr="00841661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__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2EC90E87" w14:textId="77777777" w:rsidR="00456CDC" w:rsidRDefault="00456CDC" w:rsidP="00456C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}</w:t>
            </w:r>
          </w:p>
          <w:p w14:paraId="723F0B8F" w14:textId="77777777" w:rsidR="00456CDC" w:rsidRDefault="00456CDC" w:rsidP="00456C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numIsPrime;</w:t>
            </w:r>
            <w:proofErr w:type="gramEnd"/>
          </w:p>
          <w:p w14:paraId="44D00E94" w14:textId="3641933B" w:rsidR="00B4182B" w:rsidRDefault="00B4182B" w:rsidP="00B4182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7CCC2BD6" w14:textId="77777777" w:rsidR="00B4182B" w:rsidRDefault="00B4182B" w:rsidP="00B4182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FBABC69" w14:textId="77777777" w:rsidR="00B4182B" w:rsidRDefault="00B4182B" w:rsidP="00B4182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Define a function that takes a positive integer "a" and returns the number of primes between 1 and a.</w:t>
            </w:r>
          </w:p>
          <w:p w14:paraId="79DAD1CC" w14:textId="77777777" w:rsidR="00B4182B" w:rsidRDefault="00B4182B" w:rsidP="00B4182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Call isPrime in this method.</w:t>
            </w:r>
          </w:p>
          <w:p w14:paraId="5AAF6E27" w14:textId="77777777" w:rsidR="00B4182B" w:rsidRDefault="00B4182B" w:rsidP="00B4182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return -1 on invalid input (negative number, for example)</w:t>
            </w:r>
          </w:p>
          <w:p w14:paraId="1721AF81" w14:textId="77777777" w:rsidR="00B4182B" w:rsidRDefault="00B4182B" w:rsidP="00B4182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numPrimes(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14:paraId="6349493C" w14:textId="77777777" w:rsidR="00B4182B" w:rsidRDefault="00B4182B" w:rsidP="00763628">
            <w:pP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79742AB0" w14:textId="27076F65" w:rsidR="00B4182B" w:rsidRDefault="00B4182B" w:rsidP="00B4182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78969519" w14:textId="77777777" w:rsidR="00B4182B" w:rsidRDefault="00B4182B" w:rsidP="00B4182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3E2E754" w14:textId="77777777" w:rsidR="00B4182B" w:rsidRDefault="00B4182B" w:rsidP="00B4182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main() {</w:t>
            </w:r>
          </w:p>
          <w:p w14:paraId="3978A7D7" w14:textId="77777777" w:rsidR="00B4182B" w:rsidRDefault="00B4182B" w:rsidP="00B4182B">
            <w:pP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F2810CD" w14:textId="0D8B70F2" w:rsidR="00B4182B" w:rsidRDefault="00B4182B" w:rsidP="00B4182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059BEB1C" w14:textId="275D32EB" w:rsidR="009E0CC5" w:rsidRPr="0096789C" w:rsidRDefault="009E0CC5" w:rsidP="0096789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</w:tbl>
    <w:p w14:paraId="7B8A9C3D" w14:textId="6B0BD980" w:rsidR="00947B9F" w:rsidRDefault="00947B9F" w:rsidP="00101279">
      <w:pPr>
        <w:spacing w:after="0" w:line="240" w:lineRule="auto"/>
        <w:rPr>
          <w:rFonts w:eastAsiaTheme="minorEastAsia"/>
          <w:sz w:val="24"/>
          <w:szCs w:val="24"/>
        </w:rPr>
      </w:pPr>
    </w:p>
    <w:p w14:paraId="36FF2570" w14:textId="40307761" w:rsidR="00947B9F" w:rsidRPr="00947B9F" w:rsidRDefault="00947B9F" w:rsidP="00456CDC">
      <w:pPr>
        <w:spacing w:after="160" w:line="259" w:lineRule="auto"/>
        <w:rPr>
          <w:rFonts w:eastAsiaTheme="minorEastAsia"/>
          <w:sz w:val="24"/>
          <w:szCs w:val="24"/>
        </w:rPr>
      </w:pPr>
    </w:p>
    <w:sectPr w:rsidR="00947B9F" w:rsidRPr="00947B9F" w:rsidSect="004A1B5F"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11BC80" w14:textId="77777777" w:rsidR="0037228C" w:rsidRDefault="0037228C" w:rsidP="00BF359F">
      <w:pPr>
        <w:spacing w:after="0" w:line="240" w:lineRule="auto"/>
      </w:pPr>
      <w:r>
        <w:separator/>
      </w:r>
    </w:p>
  </w:endnote>
  <w:endnote w:type="continuationSeparator" w:id="0">
    <w:p w14:paraId="050AFFD1" w14:textId="77777777" w:rsidR="0037228C" w:rsidRDefault="0037228C" w:rsidP="00BF359F">
      <w:pPr>
        <w:spacing w:after="0" w:line="240" w:lineRule="auto"/>
      </w:pPr>
      <w:r>
        <w:continuationSeparator/>
      </w:r>
    </w:p>
  </w:endnote>
  <w:endnote w:type="continuationNotice" w:id="1">
    <w:p w14:paraId="5564841E" w14:textId="77777777" w:rsidR="0037228C" w:rsidRDefault="0037228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OCR A Extended">
    <w:altName w:val="Calibri"/>
    <w:charset w:val="00"/>
    <w:family w:val="moder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204550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844AD3" w14:textId="0DF43ADC" w:rsidR="00BF359F" w:rsidRDefault="00BF359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E2C9878" w14:textId="77777777" w:rsidR="00BF359F" w:rsidRDefault="00BF35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39B115" w14:textId="77777777" w:rsidR="0037228C" w:rsidRDefault="0037228C" w:rsidP="00BF359F">
      <w:pPr>
        <w:spacing w:after="0" w:line="240" w:lineRule="auto"/>
      </w:pPr>
      <w:r>
        <w:separator/>
      </w:r>
    </w:p>
  </w:footnote>
  <w:footnote w:type="continuationSeparator" w:id="0">
    <w:p w14:paraId="27762A1A" w14:textId="77777777" w:rsidR="0037228C" w:rsidRDefault="0037228C" w:rsidP="00BF359F">
      <w:pPr>
        <w:spacing w:after="0" w:line="240" w:lineRule="auto"/>
      </w:pPr>
      <w:r>
        <w:continuationSeparator/>
      </w:r>
    </w:p>
  </w:footnote>
  <w:footnote w:type="continuationNotice" w:id="1">
    <w:p w14:paraId="7622FACF" w14:textId="77777777" w:rsidR="0037228C" w:rsidRDefault="0037228C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272DA"/>
    <w:multiLevelType w:val="hybridMultilevel"/>
    <w:tmpl w:val="ACB40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164841"/>
    <w:multiLevelType w:val="multilevel"/>
    <w:tmpl w:val="95AC4B7C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837375A"/>
    <w:multiLevelType w:val="hybridMultilevel"/>
    <w:tmpl w:val="139E0A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EE8"/>
    <w:rsid w:val="000455D2"/>
    <w:rsid w:val="00087B85"/>
    <w:rsid w:val="000951E0"/>
    <w:rsid w:val="000A40D2"/>
    <w:rsid w:val="000C246F"/>
    <w:rsid w:val="000D087E"/>
    <w:rsid w:val="000D1E01"/>
    <w:rsid w:val="000F25B2"/>
    <w:rsid w:val="00101279"/>
    <w:rsid w:val="0011066A"/>
    <w:rsid w:val="00112480"/>
    <w:rsid w:val="001B5B44"/>
    <w:rsid w:val="00262B1D"/>
    <w:rsid w:val="0026743D"/>
    <w:rsid w:val="00277B15"/>
    <w:rsid w:val="002A5611"/>
    <w:rsid w:val="002A779B"/>
    <w:rsid w:val="002F63B3"/>
    <w:rsid w:val="00304A86"/>
    <w:rsid w:val="003235F6"/>
    <w:rsid w:val="00333855"/>
    <w:rsid w:val="00333C4A"/>
    <w:rsid w:val="003408CD"/>
    <w:rsid w:val="003711DD"/>
    <w:rsid w:val="0037228C"/>
    <w:rsid w:val="003740D3"/>
    <w:rsid w:val="003C1F7C"/>
    <w:rsid w:val="003D63EB"/>
    <w:rsid w:val="003E4FB5"/>
    <w:rsid w:val="003F7A78"/>
    <w:rsid w:val="004253F9"/>
    <w:rsid w:val="00435593"/>
    <w:rsid w:val="00456CDC"/>
    <w:rsid w:val="00460098"/>
    <w:rsid w:val="0046705F"/>
    <w:rsid w:val="00470A4C"/>
    <w:rsid w:val="00482FEC"/>
    <w:rsid w:val="00495360"/>
    <w:rsid w:val="004A1B5F"/>
    <w:rsid w:val="004A5B4A"/>
    <w:rsid w:val="004D1B9B"/>
    <w:rsid w:val="00507C0E"/>
    <w:rsid w:val="00514DF6"/>
    <w:rsid w:val="00543AD2"/>
    <w:rsid w:val="00560374"/>
    <w:rsid w:val="00570AB8"/>
    <w:rsid w:val="00575D91"/>
    <w:rsid w:val="005A7875"/>
    <w:rsid w:val="005D1794"/>
    <w:rsid w:val="005F369C"/>
    <w:rsid w:val="00602E5F"/>
    <w:rsid w:val="00616362"/>
    <w:rsid w:val="006176D5"/>
    <w:rsid w:val="00644D12"/>
    <w:rsid w:val="006A3B43"/>
    <w:rsid w:val="00724034"/>
    <w:rsid w:val="007317AC"/>
    <w:rsid w:val="00737287"/>
    <w:rsid w:val="00763628"/>
    <w:rsid w:val="007746BA"/>
    <w:rsid w:val="0078506E"/>
    <w:rsid w:val="007D7E4F"/>
    <w:rsid w:val="008023FC"/>
    <w:rsid w:val="0082479B"/>
    <w:rsid w:val="00841661"/>
    <w:rsid w:val="00855153"/>
    <w:rsid w:val="00860A7A"/>
    <w:rsid w:val="008727F3"/>
    <w:rsid w:val="0087354D"/>
    <w:rsid w:val="008A39BD"/>
    <w:rsid w:val="008B3EAD"/>
    <w:rsid w:val="008B4563"/>
    <w:rsid w:val="008E2D99"/>
    <w:rsid w:val="008E5254"/>
    <w:rsid w:val="008F318F"/>
    <w:rsid w:val="00942815"/>
    <w:rsid w:val="00947B9F"/>
    <w:rsid w:val="0096789C"/>
    <w:rsid w:val="009B3A73"/>
    <w:rsid w:val="009B667A"/>
    <w:rsid w:val="009D2BE8"/>
    <w:rsid w:val="009D3B2C"/>
    <w:rsid w:val="009E0CC5"/>
    <w:rsid w:val="00A222D4"/>
    <w:rsid w:val="00A37480"/>
    <w:rsid w:val="00A4110D"/>
    <w:rsid w:val="00A42F1B"/>
    <w:rsid w:val="00A677E7"/>
    <w:rsid w:val="00AB07B5"/>
    <w:rsid w:val="00AC64B0"/>
    <w:rsid w:val="00AC7830"/>
    <w:rsid w:val="00AD2280"/>
    <w:rsid w:val="00AF0875"/>
    <w:rsid w:val="00B20570"/>
    <w:rsid w:val="00B4182B"/>
    <w:rsid w:val="00B5237C"/>
    <w:rsid w:val="00B95E9C"/>
    <w:rsid w:val="00BB44F3"/>
    <w:rsid w:val="00BD2EE8"/>
    <w:rsid w:val="00BE3494"/>
    <w:rsid w:val="00BF359F"/>
    <w:rsid w:val="00C0531A"/>
    <w:rsid w:val="00C06F71"/>
    <w:rsid w:val="00C10B01"/>
    <w:rsid w:val="00C43D94"/>
    <w:rsid w:val="00C517D3"/>
    <w:rsid w:val="00C969F1"/>
    <w:rsid w:val="00CB3F93"/>
    <w:rsid w:val="00CD39AA"/>
    <w:rsid w:val="00D01AC6"/>
    <w:rsid w:val="00DD3D9E"/>
    <w:rsid w:val="00E108F3"/>
    <w:rsid w:val="00E10B91"/>
    <w:rsid w:val="00E5657A"/>
    <w:rsid w:val="00E6093F"/>
    <w:rsid w:val="00E87F3F"/>
    <w:rsid w:val="00EA3E28"/>
    <w:rsid w:val="00EC4AB5"/>
    <w:rsid w:val="00ED7B8F"/>
    <w:rsid w:val="00F178FB"/>
    <w:rsid w:val="00F67277"/>
    <w:rsid w:val="00F715E1"/>
    <w:rsid w:val="00F7637B"/>
    <w:rsid w:val="00F847DA"/>
    <w:rsid w:val="00FC2665"/>
    <w:rsid w:val="00FE6357"/>
    <w:rsid w:val="00FF3D5D"/>
    <w:rsid w:val="06F03409"/>
    <w:rsid w:val="09E13F3D"/>
    <w:rsid w:val="0B21C99B"/>
    <w:rsid w:val="0FE346EC"/>
    <w:rsid w:val="1AB514A4"/>
    <w:rsid w:val="1C628149"/>
    <w:rsid w:val="23ACDF6F"/>
    <w:rsid w:val="2447D9AD"/>
    <w:rsid w:val="24A8ED06"/>
    <w:rsid w:val="3210C2ED"/>
    <w:rsid w:val="33AC934E"/>
    <w:rsid w:val="354863AF"/>
    <w:rsid w:val="35A09F55"/>
    <w:rsid w:val="3C2D9CDC"/>
    <w:rsid w:val="3D537594"/>
    <w:rsid w:val="41C727A3"/>
    <w:rsid w:val="42F993C7"/>
    <w:rsid w:val="44F56714"/>
    <w:rsid w:val="4534FD63"/>
    <w:rsid w:val="4970C2D1"/>
    <w:rsid w:val="4A425116"/>
    <w:rsid w:val="4FE00455"/>
    <w:rsid w:val="517BD4B6"/>
    <w:rsid w:val="5267AA23"/>
    <w:rsid w:val="54EEC281"/>
    <w:rsid w:val="5959F9D5"/>
    <w:rsid w:val="66E4D55A"/>
    <w:rsid w:val="672BCDFD"/>
    <w:rsid w:val="6C13755C"/>
    <w:rsid w:val="6DAF45BD"/>
    <w:rsid w:val="6F35B984"/>
    <w:rsid w:val="7A07873C"/>
    <w:rsid w:val="7AE2D215"/>
    <w:rsid w:val="7D3D8C07"/>
    <w:rsid w:val="7EAAE2CF"/>
    <w:rsid w:val="7F444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34E2A"/>
  <w15:chartTrackingRefBased/>
  <w15:docId w15:val="{B5FBFEB5-61AB-4F52-BA8C-94C395B4B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2EE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2EE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D2E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2E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2EE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D2EE8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F35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359F"/>
  </w:style>
  <w:style w:type="paragraph" w:styleId="Footer">
    <w:name w:val="footer"/>
    <w:basedOn w:val="Normal"/>
    <w:link w:val="FooterChar"/>
    <w:uiPriority w:val="99"/>
    <w:unhideWhenUsed/>
    <w:rsid w:val="00BF35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359F"/>
  </w:style>
  <w:style w:type="character" w:styleId="PlaceholderText">
    <w:name w:val="Placeholder Text"/>
    <w:basedOn w:val="DefaultParagraphFont"/>
    <w:uiPriority w:val="99"/>
    <w:semiHidden/>
    <w:rsid w:val="000C246F"/>
    <w:rPr>
      <w:color w:val="808080"/>
    </w:rPr>
  </w:style>
  <w:style w:type="character" w:customStyle="1" w:styleId="normaltextrun">
    <w:name w:val="normaltextrun"/>
    <w:basedOn w:val="DefaultParagraphFont"/>
    <w:rsid w:val="00087B85"/>
  </w:style>
  <w:style w:type="character" w:customStyle="1" w:styleId="eop">
    <w:name w:val="eop"/>
    <w:basedOn w:val="DefaultParagraphFont"/>
    <w:rsid w:val="00087B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12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D03B5AA0BD0E4590CEA1DF84D59DAF" ma:contentTypeVersion="8" ma:contentTypeDescription="Create a new document." ma:contentTypeScope="" ma:versionID="d290a721d71f69e1842ca67eb248a7b5">
  <xsd:schema xmlns:xsd="http://www.w3.org/2001/XMLSchema" xmlns:xs="http://www.w3.org/2001/XMLSchema" xmlns:p="http://schemas.microsoft.com/office/2006/metadata/properties" xmlns:ns2="d60b6e7d-930f-466a-a6e5-7a97159882d0" targetNamespace="http://schemas.microsoft.com/office/2006/metadata/properties" ma:root="true" ma:fieldsID="e65db99cf11eafd72b4e89eacf6c0871" ns2:_="">
    <xsd:import namespace="d60b6e7d-930f-466a-a6e5-7a97159882d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0b6e7d-930f-466a-a6e5-7a97159882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5A1C20E-BCBF-4E20-AE03-1CABEA407F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0b6e7d-930f-466a-a6e5-7a97159882d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85744B2-C4BE-48CC-970A-618F675E02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2BAF0B8-0B3F-45F7-9D44-D71D0D470622}">
  <ds:schemaRefs>
    <ds:schemaRef ds:uri="http://schemas.microsoft.com/office/2006/metadata/properties"/>
    <ds:schemaRef ds:uri="http://purl.org/dc/terms/"/>
    <ds:schemaRef ds:uri="http://purl.org/dc/dcmitype/"/>
    <ds:schemaRef ds:uri="http://schemas.microsoft.com/office/infopath/2007/PartnerControls"/>
    <ds:schemaRef ds:uri="http://purl.org/dc/elements/1.1/"/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d60b6e7d-930f-466a-a6e5-7a97159882d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235</Words>
  <Characters>1340</Characters>
  <Application>Microsoft Office Word</Application>
  <DocSecurity>4</DocSecurity>
  <Lines>11</Lines>
  <Paragraphs>3</Paragraphs>
  <ScaleCrop>false</ScaleCrop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Schellman, Jacob CDT (EDU)</dc:creator>
  <cp:keywords/>
  <dc:description/>
  <cp:lastModifiedBy>Schellman, Jacob CDT (EDU)</cp:lastModifiedBy>
  <cp:revision>50</cp:revision>
  <cp:lastPrinted>2021-03-30T12:45:00Z</cp:lastPrinted>
  <dcterms:created xsi:type="dcterms:W3CDTF">2021-04-13T06:38:00Z</dcterms:created>
  <dcterms:modified xsi:type="dcterms:W3CDTF">2021-09-22T18:17:00Z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0x010100B9D03B5AA0BD0E4590CEA1DF84D59DAF</vt:lpwstr>
  </property>
</Properties>
</file>