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8323"/>
        <w:gridCol w:w="1202"/>
      </w:tblGrid>
      <w:tr w:rsidR="004A1B5F" w14:paraId="3F84DBCE" w14:textId="77777777" w:rsidTr="1AE6CFAD">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AE6CFA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tc>
        <w:tc>
          <w:tcPr>
            <w:tcW w:w="8502" w:type="dxa"/>
            <w:vAlign w:val="center"/>
            <w:hideMark/>
          </w:tcPr>
          <w:p w14:paraId="40B0AFBA" w14:textId="4301B271" w:rsidR="00B5237C" w:rsidRPr="007342AE" w:rsidRDefault="004A1B5F" w:rsidP="00B5237C">
            <w:pPr>
              <w:spacing w:after="0" w:line="240" w:lineRule="auto"/>
              <w:jc w:val="center"/>
              <w:rPr>
                <w:rFonts w:ascii="OCR A Extended" w:eastAsia="OCR A Extended" w:hAnsi="OCR A Extended" w:cs="OCR A Extended"/>
                <w:sz w:val="44"/>
                <w:szCs w:val="44"/>
              </w:rPr>
            </w:pPr>
            <w:r w:rsidRPr="007342AE">
              <w:rPr>
                <w:rFonts w:ascii="OCR A Extended" w:eastAsia="OCR A Extended" w:hAnsi="OCR A Extended" w:cs="OCR A Extended"/>
                <w:sz w:val="44"/>
                <w:szCs w:val="44"/>
              </w:rPr>
              <w:t>LAB</w:t>
            </w:r>
            <w:r w:rsidR="00BD2EE8" w:rsidRPr="007342AE">
              <w:rPr>
                <w:rFonts w:ascii="OCR A Extended" w:eastAsia="OCR A Extended" w:hAnsi="OCR A Extended" w:cs="OCR A Extended"/>
                <w:sz w:val="44"/>
                <w:szCs w:val="44"/>
              </w:rPr>
              <w:t xml:space="preserve"> </w:t>
            </w:r>
            <w:r w:rsidR="00B5237C" w:rsidRPr="007342AE">
              <w:rPr>
                <w:rFonts w:ascii="OCR A Extended" w:eastAsia="OCR A Extended" w:hAnsi="OCR A Extended" w:cs="OCR A Extended"/>
                <w:sz w:val="44"/>
                <w:szCs w:val="44"/>
              </w:rPr>
              <w:t>#</w:t>
            </w:r>
            <w:r w:rsidR="007342AE">
              <w:rPr>
                <w:rFonts w:ascii="OCR A Extended" w:eastAsia="OCR A Extended" w:hAnsi="OCR A Extended" w:cs="OCR A Extended"/>
                <w:sz w:val="44"/>
                <w:szCs w:val="44"/>
              </w:rPr>
              <w:t>6</w:t>
            </w:r>
          </w:p>
          <w:p w14:paraId="52D2D0F7" w14:textId="43E27F9B" w:rsidR="00BD2EE8" w:rsidRDefault="007342AE" w:rsidP="00B5237C">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44"/>
                <w:szCs w:val="44"/>
              </w:rPr>
              <w:t>Object Oriented Programming</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3704A5A8" w14:textId="76FBA126" w:rsidR="004A1B5F" w:rsidRDefault="00087B85" w:rsidP="004A1B5F">
      <w:pPr>
        <w:spacing w:after="0" w:line="240" w:lineRule="auto"/>
        <w:rPr>
          <w:color w:val="000000"/>
          <w:sz w:val="24"/>
          <w:szCs w:val="24"/>
        </w:rPr>
      </w:pPr>
      <w:r>
        <w:rPr>
          <w:rStyle w:val="normaltextrun"/>
          <w:rFonts w:ascii="Calibri" w:hAnsi="Calibri" w:cs="Calibri"/>
          <w:color w:val="000000"/>
          <w:shd w:val="clear" w:color="auto" w:fill="FFFFFF"/>
        </w:rPr>
        <w:t>This lab exercise is closed book/closed notes and an individual effort. It is to be completed in person on this sheet. This lab is worth 50 points and you will have 75 minutes to complete it. Fill in the following blanks with the missing code (</w:t>
      </w:r>
      <w:r>
        <w:rPr>
          <w:rStyle w:val="normaltextrun"/>
          <w:rFonts w:ascii="Calibri" w:hAnsi="Calibri" w:cs="Calibri"/>
          <w:color w:val="000000"/>
          <w:shd w:val="clear" w:color="auto" w:fill="FFFF00"/>
        </w:rPr>
        <w:t>pay close attention to syntax!</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2BDCCAE7" w14:textId="77777777" w:rsidR="000F25B2" w:rsidRDefault="000F25B2" w:rsidP="004A1B5F">
      <w:pPr>
        <w:spacing w:after="0" w:line="240" w:lineRule="auto"/>
        <w:rPr>
          <w:color w:val="000000"/>
          <w:sz w:val="24"/>
          <w:szCs w:val="24"/>
        </w:rPr>
      </w:pPr>
    </w:p>
    <w:tbl>
      <w:tblPr>
        <w:tblStyle w:val="TableGrid"/>
        <w:tblW w:w="11139" w:type="dxa"/>
        <w:tblInd w:w="0" w:type="dxa"/>
        <w:tblLook w:val="04A0" w:firstRow="1" w:lastRow="0" w:firstColumn="1" w:lastColumn="0" w:noHBand="0" w:noVBand="1"/>
      </w:tblPr>
      <w:tblGrid>
        <w:gridCol w:w="11139"/>
      </w:tblGrid>
      <w:tr w:rsidR="004A1B5F" w14:paraId="4997318A" w14:textId="77777777" w:rsidTr="000C246F">
        <w:trPr>
          <w:trHeight w:val="7549"/>
        </w:trPr>
        <w:tc>
          <w:tcPr>
            <w:tcW w:w="11139" w:type="dxa"/>
          </w:tcPr>
          <w:p w14:paraId="3FE4A81D"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2123AF9"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506D4583"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p>
          <w:p w14:paraId="0B109161"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5A5E11A"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p>
          <w:p w14:paraId="17B95207"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Robot</w:t>
            </w:r>
            <w:r>
              <w:rPr>
                <w:rFonts w:ascii="Consolas" w:hAnsi="Consolas" w:cs="Consolas"/>
                <w:color w:val="000000"/>
                <w:sz w:val="19"/>
                <w:szCs w:val="19"/>
              </w:rPr>
              <w:t xml:space="preserve"> {</w:t>
            </w:r>
          </w:p>
          <w:p w14:paraId="3B8C9722"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B8EBCDC" w14:textId="467A73A1"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r w:rsidR="00923C19">
              <w:rPr>
                <w:rFonts w:ascii="Consolas" w:hAnsi="Consolas" w:cs="Consolas"/>
                <w:color w:val="008000"/>
                <w:sz w:val="19"/>
                <w:szCs w:val="19"/>
              </w:rPr>
              <w:t xml:space="preserve"> (initialize name to Iron Giant and height to 15 meters)</w:t>
            </w:r>
          </w:p>
          <w:p w14:paraId="003DBCE2"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30B3A"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40CFD01E"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0188A01F"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785E6023"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0078EDC5" w14:textId="14EBF86C"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Parameterized Constructor </w:t>
            </w:r>
            <w:r w:rsidR="00923C19">
              <w:rPr>
                <w:rFonts w:ascii="Consolas" w:hAnsi="Consolas" w:cs="Consolas"/>
                <w:color w:val="008000"/>
                <w:sz w:val="19"/>
                <w:szCs w:val="19"/>
              </w:rPr>
              <w:t>(initialize name and height to input variables)</w:t>
            </w:r>
          </w:p>
          <w:p w14:paraId="04144A2E" w14:textId="381DE36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6DA9C01B" w14:textId="243BB5E9"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404323D8" w14:textId="66E993F9"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29DEAF58"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51BCEE62" w14:textId="5811F6F9"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443C9256" w14:textId="62C6CBF3"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7F8B19E4"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p>
          <w:p w14:paraId="196E74DF"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D863E4B" w14:textId="5D5221C3"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method dance</w:t>
            </w:r>
            <w:r w:rsidR="00923C19">
              <w:rPr>
                <w:rFonts w:ascii="Consolas" w:hAnsi="Consolas" w:cs="Consolas"/>
                <w:color w:val="008000"/>
                <w:sz w:val="19"/>
                <w:szCs w:val="19"/>
              </w:rPr>
              <w:t xml:space="preserve"> (print a message saying that ‘name’ dances)</w:t>
            </w:r>
          </w:p>
          <w:p w14:paraId="7846E456"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FF"/>
                <w:sz w:val="19"/>
                <w:szCs w:val="19"/>
              </w:rPr>
            </w:pPr>
          </w:p>
          <w:p w14:paraId="2D5F804C"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FF"/>
                <w:sz w:val="19"/>
                <w:szCs w:val="19"/>
              </w:rPr>
            </w:pPr>
          </w:p>
          <w:p w14:paraId="2BF767A7"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FF"/>
                <w:sz w:val="19"/>
                <w:szCs w:val="19"/>
              </w:rPr>
            </w:pPr>
          </w:p>
          <w:p w14:paraId="18431BE2"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FF"/>
                <w:sz w:val="19"/>
                <w:szCs w:val="19"/>
              </w:rPr>
            </w:pPr>
          </w:p>
          <w:p w14:paraId="204A09EA" w14:textId="77777777"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FF"/>
                <w:sz w:val="19"/>
                <w:szCs w:val="19"/>
              </w:rPr>
            </w:pPr>
          </w:p>
          <w:p w14:paraId="32A1C516" w14:textId="13076AC3"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method getInfo</w:t>
            </w:r>
            <w:r w:rsidR="00923C19">
              <w:rPr>
                <w:rFonts w:ascii="Consolas" w:hAnsi="Consolas" w:cs="Consolas"/>
                <w:color w:val="008000"/>
                <w:sz w:val="19"/>
                <w:szCs w:val="19"/>
              </w:rPr>
              <w:t xml:space="preserve"> (print this robot’s name and height)</w:t>
            </w:r>
          </w:p>
          <w:p w14:paraId="53B6DF70" w14:textId="536B23EF"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FF"/>
                <w:sz w:val="19"/>
                <w:szCs w:val="19"/>
              </w:rPr>
            </w:pPr>
          </w:p>
          <w:p w14:paraId="504E5E11" w14:textId="697B8EA3"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FF"/>
                <w:sz w:val="19"/>
                <w:szCs w:val="19"/>
              </w:rPr>
            </w:pPr>
          </w:p>
          <w:p w14:paraId="441BE299" w14:textId="7CD0EA2F"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FF"/>
                <w:sz w:val="19"/>
                <w:szCs w:val="19"/>
              </w:rPr>
            </w:pPr>
          </w:p>
          <w:p w14:paraId="75B50EC6" w14:textId="3E04ABF4"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FF"/>
                <w:sz w:val="19"/>
                <w:szCs w:val="19"/>
              </w:rPr>
            </w:pPr>
          </w:p>
          <w:p w14:paraId="54458A61" w14:textId="0ADA83CF" w:rsidR="007342AE" w:rsidRDefault="007342AE" w:rsidP="007342AE">
            <w:pPr>
              <w:shd w:val="clear" w:color="auto" w:fill="FFF2CC" w:themeFill="accent4" w:themeFillTint="33"/>
              <w:autoSpaceDE w:val="0"/>
              <w:autoSpaceDN w:val="0"/>
              <w:adjustRightInd w:val="0"/>
              <w:spacing w:after="0" w:line="240" w:lineRule="auto"/>
              <w:rPr>
                <w:rFonts w:ascii="Consolas" w:hAnsi="Consolas" w:cs="Consolas"/>
                <w:color w:val="0000FF"/>
                <w:sz w:val="19"/>
                <w:szCs w:val="19"/>
              </w:rPr>
            </w:pPr>
          </w:p>
          <w:p w14:paraId="2BD4218C"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p>
          <w:p w14:paraId="29A6A142"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8852515"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name;</w:t>
            </w:r>
          </w:p>
          <w:p w14:paraId="26EC9B1B"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w:t>
            </w:r>
          </w:p>
          <w:p w14:paraId="5E0713AD"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8ACEE1"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p>
          <w:p w14:paraId="782F7151"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F1B19A0"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"TOOP Lab 6 (Last Lab!)\n"</w:t>
            </w:r>
            <w:r>
              <w:rPr>
                <w:rFonts w:ascii="Consolas" w:hAnsi="Consolas" w:cs="Consolas"/>
                <w:color w:val="000000"/>
                <w:sz w:val="19"/>
                <w:szCs w:val="19"/>
              </w:rPr>
              <w:t>;</w:t>
            </w:r>
          </w:p>
          <w:p w14:paraId="5DB2E9DD"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p>
          <w:p w14:paraId="33C29BDA"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Robot</w:t>
            </w:r>
            <w:r>
              <w:rPr>
                <w:rFonts w:ascii="Consolas" w:hAnsi="Consolas" w:cs="Consolas"/>
                <w:color w:val="000000"/>
                <w:sz w:val="19"/>
                <w:szCs w:val="19"/>
              </w:rPr>
              <w:t xml:space="preserve"> ironGiant;</w:t>
            </w:r>
          </w:p>
          <w:p w14:paraId="4BE1C87F"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ironGiant.dance();</w:t>
            </w:r>
          </w:p>
          <w:p w14:paraId="2FD582DC"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ironGiant.printInfo();</w:t>
            </w:r>
          </w:p>
          <w:p w14:paraId="2D09F9C8" w14:textId="77777777" w:rsidR="007342AE" w:rsidRDefault="007342AE" w:rsidP="00734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9BEB1C" w14:textId="37D190B3" w:rsidR="009E0CC5" w:rsidRPr="000F25B2" w:rsidRDefault="009E0CC5" w:rsidP="00E10B91">
            <w:pPr>
              <w:spacing w:after="0" w:line="240" w:lineRule="auto"/>
              <w:rPr>
                <w:sz w:val="20"/>
                <w:szCs w:val="20"/>
              </w:rPr>
            </w:pPr>
          </w:p>
        </w:tc>
      </w:tr>
    </w:tbl>
    <w:p w14:paraId="7B8A9C3D" w14:textId="05371366" w:rsidR="007342AE" w:rsidRDefault="007342AE" w:rsidP="00101279">
      <w:pPr>
        <w:spacing w:after="0" w:line="240" w:lineRule="auto"/>
        <w:rPr>
          <w:rFonts w:eastAsiaTheme="minorEastAsia"/>
          <w:sz w:val="24"/>
          <w:szCs w:val="24"/>
        </w:rPr>
      </w:pPr>
    </w:p>
    <w:p w14:paraId="2CEFDCB7" w14:textId="77777777" w:rsidR="007342AE" w:rsidRDefault="007342AE">
      <w:pPr>
        <w:spacing w:after="160" w:line="259" w:lineRule="auto"/>
        <w:rPr>
          <w:rFonts w:eastAsiaTheme="minorEastAsia"/>
          <w:sz w:val="24"/>
          <w:szCs w:val="24"/>
        </w:rPr>
      </w:pPr>
      <w:r>
        <w:rPr>
          <w:rFonts w:eastAsiaTheme="minorEastAsia"/>
          <w:sz w:val="24"/>
          <w:szCs w:val="24"/>
        </w:rPr>
        <w:br w:type="page"/>
      </w:r>
    </w:p>
    <w:p w14:paraId="26D99BB4" w14:textId="39F1FA57" w:rsidR="00942815" w:rsidRDefault="007342AE" w:rsidP="007342AE">
      <w:pPr>
        <w:spacing w:after="0" w:line="240" w:lineRule="auto"/>
        <w:rPr>
          <w:rFonts w:eastAsiaTheme="minorEastAsia"/>
        </w:rPr>
      </w:pPr>
      <w:r w:rsidRPr="007342AE">
        <w:rPr>
          <w:rFonts w:eastAsiaTheme="minorEastAsia"/>
        </w:rPr>
        <w:lastRenderedPageBreak/>
        <w:t xml:space="preserve">Write </w:t>
      </w:r>
      <w:r>
        <w:rPr>
          <w:rFonts w:eastAsiaTheme="minorEastAsia"/>
        </w:rPr>
        <w:t>short (2-3 sentence</w:t>
      </w:r>
      <w:r w:rsidR="001C5C6C">
        <w:rPr>
          <w:rFonts w:eastAsiaTheme="minorEastAsia"/>
        </w:rPr>
        <w:t>s</w:t>
      </w:r>
      <w:r>
        <w:rPr>
          <w:rFonts w:eastAsiaTheme="minorEastAsia"/>
        </w:rPr>
        <w:t>) explanations of the following ideas:</w:t>
      </w:r>
    </w:p>
    <w:p w14:paraId="42744B88" w14:textId="02827D79" w:rsidR="007342AE" w:rsidRDefault="007342AE" w:rsidP="007342AE">
      <w:pPr>
        <w:spacing w:after="0" w:line="240" w:lineRule="auto"/>
        <w:rPr>
          <w:rFonts w:eastAsiaTheme="minorEastAsia"/>
        </w:rPr>
      </w:pPr>
    </w:p>
    <w:p w14:paraId="63142EFF" w14:textId="3CA2943D" w:rsidR="007342AE" w:rsidRDefault="007342AE" w:rsidP="1AE6CFAD">
      <w:pPr>
        <w:pStyle w:val="ListParagraph"/>
        <w:numPr>
          <w:ilvl w:val="0"/>
          <w:numId w:val="5"/>
        </w:numPr>
        <w:spacing w:after="0" w:line="240" w:lineRule="auto"/>
        <w:rPr>
          <w:rFonts w:eastAsiaTheme="minorEastAsia"/>
        </w:rPr>
      </w:pPr>
      <w:r w:rsidRPr="1AE6CFAD">
        <w:rPr>
          <w:rFonts w:eastAsiaTheme="minorEastAsia"/>
        </w:rPr>
        <w:t>What is Inheritance? Give an example of when you might use inheritance for a specific programmatic relationship.</w:t>
      </w:r>
      <w:r w:rsidR="00923C19" w:rsidRPr="1AE6CFAD">
        <w:rPr>
          <w:rFonts w:eastAsiaTheme="minorEastAsia"/>
        </w:rPr>
        <w:t xml:space="preserve"> Hint: consider concept</w:t>
      </w:r>
      <w:r w:rsidR="49DD1890" w:rsidRPr="1AE6CFAD">
        <w:rPr>
          <w:rFonts w:eastAsiaTheme="minorEastAsia"/>
        </w:rPr>
        <w:t>s like abstraction and code-reuse</w:t>
      </w:r>
      <w:r w:rsidR="00923C19" w:rsidRPr="1AE6CFAD">
        <w:rPr>
          <w:rFonts w:eastAsiaTheme="minorEastAsia"/>
        </w:rPr>
        <w:t>.</w:t>
      </w:r>
    </w:p>
    <w:p w14:paraId="5186F2B0" w14:textId="4D6624D7" w:rsidR="007342AE" w:rsidRDefault="007342AE" w:rsidP="007342AE">
      <w:pPr>
        <w:spacing w:after="0" w:line="240" w:lineRule="auto"/>
        <w:rPr>
          <w:rFonts w:eastAsiaTheme="minorEastAsia"/>
        </w:rPr>
      </w:pPr>
    </w:p>
    <w:p w14:paraId="62A0251E" w14:textId="34BCE802" w:rsidR="007342AE" w:rsidRDefault="007342AE" w:rsidP="007342AE">
      <w:pPr>
        <w:spacing w:after="0" w:line="240" w:lineRule="auto"/>
        <w:rPr>
          <w:rFonts w:eastAsiaTheme="minorEastAsia"/>
        </w:rPr>
      </w:pPr>
    </w:p>
    <w:p w14:paraId="4E1D7515" w14:textId="5B219718" w:rsidR="007342AE" w:rsidRDefault="007342AE" w:rsidP="007342AE">
      <w:pPr>
        <w:spacing w:after="0" w:line="240" w:lineRule="auto"/>
        <w:rPr>
          <w:rFonts w:eastAsiaTheme="minorEastAsia"/>
        </w:rPr>
      </w:pPr>
    </w:p>
    <w:p w14:paraId="32AE6636" w14:textId="6793EE12" w:rsidR="007342AE" w:rsidRDefault="007342AE" w:rsidP="007342AE">
      <w:pPr>
        <w:spacing w:after="0" w:line="240" w:lineRule="auto"/>
        <w:rPr>
          <w:rFonts w:eastAsiaTheme="minorEastAsia"/>
        </w:rPr>
      </w:pPr>
    </w:p>
    <w:p w14:paraId="31211B2E" w14:textId="5E1C8A1A" w:rsidR="007342AE" w:rsidRDefault="007342AE" w:rsidP="007342AE">
      <w:pPr>
        <w:spacing w:after="0" w:line="240" w:lineRule="auto"/>
        <w:rPr>
          <w:rFonts w:eastAsiaTheme="minorEastAsia"/>
        </w:rPr>
      </w:pPr>
    </w:p>
    <w:p w14:paraId="07EAF1D9" w14:textId="5B4CC29C" w:rsidR="007342AE" w:rsidRDefault="007342AE" w:rsidP="007342AE">
      <w:pPr>
        <w:spacing w:after="0" w:line="240" w:lineRule="auto"/>
        <w:rPr>
          <w:rFonts w:eastAsiaTheme="minorEastAsia"/>
        </w:rPr>
      </w:pPr>
    </w:p>
    <w:p w14:paraId="2AD2BE07" w14:textId="71D0E6D6" w:rsidR="007342AE" w:rsidRDefault="007342AE" w:rsidP="007342AE">
      <w:pPr>
        <w:spacing w:after="0" w:line="240" w:lineRule="auto"/>
        <w:rPr>
          <w:rFonts w:eastAsiaTheme="minorEastAsia"/>
        </w:rPr>
      </w:pPr>
    </w:p>
    <w:p w14:paraId="36B1D68C" w14:textId="327B3A87" w:rsidR="007342AE" w:rsidRDefault="007342AE" w:rsidP="1AE6CFAD">
      <w:pPr>
        <w:spacing w:after="0" w:line="240" w:lineRule="auto"/>
        <w:rPr>
          <w:rFonts w:eastAsiaTheme="minorEastAsia"/>
        </w:rPr>
      </w:pPr>
    </w:p>
    <w:p w14:paraId="601EAA81" w14:textId="137FF3ED" w:rsidR="007342AE" w:rsidRDefault="007342AE" w:rsidP="007342AE">
      <w:pPr>
        <w:spacing w:after="0" w:line="240" w:lineRule="auto"/>
        <w:rPr>
          <w:rFonts w:eastAsiaTheme="minorEastAsia"/>
        </w:rPr>
      </w:pPr>
    </w:p>
    <w:p w14:paraId="2EBD9581" w14:textId="3A1D3780" w:rsidR="007342AE" w:rsidRDefault="007342AE" w:rsidP="007342AE">
      <w:pPr>
        <w:spacing w:after="0" w:line="240" w:lineRule="auto"/>
        <w:rPr>
          <w:rFonts w:eastAsiaTheme="minorEastAsia"/>
        </w:rPr>
      </w:pPr>
    </w:p>
    <w:p w14:paraId="0DE707D7" w14:textId="4FF87E49" w:rsidR="007342AE" w:rsidRDefault="007342AE" w:rsidP="007342AE">
      <w:pPr>
        <w:spacing w:after="0" w:line="240" w:lineRule="auto"/>
        <w:rPr>
          <w:rFonts w:eastAsiaTheme="minorEastAsia"/>
        </w:rPr>
      </w:pPr>
    </w:p>
    <w:p w14:paraId="0B119CF3" w14:textId="3DBED55E" w:rsidR="00AD1A21" w:rsidRDefault="00AD1A21" w:rsidP="007342AE">
      <w:pPr>
        <w:spacing w:after="0" w:line="240" w:lineRule="auto"/>
        <w:rPr>
          <w:rFonts w:eastAsiaTheme="minorEastAsia"/>
        </w:rPr>
      </w:pPr>
    </w:p>
    <w:p w14:paraId="5D0C4EBD" w14:textId="3C358F76" w:rsidR="00AD1A21" w:rsidRDefault="00AD1A21" w:rsidP="007342AE">
      <w:pPr>
        <w:spacing w:after="0" w:line="240" w:lineRule="auto"/>
        <w:rPr>
          <w:rFonts w:eastAsiaTheme="minorEastAsia"/>
        </w:rPr>
      </w:pPr>
    </w:p>
    <w:p w14:paraId="6DCD83CC" w14:textId="00461276" w:rsidR="00AD1A21" w:rsidRDefault="00AD1A21" w:rsidP="007342AE">
      <w:pPr>
        <w:spacing w:after="0" w:line="240" w:lineRule="auto"/>
        <w:rPr>
          <w:rFonts w:eastAsiaTheme="minorEastAsia"/>
        </w:rPr>
      </w:pPr>
    </w:p>
    <w:p w14:paraId="6363DE7C" w14:textId="3FD34D73" w:rsidR="00AD1A21" w:rsidRDefault="00AD1A21" w:rsidP="1AE6CFAD">
      <w:pPr>
        <w:spacing w:after="0" w:line="240" w:lineRule="auto"/>
        <w:rPr>
          <w:rFonts w:eastAsiaTheme="minorEastAsia"/>
        </w:rPr>
      </w:pPr>
    </w:p>
    <w:p w14:paraId="0942575A" w14:textId="77777777" w:rsidR="00AD1A21" w:rsidRDefault="00AD1A21" w:rsidP="007342AE">
      <w:pPr>
        <w:spacing w:after="0" w:line="240" w:lineRule="auto"/>
        <w:rPr>
          <w:rFonts w:eastAsiaTheme="minorEastAsia"/>
        </w:rPr>
      </w:pPr>
    </w:p>
    <w:p w14:paraId="5717389F" w14:textId="30E4108B" w:rsidR="007342AE" w:rsidRDefault="007342AE" w:rsidP="007342AE">
      <w:pPr>
        <w:spacing w:after="0" w:line="240" w:lineRule="auto"/>
        <w:rPr>
          <w:rFonts w:eastAsiaTheme="minorEastAsia"/>
        </w:rPr>
      </w:pPr>
    </w:p>
    <w:p w14:paraId="385B63BD" w14:textId="250E08D4" w:rsidR="007342AE" w:rsidRDefault="007342AE" w:rsidP="007342AE">
      <w:pPr>
        <w:spacing w:after="0" w:line="240" w:lineRule="auto"/>
        <w:rPr>
          <w:rFonts w:eastAsiaTheme="minorEastAsia"/>
        </w:rPr>
      </w:pPr>
    </w:p>
    <w:p w14:paraId="26756537" w14:textId="00B8AB4D" w:rsidR="007342AE" w:rsidRDefault="007342AE" w:rsidP="007342AE">
      <w:pPr>
        <w:spacing w:after="0" w:line="240" w:lineRule="auto"/>
        <w:rPr>
          <w:rFonts w:eastAsiaTheme="minorEastAsia"/>
        </w:rPr>
      </w:pPr>
    </w:p>
    <w:p w14:paraId="479064EA" w14:textId="4BB58F9B" w:rsidR="007342AE" w:rsidRPr="007342AE" w:rsidRDefault="007342AE" w:rsidP="1AE6CFAD">
      <w:pPr>
        <w:pStyle w:val="ListParagraph"/>
        <w:numPr>
          <w:ilvl w:val="0"/>
          <w:numId w:val="5"/>
        </w:numPr>
        <w:spacing w:after="0" w:line="240" w:lineRule="auto"/>
        <w:rPr>
          <w:rFonts w:eastAsiaTheme="minorEastAsia"/>
        </w:rPr>
      </w:pPr>
      <w:r w:rsidRPr="1AE6CFAD">
        <w:rPr>
          <w:rFonts w:eastAsiaTheme="minorEastAsia"/>
        </w:rPr>
        <w:t xml:space="preserve">In the context of your Robot project due soon, </w:t>
      </w:r>
      <w:r w:rsidR="00AD1A21" w:rsidRPr="1AE6CFAD">
        <w:rPr>
          <w:rFonts w:eastAsiaTheme="minorEastAsia"/>
        </w:rPr>
        <w:t xml:space="preserve">explain why an object oriented approach makes sense. Consider </w:t>
      </w:r>
      <w:r w:rsidR="5F0C7960" w:rsidRPr="1AE6CFAD">
        <w:rPr>
          <w:rFonts w:eastAsiaTheme="minorEastAsia"/>
        </w:rPr>
        <w:t xml:space="preserve">concepts </w:t>
      </w:r>
      <w:r w:rsidR="00AD1A21" w:rsidRPr="1AE6CFAD">
        <w:rPr>
          <w:rFonts w:eastAsiaTheme="minorEastAsia"/>
        </w:rPr>
        <w:t>like code reuse, ownership of variables, and scalability of the project. A good idea might be to consider the imaginary scenario where we had to control multiple robots.</w:t>
      </w:r>
    </w:p>
    <w:sectPr w:rsidR="007342AE" w:rsidRPr="007342AE" w:rsidSect="004A1B5F">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7F43E" w14:textId="77777777" w:rsidR="007858F8" w:rsidRDefault="007858F8" w:rsidP="00BF359F">
      <w:pPr>
        <w:spacing w:after="0" w:line="240" w:lineRule="auto"/>
      </w:pPr>
      <w:r>
        <w:separator/>
      </w:r>
    </w:p>
  </w:endnote>
  <w:endnote w:type="continuationSeparator" w:id="0">
    <w:p w14:paraId="20D7DA67" w14:textId="77777777" w:rsidR="007858F8" w:rsidRDefault="007858F8"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altName w:val="Didot"/>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6133B" w14:textId="77777777" w:rsidR="007858F8" w:rsidRDefault="007858F8" w:rsidP="00BF359F">
      <w:pPr>
        <w:spacing w:after="0" w:line="240" w:lineRule="auto"/>
      </w:pPr>
      <w:r>
        <w:separator/>
      </w:r>
    </w:p>
  </w:footnote>
  <w:footnote w:type="continuationSeparator" w:id="0">
    <w:p w14:paraId="1AE7C684" w14:textId="77777777" w:rsidR="007858F8" w:rsidRDefault="007858F8"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23BAC"/>
    <w:multiLevelType w:val="hybridMultilevel"/>
    <w:tmpl w:val="98EAB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272DA"/>
    <w:multiLevelType w:val="hybridMultilevel"/>
    <w:tmpl w:val="ACB4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F1761"/>
    <w:multiLevelType w:val="hybridMultilevel"/>
    <w:tmpl w:val="F2A0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64841"/>
    <w:multiLevelType w:val="multilevel"/>
    <w:tmpl w:val="95AC4B7C"/>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87B85"/>
    <w:rsid w:val="000C246F"/>
    <w:rsid w:val="000D087E"/>
    <w:rsid w:val="000D1E01"/>
    <w:rsid w:val="000F25B2"/>
    <w:rsid w:val="00101279"/>
    <w:rsid w:val="001C5C6C"/>
    <w:rsid w:val="002F63B3"/>
    <w:rsid w:val="00333C4A"/>
    <w:rsid w:val="003711DD"/>
    <w:rsid w:val="003C1F7C"/>
    <w:rsid w:val="003D63EB"/>
    <w:rsid w:val="003E4FB5"/>
    <w:rsid w:val="004253F9"/>
    <w:rsid w:val="00435593"/>
    <w:rsid w:val="0046705F"/>
    <w:rsid w:val="00482FEC"/>
    <w:rsid w:val="004A1B5F"/>
    <w:rsid w:val="004D1B9B"/>
    <w:rsid w:val="00575D91"/>
    <w:rsid w:val="00616362"/>
    <w:rsid w:val="007342AE"/>
    <w:rsid w:val="007858F8"/>
    <w:rsid w:val="007D7E4F"/>
    <w:rsid w:val="008023FC"/>
    <w:rsid w:val="0082479B"/>
    <w:rsid w:val="0087354D"/>
    <w:rsid w:val="00894D0E"/>
    <w:rsid w:val="008E5254"/>
    <w:rsid w:val="00923C19"/>
    <w:rsid w:val="00942815"/>
    <w:rsid w:val="009E0CC5"/>
    <w:rsid w:val="00A222D4"/>
    <w:rsid w:val="00A4110D"/>
    <w:rsid w:val="00A677E7"/>
    <w:rsid w:val="00AC64B0"/>
    <w:rsid w:val="00AD1A21"/>
    <w:rsid w:val="00B5237C"/>
    <w:rsid w:val="00B95E9C"/>
    <w:rsid w:val="00BD2EE8"/>
    <w:rsid w:val="00BE3494"/>
    <w:rsid w:val="00BF359F"/>
    <w:rsid w:val="00CD39AA"/>
    <w:rsid w:val="00DD31A2"/>
    <w:rsid w:val="00E10B91"/>
    <w:rsid w:val="00E6093F"/>
    <w:rsid w:val="00F715E1"/>
    <w:rsid w:val="00F7637B"/>
    <w:rsid w:val="00F847DA"/>
    <w:rsid w:val="1AE6CFAD"/>
    <w:rsid w:val="49DD1890"/>
    <w:rsid w:val="5E080B16"/>
    <w:rsid w:val="5F0C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PlaceholderText">
    <w:name w:val="Placeholder Text"/>
    <w:basedOn w:val="DefaultParagraphFont"/>
    <w:uiPriority w:val="99"/>
    <w:semiHidden/>
    <w:rsid w:val="000C246F"/>
    <w:rPr>
      <w:color w:val="808080"/>
    </w:rPr>
  </w:style>
  <w:style w:type="character" w:customStyle="1" w:styleId="normaltextrun">
    <w:name w:val="normaltextrun"/>
    <w:basedOn w:val="DefaultParagraphFont"/>
    <w:rsid w:val="00087B85"/>
  </w:style>
  <w:style w:type="character" w:customStyle="1" w:styleId="eop">
    <w:name w:val="eop"/>
    <w:basedOn w:val="DefaultParagraphFont"/>
    <w:rsid w:val="00087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68E3C-21EB-4389-BCB0-1427D1148051}">
  <ds:schemaRefs>
    <ds:schemaRef ds:uri="http://schemas.microsoft.com/sharepoint/v3/contenttype/forms"/>
  </ds:schemaRefs>
</ds:datastoreItem>
</file>

<file path=customXml/itemProps2.xml><?xml version="1.0" encoding="utf-8"?>
<ds:datastoreItem xmlns:ds="http://schemas.openxmlformats.org/officeDocument/2006/customXml" ds:itemID="{BB8FD22D-556C-4840-8D67-70D79B83C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D38C3E-3EC0-481A-9668-69B9088EBB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Joseph Benin</cp:lastModifiedBy>
  <cp:revision>6</cp:revision>
  <cp:lastPrinted>2021-03-30T06:45:00Z</cp:lastPrinted>
  <dcterms:created xsi:type="dcterms:W3CDTF">2021-05-04T16:07:00Z</dcterms:created>
  <dcterms:modified xsi:type="dcterms:W3CDTF">2021-05-04T17:47:00Z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