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6E8FC8B6" w:rsidR="00BD2EE8" w:rsidRDefault="00EE3F71"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Board Games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3C5A1FEF" w:rsidR="006F5F97" w:rsidRPr="00A45FA6" w:rsidRDefault="006F5F97" w:rsidP="00A45FA6">
      <w:pPr>
        <w:spacing w:after="0" w:line="240" w:lineRule="auto"/>
        <w:jc w:val="center"/>
        <w:rPr>
          <w:b/>
          <w:bCs/>
          <w:sz w:val="28"/>
          <w:szCs w:val="28"/>
        </w:rPr>
      </w:pPr>
      <w:r>
        <w:rPr>
          <w:b/>
          <w:bCs/>
          <w:sz w:val="28"/>
          <w:szCs w:val="28"/>
        </w:rPr>
        <w:t xml:space="preserve">Your topic is </w:t>
      </w:r>
      <w:r w:rsidR="0016437A">
        <w:rPr>
          <w:b/>
          <w:bCs/>
          <w:sz w:val="28"/>
          <w:szCs w:val="28"/>
        </w:rPr>
        <w:t>Board Games</w:t>
      </w:r>
    </w:p>
    <w:p w14:paraId="4A24B33E" w14:textId="4A397B11" w:rsidR="006F5F97" w:rsidRDefault="0016437A" w:rsidP="006F5F97">
      <w:pPr>
        <w:spacing w:after="0" w:line="240" w:lineRule="auto"/>
        <w:jc w:val="center"/>
        <w:rPr>
          <w:b/>
          <w:bCs/>
          <w:sz w:val="24"/>
          <w:szCs w:val="24"/>
        </w:rPr>
      </w:pPr>
      <w:r>
        <w:rPr>
          <w:noProof/>
        </w:rPr>
        <w:drawing>
          <wp:inline distT="0" distB="0" distL="0" distR="0" wp14:anchorId="59E5B54B" wp14:editId="235DAC73">
            <wp:extent cx="2933700" cy="1466850"/>
            <wp:effectExtent l="0" t="0" r="0" b="0"/>
            <wp:docPr id="3" name="Picture 3" descr="Best board games to play in quarantine, according to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oard games to play in quarantine, according to exper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1466850"/>
                    </a:xfrm>
                    <a:prstGeom prst="rect">
                      <a:avLst/>
                    </a:prstGeom>
                    <a:noFill/>
                    <a:ln>
                      <a:noFill/>
                    </a:ln>
                  </pic:spPr>
                </pic:pic>
              </a:graphicData>
            </a:graphic>
          </wp:inline>
        </w:drawing>
      </w:r>
    </w:p>
    <w:p w14:paraId="2EBD858E" w14:textId="50E02568" w:rsidR="006F5F97" w:rsidRDefault="00CA4732" w:rsidP="006F5F97">
      <w:pPr>
        <w:spacing w:after="0" w:line="240" w:lineRule="auto"/>
        <w:jc w:val="center"/>
        <w:rPr>
          <w:sz w:val="20"/>
          <w:szCs w:val="20"/>
        </w:rPr>
      </w:pPr>
      <w:r>
        <w:rPr>
          <w:sz w:val="20"/>
          <w:szCs w:val="20"/>
        </w:rPr>
        <w:t xml:space="preserve">Image </w:t>
      </w:r>
      <w:r w:rsidRPr="0016437A">
        <w:rPr>
          <w:sz w:val="20"/>
          <w:szCs w:val="20"/>
        </w:rPr>
        <w:t xml:space="preserve">Credit </w:t>
      </w:r>
      <w:hyperlink r:id="rId12" w:history="1">
        <w:r w:rsidR="0016437A" w:rsidRPr="0016437A">
          <w:rPr>
            <w:rStyle w:val="Hyperlink"/>
            <w:sz w:val="20"/>
            <w:szCs w:val="20"/>
          </w:rPr>
          <w:t>https://nbcnews.com</w:t>
        </w:r>
      </w:hyperlink>
    </w:p>
    <w:p w14:paraId="4207EEB5" w14:textId="77777777" w:rsidR="004F578A" w:rsidRDefault="004F578A"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0FBCC7F5"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4F578A">
        <w:rPr>
          <w:sz w:val="24"/>
          <w:szCs w:val="24"/>
        </w:rPr>
        <w:t>CGame</w:t>
      </w:r>
      <w:proofErr w:type="spellEnd"/>
      <w:r w:rsidR="00DD1516">
        <w:rPr>
          <w:sz w:val="24"/>
          <w:szCs w:val="24"/>
        </w:rPr>
        <w:t>”</w:t>
      </w:r>
      <w:r w:rsidR="004F578A">
        <w:rPr>
          <w:sz w:val="24"/>
          <w:szCs w:val="24"/>
        </w:rPr>
        <w:t xml:space="preserve"> or “</w:t>
      </w:r>
      <w:proofErr w:type="spellStart"/>
      <w:r w:rsidR="004F578A">
        <w:rPr>
          <w:sz w:val="24"/>
          <w:szCs w:val="24"/>
        </w:rPr>
        <w:t>CBoardGame</w:t>
      </w:r>
      <w:proofErr w:type="spellEnd"/>
      <w:r w:rsidR="004F578A">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2AFADA84"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4F578A">
        <w:rPr>
          <w:sz w:val="24"/>
          <w:szCs w:val="24"/>
        </w:rPr>
        <w:t>number of players, game length, etc</w:t>
      </w:r>
      <w:r>
        <w:rPr>
          <w:sz w:val="24"/>
          <w:szCs w:val="24"/>
        </w:rPr>
        <w:t>.</w:t>
      </w:r>
    </w:p>
    <w:p w14:paraId="5792F4C2" w14:textId="1D3F6790"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In this case, you might wish to design a subclass for</w:t>
      </w:r>
      <w:r w:rsidR="00DD1516">
        <w:rPr>
          <w:sz w:val="24"/>
          <w:szCs w:val="24"/>
        </w:rPr>
        <w:t xml:space="preserve"> </w:t>
      </w:r>
      <w:r w:rsidR="004F578A">
        <w:rPr>
          <w:sz w:val="24"/>
          <w:szCs w:val="24"/>
        </w:rPr>
        <w:t>strategy games</w:t>
      </w:r>
      <w:r w:rsidR="00DD1516">
        <w:rPr>
          <w:sz w:val="24"/>
          <w:szCs w:val="24"/>
        </w:rPr>
        <w:t>,</w:t>
      </w:r>
      <w:r w:rsidR="004F578A">
        <w:rPr>
          <w:sz w:val="24"/>
          <w:szCs w:val="24"/>
        </w:rPr>
        <w:t xml:space="preserve"> financial games, role playing games,</w:t>
      </w:r>
      <w:r w:rsidR="00DD1516">
        <w:rPr>
          <w:sz w:val="24"/>
          <w:szCs w:val="24"/>
        </w:rPr>
        <w:t xml:space="preserve"> etc</w:t>
      </w:r>
      <w:r>
        <w:rPr>
          <w:sz w:val="24"/>
          <w:szCs w:val="24"/>
        </w:rPr>
        <w:t>.</w:t>
      </w:r>
      <w:r w:rsidR="004F578A">
        <w:rPr>
          <w:sz w:val="24"/>
          <w:szCs w:val="24"/>
        </w:rPr>
        <w:t xml:space="preserve"> You could also decide to separate based off of different categories – for example, separating by youth games, young adult games, adult games, and games for any age. It is your choice!</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36EEB59D"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4F578A">
        <w:rPr>
          <w:sz w:val="24"/>
          <w:szCs w:val="24"/>
        </w:rPr>
        <w:t>Risk or Monopoly and a subclass underneath those for elements unique to each game</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w:t>
      </w:r>
      <w:r w:rsidR="004F578A">
        <w:rPr>
          <w:sz w:val="24"/>
          <w:szCs w:val="24"/>
        </w:rPr>
        <w:t>Games</w:t>
      </w:r>
      <w:r w:rsidR="00DD1516">
        <w:rPr>
          <w:sz w:val="24"/>
          <w:szCs w:val="24"/>
        </w:rPr>
        <w:t xml:space="preserve"> </w:t>
      </w:r>
      <w:r w:rsidR="00DD1516">
        <w:rPr>
          <w:b/>
          <w:bCs/>
          <w:sz w:val="24"/>
          <w:szCs w:val="24"/>
        </w:rPr>
        <w:t>have</w:t>
      </w:r>
      <w:r w:rsidR="00DD1516">
        <w:rPr>
          <w:sz w:val="24"/>
          <w:szCs w:val="24"/>
        </w:rPr>
        <w:t xml:space="preserve"> </w:t>
      </w:r>
      <w:r w:rsidR="004F578A">
        <w:rPr>
          <w:sz w:val="24"/>
          <w:szCs w:val="24"/>
        </w:rPr>
        <w:t>Rules</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1E33" w14:textId="77777777" w:rsidR="00B915EB" w:rsidRDefault="00B915EB" w:rsidP="00BF359F">
      <w:pPr>
        <w:spacing w:after="0" w:line="240" w:lineRule="auto"/>
      </w:pPr>
      <w:r>
        <w:separator/>
      </w:r>
    </w:p>
  </w:endnote>
  <w:endnote w:type="continuationSeparator" w:id="0">
    <w:p w14:paraId="15B85092" w14:textId="77777777" w:rsidR="00B915EB" w:rsidRDefault="00B915EB"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3FAA3" w14:textId="77777777" w:rsidR="00B915EB" w:rsidRDefault="00B915EB" w:rsidP="00BF359F">
      <w:pPr>
        <w:spacing w:after="0" w:line="240" w:lineRule="auto"/>
      </w:pPr>
      <w:r>
        <w:separator/>
      </w:r>
    </w:p>
  </w:footnote>
  <w:footnote w:type="continuationSeparator" w:id="0">
    <w:p w14:paraId="5A59EE00" w14:textId="77777777" w:rsidR="00B915EB" w:rsidRDefault="00B915EB"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6437A"/>
    <w:rsid w:val="001B4A17"/>
    <w:rsid w:val="00333C4A"/>
    <w:rsid w:val="003562AC"/>
    <w:rsid w:val="003711DD"/>
    <w:rsid w:val="003B2167"/>
    <w:rsid w:val="003C085A"/>
    <w:rsid w:val="003E4FB5"/>
    <w:rsid w:val="00464D82"/>
    <w:rsid w:val="0046705F"/>
    <w:rsid w:val="00482FEC"/>
    <w:rsid w:val="004A1B5F"/>
    <w:rsid w:val="004C414C"/>
    <w:rsid w:val="004F578A"/>
    <w:rsid w:val="00575D91"/>
    <w:rsid w:val="00616362"/>
    <w:rsid w:val="006B051B"/>
    <w:rsid w:val="006F56F9"/>
    <w:rsid w:val="006F5F97"/>
    <w:rsid w:val="0082479B"/>
    <w:rsid w:val="008673F5"/>
    <w:rsid w:val="009D1458"/>
    <w:rsid w:val="00A45FA6"/>
    <w:rsid w:val="00A56FAA"/>
    <w:rsid w:val="00A677E7"/>
    <w:rsid w:val="00A727CF"/>
    <w:rsid w:val="00A73C11"/>
    <w:rsid w:val="00AC5F7E"/>
    <w:rsid w:val="00AC64B0"/>
    <w:rsid w:val="00B3705D"/>
    <w:rsid w:val="00B915EB"/>
    <w:rsid w:val="00BD2EE8"/>
    <w:rsid w:val="00BE3494"/>
    <w:rsid w:val="00BF359F"/>
    <w:rsid w:val="00C12EB5"/>
    <w:rsid w:val="00C2594F"/>
    <w:rsid w:val="00C83473"/>
    <w:rsid w:val="00CA3DDC"/>
    <w:rsid w:val="00CA4732"/>
    <w:rsid w:val="00CD30AC"/>
    <w:rsid w:val="00CD39AA"/>
    <w:rsid w:val="00D62DC2"/>
    <w:rsid w:val="00DB5065"/>
    <w:rsid w:val="00DD1516"/>
    <w:rsid w:val="00E6093F"/>
    <w:rsid w:val="00E960FE"/>
    <w:rsid w:val="00EA3AD0"/>
    <w:rsid w:val="00EE3F71"/>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bcnew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4</cp:revision>
  <cp:lastPrinted>2021-03-30T06:45:00Z</cp:lastPrinted>
  <dcterms:created xsi:type="dcterms:W3CDTF">2021-08-05T13:49:00Z</dcterms:created>
  <dcterms:modified xsi:type="dcterms:W3CDTF">2021-08-05T13:57:00Z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