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E74E" w14:textId="77777777" w:rsidR="002E08D6" w:rsidRPr="00D77915" w:rsidRDefault="002E08D6" w:rsidP="00E568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3BF996A4">
        <w:rPr>
          <w:rFonts w:ascii="Times New Roman" w:hAnsi="Times New Roman" w:cs="Times New Roman"/>
          <w:b/>
          <w:bCs/>
          <w:sz w:val="36"/>
          <w:szCs w:val="36"/>
        </w:rPr>
        <w:t>U.S. Coast Guard Academy; Department of Engineering</w:t>
      </w:r>
    </w:p>
    <w:p w14:paraId="35FE7D31" w14:textId="77777777" w:rsidR="002E08D6" w:rsidRPr="00D77915" w:rsidRDefault="002E08D6" w:rsidP="00E568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3BF996A4">
        <w:rPr>
          <w:rFonts w:ascii="Times New Roman" w:hAnsi="Times New Roman" w:cs="Times New Roman"/>
          <w:b/>
          <w:bCs/>
          <w:sz w:val="36"/>
          <w:szCs w:val="36"/>
        </w:rPr>
        <w:t>Electrical Engineering &amp; Cyber Systems Section</w:t>
      </w:r>
    </w:p>
    <w:p w14:paraId="7F15A32E" w14:textId="77777777" w:rsidR="002E08D6" w:rsidRPr="00D77915" w:rsidRDefault="002E08D6" w:rsidP="00E5689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3BF996A4">
        <w:rPr>
          <w:rFonts w:ascii="Times New Roman" w:eastAsia="Times New Roman" w:hAnsi="Times New Roman" w:cs="Times New Roman"/>
          <w:sz w:val="36"/>
          <w:szCs w:val="36"/>
        </w:rPr>
        <w:t>Capstone Projects in EE/CYS 1 F21</w:t>
      </w:r>
    </w:p>
    <w:p w14:paraId="7C220881" w14:textId="3D6EEACD" w:rsidR="002E08D6" w:rsidRPr="00D77915" w:rsidRDefault="002E08D6" w:rsidP="00E56897">
      <w:pPr>
        <w:spacing w:after="0" w:line="240" w:lineRule="auto"/>
        <w:jc w:val="center"/>
        <w:rPr>
          <w:sz w:val="36"/>
          <w:szCs w:val="36"/>
        </w:rPr>
      </w:pPr>
      <w:r w:rsidRPr="3BF996A4">
        <w:rPr>
          <w:rFonts w:ascii="Times New Roman" w:eastAsia="Times New Roman" w:hAnsi="Times New Roman" w:cs="Times New Roman"/>
          <w:sz w:val="36"/>
          <w:szCs w:val="36"/>
        </w:rPr>
        <w:t xml:space="preserve">Unmanned Aerial Vehicle: </w:t>
      </w:r>
      <w:r w:rsidR="00E56897">
        <w:rPr>
          <w:rFonts w:ascii="Times New Roman" w:eastAsia="Times New Roman" w:hAnsi="Times New Roman" w:cs="Times New Roman"/>
          <w:sz w:val="36"/>
          <w:szCs w:val="36"/>
        </w:rPr>
        <w:t>Requirements Document</w:t>
      </w:r>
    </w:p>
    <w:p w14:paraId="40AD332D" w14:textId="2FFF90A8" w:rsidR="002E08D6" w:rsidRPr="00D77915" w:rsidRDefault="00E56897" w:rsidP="00E5689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28 September</w:t>
      </w:r>
      <w:r w:rsidR="002E08D6" w:rsidRPr="3BF996A4">
        <w:rPr>
          <w:rFonts w:ascii="Times New Roman" w:eastAsia="Times New Roman" w:hAnsi="Times New Roman" w:cs="Times New Roman"/>
          <w:sz w:val="36"/>
          <w:szCs w:val="36"/>
        </w:rPr>
        <w:t xml:space="preserve"> 2021</w:t>
      </w:r>
    </w:p>
    <w:p w14:paraId="0AD1003B" w14:textId="4B9FA589" w:rsidR="00E56897" w:rsidRDefault="317523B0" w:rsidP="00E568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3EE683">
        <w:rPr>
          <w:rFonts w:ascii="Times New Roman" w:eastAsia="Times New Roman" w:hAnsi="Times New Roman" w:cs="Times New Roman"/>
          <w:sz w:val="24"/>
          <w:szCs w:val="24"/>
        </w:rPr>
        <w:t>1/c Meyers, 1/c Von Brock, 1/c Schellman, 1/c Kim, 1/c McGahey, 1/c Bulone</w:t>
      </w:r>
    </w:p>
    <w:p w14:paraId="46F19832" w14:textId="5F05D1E8" w:rsidR="004714C4" w:rsidRPr="000D1B60" w:rsidRDefault="007155E6" w:rsidP="00153D9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D1B60">
        <w:rPr>
          <w:rFonts w:ascii="Times New Roman" w:eastAsia="Times New Roman" w:hAnsi="Times New Roman" w:cs="Times New Roman"/>
          <w:b/>
          <w:bCs/>
          <w:sz w:val="32"/>
          <w:szCs w:val="32"/>
        </w:rPr>
        <w:t>Mission Needs Statement</w:t>
      </w:r>
    </w:p>
    <w:p w14:paraId="2BD56BF2" w14:textId="295D20DD" w:rsidR="006F51B2" w:rsidRPr="0049652B" w:rsidRDefault="00A70F9E" w:rsidP="0049652B">
      <w:pPr>
        <w:tabs>
          <w:tab w:val="left" w:pos="128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F196073">
        <w:rPr>
          <w:rFonts w:ascii="Times New Roman" w:eastAsia="Times New Roman" w:hAnsi="Times New Roman" w:cs="Times New Roman"/>
          <w:sz w:val="24"/>
          <w:szCs w:val="24"/>
        </w:rPr>
        <w:t xml:space="preserve">The United States Coast Guard is </w:t>
      </w:r>
      <w:r w:rsidR="00071F64" w:rsidRPr="3F196073">
        <w:rPr>
          <w:rFonts w:ascii="Times New Roman" w:eastAsia="Times New Roman" w:hAnsi="Times New Roman" w:cs="Times New Roman"/>
          <w:sz w:val="24"/>
          <w:szCs w:val="24"/>
        </w:rPr>
        <w:t>responsible for protecting the country from adversaries on the high seas and rescuing those in peril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E0856" w:rsidRPr="3F196073">
        <w:rPr>
          <w:rFonts w:ascii="Times New Roman" w:eastAsia="Times New Roman" w:hAnsi="Times New Roman" w:cs="Times New Roman"/>
          <w:sz w:val="24"/>
          <w:szCs w:val="24"/>
        </w:rPr>
        <w:t>For decades, the Coast Guard has relied on either manned aircraft</w:t>
      </w:r>
      <w:r w:rsidR="00117231" w:rsidRPr="3F19607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73C2805F" w:rsidRPr="3F196073">
        <w:rPr>
          <w:rFonts w:ascii="Times New Roman" w:eastAsia="Times New Roman" w:hAnsi="Times New Roman" w:cs="Times New Roman"/>
          <w:sz w:val="24"/>
          <w:szCs w:val="24"/>
        </w:rPr>
        <w:t>remotely-piloted drones to detect vessels of interest and persons in distress.</w:t>
      </w:r>
      <w:r w:rsidR="00117231" w:rsidRPr="3F196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6487" w:rsidRPr="3F196073">
        <w:rPr>
          <w:rFonts w:ascii="Times New Roman" w:eastAsia="Times New Roman" w:hAnsi="Times New Roman" w:cs="Times New Roman"/>
          <w:sz w:val="24"/>
          <w:szCs w:val="24"/>
        </w:rPr>
        <w:t xml:space="preserve">Manned flight requires </w:t>
      </w:r>
      <w:r w:rsidR="00AE68EA" w:rsidRPr="3F196073">
        <w:rPr>
          <w:rFonts w:ascii="Times New Roman" w:eastAsia="Times New Roman" w:hAnsi="Times New Roman" w:cs="Times New Roman"/>
          <w:sz w:val="24"/>
          <w:szCs w:val="24"/>
        </w:rPr>
        <w:t xml:space="preserve">years of expensive training, large amounts of fuel, and </w:t>
      </w:r>
      <w:r w:rsidR="1CBBA002" w:rsidRPr="3F196073">
        <w:rPr>
          <w:rFonts w:ascii="Times New Roman" w:eastAsia="Times New Roman" w:hAnsi="Times New Roman" w:cs="Times New Roman"/>
          <w:sz w:val="24"/>
          <w:szCs w:val="24"/>
        </w:rPr>
        <w:t>introduce</w:t>
      </w:r>
      <w:r w:rsidR="6EAB473D" w:rsidRPr="3F196073">
        <w:rPr>
          <w:rFonts w:ascii="Times New Roman" w:eastAsia="Times New Roman" w:hAnsi="Times New Roman" w:cs="Times New Roman"/>
          <w:sz w:val="24"/>
          <w:szCs w:val="24"/>
        </w:rPr>
        <w:t>s</w:t>
      </w:r>
      <w:r w:rsidR="53DAF7EC" w:rsidRPr="3F196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BBA002" w:rsidRPr="3F196073">
        <w:rPr>
          <w:rFonts w:ascii="Times New Roman" w:eastAsia="Times New Roman" w:hAnsi="Times New Roman" w:cs="Times New Roman"/>
          <w:sz w:val="24"/>
          <w:szCs w:val="24"/>
        </w:rPr>
        <w:t>the</w:t>
      </w:r>
      <w:r w:rsidR="78E6F22A" w:rsidRPr="3F196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68EA" w:rsidRPr="3F196073">
        <w:rPr>
          <w:rFonts w:ascii="Times New Roman" w:eastAsia="Times New Roman" w:hAnsi="Times New Roman" w:cs="Times New Roman"/>
          <w:sz w:val="24"/>
          <w:szCs w:val="24"/>
        </w:rPr>
        <w:t>p</w:t>
      </w:r>
      <w:r w:rsidR="6AFCF0A8" w:rsidRPr="3F196073">
        <w:rPr>
          <w:rFonts w:ascii="Times New Roman" w:eastAsia="Times New Roman" w:hAnsi="Times New Roman" w:cs="Times New Roman"/>
          <w:sz w:val="24"/>
          <w:szCs w:val="24"/>
        </w:rPr>
        <w:t>ossibility</w:t>
      </w:r>
      <w:r w:rsidR="26FAF849" w:rsidRPr="3F196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68EA" w:rsidRPr="3F19607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76288CA7" w:rsidRPr="3F1960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E68EA" w:rsidRPr="3F196073">
        <w:rPr>
          <w:rFonts w:ascii="Times New Roman" w:eastAsia="Times New Roman" w:hAnsi="Times New Roman" w:cs="Times New Roman"/>
          <w:sz w:val="24"/>
          <w:szCs w:val="24"/>
        </w:rPr>
        <w:t>loss of life</w:t>
      </w:r>
      <w:r w:rsidR="004C408D" w:rsidRPr="3F196073">
        <w:rPr>
          <w:rFonts w:ascii="Times New Roman" w:eastAsia="Times New Roman" w:hAnsi="Times New Roman" w:cs="Times New Roman"/>
          <w:sz w:val="24"/>
          <w:szCs w:val="24"/>
        </w:rPr>
        <w:t xml:space="preserve"> should an accident occur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0A0DDD8" w:rsidRPr="3F196073">
        <w:rPr>
          <w:rFonts w:ascii="Times New Roman" w:eastAsia="Times New Roman" w:hAnsi="Times New Roman" w:cs="Times New Roman"/>
          <w:sz w:val="24"/>
          <w:szCs w:val="24"/>
        </w:rPr>
        <w:t xml:space="preserve">Further, </w:t>
      </w:r>
      <w:r w:rsidR="1AB39316" w:rsidRPr="3F196073">
        <w:rPr>
          <w:rFonts w:ascii="Times New Roman" w:eastAsia="Times New Roman" w:hAnsi="Times New Roman" w:cs="Times New Roman"/>
          <w:sz w:val="24"/>
          <w:szCs w:val="24"/>
        </w:rPr>
        <w:t>remotely-</w:t>
      </w:r>
      <w:r w:rsidR="20A0DDD8" w:rsidRPr="3F196073">
        <w:rPr>
          <w:rFonts w:ascii="Times New Roman" w:eastAsia="Times New Roman" w:hAnsi="Times New Roman" w:cs="Times New Roman"/>
          <w:sz w:val="24"/>
          <w:szCs w:val="24"/>
        </w:rPr>
        <w:t>p</w:t>
      </w:r>
      <w:r w:rsidR="004C408D" w:rsidRPr="3F196073">
        <w:rPr>
          <w:rFonts w:ascii="Times New Roman" w:eastAsia="Times New Roman" w:hAnsi="Times New Roman" w:cs="Times New Roman"/>
          <w:sz w:val="24"/>
          <w:szCs w:val="24"/>
        </w:rPr>
        <w:t xml:space="preserve">iloted drones </w:t>
      </w:r>
      <w:r w:rsidR="00B24588" w:rsidRPr="3F196073">
        <w:rPr>
          <w:rFonts w:ascii="Times New Roman" w:eastAsia="Times New Roman" w:hAnsi="Times New Roman" w:cs="Times New Roman"/>
          <w:sz w:val="24"/>
          <w:szCs w:val="24"/>
        </w:rPr>
        <w:t>currently in use by the USCG</w:t>
      </w:r>
      <w:r w:rsidR="000D4CE2" w:rsidRPr="3F196073">
        <w:rPr>
          <w:rFonts w:ascii="Times New Roman" w:eastAsia="Times New Roman" w:hAnsi="Times New Roman" w:cs="Times New Roman"/>
          <w:sz w:val="24"/>
          <w:szCs w:val="24"/>
        </w:rPr>
        <w:t xml:space="preserve"> also require expensive training to operate</w:t>
      </w:r>
      <w:r w:rsidR="42B47881" w:rsidRPr="3F19607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5810A9C7" w:rsidRPr="3F196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5D3F27" w:rsidRPr="3F196073">
        <w:rPr>
          <w:rFonts w:ascii="Times New Roman" w:eastAsia="Times New Roman" w:hAnsi="Times New Roman" w:cs="Times New Roman"/>
          <w:sz w:val="24"/>
          <w:szCs w:val="24"/>
        </w:rPr>
        <w:t>specialized recovery equipment</w:t>
      </w:r>
      <w:r w:rsidR="008F0CF2" w:rsidRPr="3F1960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0D4CE2" w:rsidRPr="3F196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768179" w:rsidRPr="3F196073">
        <w:rPr>
          <w:rFonts w:ascii="Times New Roman" w:eastAsia="Times New Roman" w:hAnsi="Times New Roman" w:cs="Times New Roman"/>
          <w:sz w:val="24"/>
          <w:szCs w:val="24"/>
        </w:rPr>
        <w:t>as well as</w:t>
      </w:r>
      <w:r w:rsidR="000D4CE2" w:rsidRPr="3F196073">
        <w:rPr>
          <w:rFonts w:ascii="Times New Roman" w:eastAsia="Times New Roman" w:hAnsi="Times New Roman" w:cs="Times New Roman"/>
          <w:sz w:val="24"/>
          <w:szCs w:val="24"/>
        </w:rPr>
        <w:t xml:space="preserve"> present the opportunity for user error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2B61DCA" w:rsidRPr="3F196073">
        <w:rPr>
          <w:rFonts w:ascii="Times New Roman" w:eastAsia="Times New Roman" w:hAnsi="Times New Roman" w:cs="Times New Roman"/>
          <w:sz w:val="24"/>
          <w:szCs w:val="24"/>
        </w:rPr>
        <w:t>Both manned aircraft and current remotely-piloted drones require a flight deck to operate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0B9D364" w:rsidRPr="3F196073">
        <w:rPr>
          <w:rFonts w:ascii="Times New Roman" w:eastAsia="Times New Roman" w:hAnsi="Times New Roman" w:cs="Times New Roman"/>
          <w:sz w:val="24"/>
          <w:szCs w:val="24"/>
        </w:rPr>
        <w:t xml:space="preserve">Human error is the leading cause for aviation mishaps </w:t>
      </w:r>
      <w:r w:rsidR="4FD6C388" w:rsidRPr="3F196073">
        <w:rPr>
          <w:rFonts w:ascii="Times New Roman" w:eastAsia="Times New Roman" w:hAnsi="Times New Roman" w:cs="Times New Roman"/>
          <w:sz w:val="24"/>
          <w:szCs w:val="24"/>
        </w:rPr>
        <w:t>of</w:t>
      </w:r>
      <w:r w:rsidR="17EEC2B5" w:rsidRPr="3F196073">
        <w:rPr>
          <w:rFonts w:ascii="Times New Roman" w:eastAsia="Times New Roman" w:hAnsi="Times New Roman" w:cs="Times New Roman"/>
          <w:sz w:val="24"/>
          <w:szCs w:val="24"/>
        </w:rPr>
        <w:t xml:space="preserve"> U.S. military aviation </w:t>
      </w:r>
      <w:r w:rsidR="3DF0C5B9" w:rsidRPr="3F196073">
        <w:rPr>
          <w:rFonts w:ascii="Times New Roman" w:eastAsia="Times New Roman" w:hAnsi="Times New Roman" w:cs="Times New Roman"/>
          <w:sz w:val="24"/>
          <w:szCs w:val="24"/>
        </w:rPr>
        <w:t>assets, both manned and remotely piloted</w:t>
      </w:r>
      <w:r w:rsidR="0B8EB339" w:rsidRPr="3F196073">
        <w:rPr>
          <w:rFonts w:ascii="Times New Roman" w:eastAsia="Times New Roman" w:hAnsi="Times New Roman" w:cs="Times New Roman"/>
          <w:sz w:val="24"/>
          <w:szCs w:val="24"/>
        </w:rPr>
        <w:t>.</w:t>
      </w:r>
      <w:r w:rsidRPr="3F19607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3DF0C5B9" w:rsidRPr="3F1960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66853" w:rsidRPr="3F196073">
        <w:rPr>
          <w:rFonts w:ascii="Times New Roman" w:eastAsia="Times New Roman" w:hAnsi="Times New Roman" w:cs="Times New Roman"/>
          <w:sz w:val="24"/>
          <w:szCs w:val="24"/>
        </w:rPr>
        <w:t>To expand the capabilities</w:t>
      </w:r>
      <w:r w:rsidR="009D33D6" w:rsidRPr="3F196073">
        <w:rPr>
          <w:rFonts w:ascii="Times New Roman" w:eastAsia="Times New Roman" w:hAnsi="Times New Roman" w:cs="Times New Roman"/>
          <w:sz w:val="24"/>
          <w:szCs w:val="24"/>
        </w:rPr>
        <w:t xml:space="preserve"> and reduce costs</w:t>
      </w:r>
      <w:r w:rsidR="00366853" w:rsidRPr="3F196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33D6" w:rsidRPr="3F196073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366853" w:rsidRPr="3F196073">
        <w:rPr>
          <w:rFonts w:ascii="Times New Roman" w:eastAsia="Times New Roman" w:hAnsi="Times New Roman" w:cs="Times New Roman"/>
          <w:sz w:val="24"/>
          <w:szCs w:val="24"/>
        </w:rPr>
        <w:t xml:space="preserve"> the USCG in drug/migrant interdiction and </w:t>
      </w:r>
      <w:r w:rsidR="009D33D6" w:rsidRPr="3F196073">
        <w:rPr>
          <w:rFonts w:ascii="Times New Roman" w:eastAsia="Times New Roman" w:hAnsi="Times New Roman" w:cs="Times New Roman"/>
          <w:sz w:val="24"/>
          <w:szCs w:val="24"/>
        </w:rPr>
        <w:t xml:space="preserve">search and rescue </w:t>
      </w:r>
      <w:r w:rsidR="00F57799" w:rsidRPr="3F196073">
        <w:rPr>
          <w:rFonts w:ascii="Times New Roman" w:eastAsia="Times New Roman" w:hAnsi="Times New Roman" w:cs="Times New Roman"/>
          <w:sz w:val="24"/>
          <w:szCs w:val="24"/>
        </w:rPr>
        <w:t xml:space="preserve">(SAR) </w:t>
      </w:r>
      <w:r w:rsidR="009D33D6" w:rsidRPr="3F196073">
        <w:rPr>
          <w:rFonts w:ascii="Times New Roman" w:eastAsia="Times New Roman" w:hAnsi="Times New Roman" w:cs="Times New Roman"/>
          <w:sz w:val="24"/>
          <w:szCs w:val="24"/>
        </w:rPr>
        <w:t>operations</w:t>
      </w:r>
      <w:r w:rsidR="004D671F" w:rsidRPr="3F1960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02903" w:rsidRPr="3F196073">
        <w:rPr>
          <w:rFonts w:ascii="Times New Roman" w:eastAsia="Times New Roman" w:hAnsi="Times New Roman" w:cs="Times New Roman"/>
          <w:sz w:val="24"/>
          <w:szCs w:val="24"/>
        </w:rPr>
        <w:t xml:space="preserve">the following must occur: </w:t>
      </w:r>
      <w:r w:rsidR="37FD850B" w:rsidRPr="3F196073">
        <w:rPr>
          <w:rFonts w:ascii="Times New Roman" w:eastAsia="Times New Roman" w:hAnsi="Times New Roman" w:cs="Times New Roman"/>
          <w:sz w:val="24"/>
          <w:szCs w:val="24"/>
        </w:rPr>
        <w:t>a</w:t>
      </w:r>
      <w:r w:rsidR="00D02903" w:rsidRPr="3F196073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="00BC2865" w:rsidRPr="3F196073">
        <w:rPr>
          <w:rFonts w:ascii="Times New Roman" w:eastAsia="Times New Roman" w:hAnsi="Times New Roman" w:cs="Times New Roman"/>
          <w:sz w:val="24"/>
          <w:szCs w:val="24"/>
        </w:rPr>
        <w:t xml:space="preserve">flight </w:t>
      </w:r>
      <w:r w:rsidR="00D02903" w:rsidRPr="3F196073">
        <w:rPr>
          <w:rFonts w:ascii="Times New Roman" w:eastAsia="Times New Roman" w:hAnsi="Times New Roman" w:cs="Times New Roman"/>
          <w:sz w:val="24"/>
          <w:szCs w:val="24"/>
        </w:rPr>
        <w:t xml:space="preserve">system must be </w:t>
      </w:r>
      <w:r w:rsidR="00462C50" w:rsidRPr="3F196073">
        <w:rPr>
          <w:rFonts w:ascii="Times New Roman" w:eastAsia="Times New Roman" w:hAnsi="Times New Roman" w:cs="Times New Roman"/>
          <w:sz w:val="24"/>
          <w:szCs w:val="24"/>
        </w:rPr>
        <w:t>designed th</w:t>
      </w:r>
      <w:r w:rsidR="00D02903" w:rsidRPr="3F196073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2509D3" w:rsidRPr="3F196073">
        <w:rPr>
          <w:rFonts w:ascii="Times New Roman" w:eastAsia="Times New Roman" w:hAnsi="Times New Roman" w:cs="Times New Roman"/>
          <w:sz w:val="24"/>
          <w:szCs w:val="24"/>
        </w:rPr>
        <w:t xml:space="preserve">makes </w:t>
      </w:r>
      <w:r w:rsidR="00F57799" w:rsidRPr="3F196073">
        <w:rPr>
          <w:rFonts w:ascii="Times New Roman" w:eastAsia="Times New Roman" w:hAnsi="Times New Roman" w:cs="Times New Roman"/>
          <w:sz w:val="24"/>
          <w:szCs w:val="24"/>
        </w:rPr>
        <w:t>drug/migrant/SAR</w:t>
      </w:r>
      <w:r w:rsidR="002509D3" w:rsidRPr="3F196073">
        <w:rPr>
          <w:rFonts w:ascii="Times New Roman" w:eastAsia="Times New Roman" w:hAnsi="Times New Roman" w:cs="Times New Roman"/>
          <w:sz w:val="24"/>
          <w:szCs w:val="24"/>
        </w:rPr>
        <w:t xml:space="preserve"> operations inexpensive, requires little training, </w:t>
      </w:r>
      <w:r w:rsidR="0089295E" w:rsidRPr="3F196073">
        <w:rPr>
          <w:rFonts w:ascii="Times New Roman" w:eastAsia="Times New Roman" w:hAnsi="Times New Roman" w:cs="Times New Roman"/>
          <w:sz w:val="24"/>
          <w:szCs w:val="24"/>
        </w:rPr>
        <w:t>requires no dedicated pilot</w:t>
      </w:r>
      <w:r w:rsidR="000952C5" w:rsidRPr="3F196073">
        <w:rPr>
          <w:rFonts w:ascii="Times New Roman" w:eastAsia="Times New Roman" w:hAnsi="Times New Roman" w:cs="Times New Roman"/>
          <w:sz w:val="24"/>
          <w:szCs w:val="24"/>
        </w:rPr>
        <w:t xml:space="preserve">, and can be </w:t>
      </w:r>
      <w:r w:rsidR="00777453" w:rsidRPr="3F196073">
        <w:rPr>
          <w:rFonts w:ascii="Times New Roman" w:eastAsia="Times New Roman" w:hAnsi="Times New Roman" w:cs="Times New Roman"/>
          <w:sz w:val="24"/>
          <w:szCs w:val="24"/>
        </w:rPr>
        <w:t>deployed</w:t>
      </w:r>
      <w:r w:rsidR="000952C5" w:rsidRPr="3F196073">
        <w:rPr>
          <w:rFonts w:ascii="Times New Roman" w:eastAsia="Times New Roman" w:hAnsi="Times New Roman" w:cs="Times New Roman"/>
          <w:sz w:val="24"/>
          <w:szCs w:val="24"/>
        </w:rPr>
        <w:t xml:space="preserve"> from any Coast Guard </w:t>
      </w:r>
      <w:r w:rsidR="660A58EB" w:rsidRPr="3F196073">
        <w:rPr>
          <w:rFonts w:ascii="Times New Roman" w:eastAsia="Times New Roman" w:hAnsi="Times New Roman" w:cs="Times New Roman"/>
          <w:sz w:val="24"/>
          <w:szCs w:val="24"/>
        </w:rPr>
        <w:t>cu</w:t>
      </w:r>
      <w:r w:rsidR="000952C5" w:rsidRPr="3F196073">
        <w:rPr>
          <w:rFonts w:ascii="Times New Roman" w:eastAsia="Times New Roman" w:hAnsi="Times New Roman" w:cs="Times New Roman"/>
          <w:sz w:val="24"/>
          <w:szCs w:val="24"/>
        </w:rPr>
        <w:t>tter</w:t>
      </w:r>
      <w:r w:rsidR="2207419A" w:rsidRPr="3F1960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0952C5" w:rsidRPr="3F196073">
        <w:rPr>
          <w:rFonts w:ascii="Times New Roman" w:eastAsia="Times New Roman" w:hAnsi="Times New Roman" w:cs="Times New Roman"/>
          <w:sz w:val="24"/>
          <w:szCs w:val="24"/>
        </w:rPr>
        <w:t xml:space="preserve"> small boat</w:t>
      </w:r>
      <w:r w:rsidR="734D91E1" w:rsidRPr="3F196073">
        <w:rPr>
          <w:rFonts w:ascii="Times New Roman" w:eastAsia="Times New Roman" w:hAnsi="Times New Roman" w:cs="Times New Roman"/>
          <w:sz w:val="24"/>
          <w:szCs w:val="24"/>
        </w:rPr>
        <w:t>, or other asset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518F2B6" w14:textId="1A421953" w:rsidR="006F51B2" w:rsidRPr="000D1B60" w:rsidRDefault="006F51B2" w:rsidP="00153D9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D1B60">
        <w:rPr>
          <w:rFonts w:ascii="Times New Roman" w:eastAsia="Times New Roman" w:hAnsi="Times New Roman" w:cs="Times New Roman"/>
          <w:b/>
          <w:bCs/>
          <w:sz w:val="32"/>
          <w:szCs w:val="32"/>
        </w:rPr>
        <w:t>Concept of Operations</w:t>
      </w:r>
    </w:p>
    <w:p w14:paraId="2E838F7F" w14:textId="255EDF5F" w:rsidR="000602C4" w:rsidRDefault="0CECD4D6" w:rsidP="00191B7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291FC15">
        <w:rPr>
          <w:rFonts w:ascii="Times New Roman" w:eastAsia="Times New Roman" w:hAnsi="Times New Roman" w:cs="Times New Roman"/>
          <w:sz w:val="24"/>
          <w:szCs w:val="24"/>
        </w:rPr>
        <w:t>The United States Military has u</w:t>
      </w:r>
      <w:r w:rsidR="4048A331" w:rsidRPr="4291FC15">
        <w:rPr>
          <w:rFonts w:ascii="Times New Roman" w:eastAsia="Times New Roman" w:hAnsi="Times New Roman" w:cs="Times New Roman"/>
          <w:sz w:val="24"/>
          <w:szCs w:val="24"/>
        </w:rPr>
        <w:t>s</w:t>
      </w:r>
      <w:r w:rsidRPr="4291FC15">
        <w:rPr>
          <w:rFonts w:ascii="Times New Roman" w:eastAsia="Times New Roman" w:hAnsi="Times New Roman" w:cs="Times New Roman"/>
          <w:sz w:val="24"/>
          <w:szCs w:val="24"/>
        </w:rPr>
        <w:t>ed a</w:t>
      </w:r>
      <w:r w:rsidR="053877BB" w:rsidRPr="4291FC15">
        <w:rPr>
          <w:rFonts w:ascii="Times New Roman" w:eastAsia="Times New Roman" w:hAnsi="Times New Roman" w:cs="Times New Roman"/>
          <w:sz w:val="24"/>
          <w:szCs w:val="24"/>
        </w:rPr>
        <w:t xml:space="preserve">utonomous unmanned aerial vehicles for </w:t>
      </w:r>
      <w:r w:rsidR="36F0067D" w:rsidRPr="4291FC15">
        <w:rPr>
          <w:rFonts w:ascii="Times New Roman" w:eastAsia="Times New Roman" w:hAnsi="Times New Roman" w:cs="Times New Roman"/>
          <w:sz w:val="24"/>
          <w:szCs w:val="24"/>
        </w:rPr>
        <w:t xml:space="preserve">many </w:t>
      </w:r>
      <w:r w:rsidR="053877BB" w:rsidRPr="4291FC15">
        <w:rPr>
          <w:rFonts w:ascii="Times New Roman" w:eastAsia="Times New Roman" w:hAnsi="Times New Roman" w:cs="Times New Roman"/>
          <w:sz w:val="24"/>
          <w:szCs w:val="24"/>
        </w:rPr>
        <w:t xml:space="preserve">years, and the </w:t>
      </w:r>
      <w:r w:rsidR="239E982F" w:rsidRPr="4291FC15">
        <w:rPr>
          <w:rFonts w:ascii="Times New Roman" w:eastAsia="Times New Roman" w:hAnsi="Times New Roman" w:cs="Times New Roman"/>
          <w:sz w:val="24"/>
          <w:szCs w:val="24"/>
        </w:rPr>
        <w:t>idea</w:t>
      </w:r>
      <w:r w:rsidR="053877BB" w:rsidRPr="4291FC15">
        <w:rPr>
          <w:rFonts w:ascii="Times New Roman" w:eastAsia="Times New Roman" w:hAnsi="Times New Roman" w:cs="Times New Roman"/>
          <w:sz w:val="24"/>
          <w:szCs w:val="24"/>
        </w:rPr>
        <w:t xml:space="preserve"> of utilizing them for Coast Guard missions is incred</w:t>
      </w:r>
      <w:r w:rsidR="444C2596" w:rsidRPr="4291FC15">
        <w:rPr>
          <w:rFonts w:ascii="Times New Roman" w:eastAsia="Times New Roman" w:hAnsi="Times New Roman" w:cs="Times New Roman"/>
          <w:sz w:val="24"/>
          <w:szCs w:val="24"/>
        </w:rPr>
        <w:t>ibly exciting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156E1D3" w:rsidRPr="4291FC15">
        <w:rPr>
          <w:rFonts w:ascii="Times New Roman" w:eastAsia="Times New Roman" w:hAnsi="Times New Roman" w:cs="Times New Roman"/>
          <w:sz w:val="24"/>
          <w:szCs w:val="24"/>
        </w:rPr>
        <w:t>Through computer vision, autonomous drones can be leveraged to execute Co</w:t>
      </w:r>
      <w:r w:rsidR="7818BB00" w:rsidRPr="4291FC15">
        <w:rPr>
          <w:rFonts w:ascii="Times New Roman" w:eastAsia="Times New Roman" w:hAnsi="Times New Roman" w:cs="Times New Roman"/>
          <w:sz w:val="24"/>
          <w:szCs w:val="24"/>
        </w:rPr>
        <w:t>a</w:t>
      </w:r>
      <w:r w:rsidR="6156E1D3" w:rsidRPr="4291FC15">
        <w:rPr>
          <w:rFonts w:ascii="Times New Roman" w:eastAsia="Times New Roman" w:hAnsi="Times New Roman" w:cs="Times New Roman"/>
          <w:sz w:val="24"/>
          <w:szCs w:val="24"/>
        </w:rPr>
        <w:t>st Guard missions from search and rescue to drug and migrant interdiction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F423479" w:rsidRPr="4291FC15">
        <w:rPr>
          <w:rFonts w:ascii="Times New Roman" w:eastAsia="Times New Roman" w:hAnsi="Times New Roman" w:cs="Times New Roman"/>
          <w:sz w:val="24"/>
          <w:szCs w:val="24"/>
        </w:rPr>
        <w:t>Real-time image processing algorithms</w:t>
      </w:r>
      <w:r w:rsidR="232907F4" w:rsidRPr="4291FC15">
        <w:rPr>
          <w:rFonts w:ascii="Times New Roman" w:eastAsia="Times New Roman" w:hAnsi="Times New Roman" w:cs="Times New Roman"/>
          <w:sz w:val="24"/>
          <w:szCs w:val="24"/>
        </w:rPr>
        <w:t xml:space="preserve"> can be utilized to </w:t>
      </w:r>
      <w:r w:rsidR="1FAD7E98" w:rsidRPr="4291FC15">
        <w:rPr>
          <w:rFonts w:ascii="Times New Roman" w:eastAsia="Times New Roman" w:hAnsi="Times New Roman" w:cs="Times New Roman"/>
          <w:sz w:val="24"/>
          <w:szCs w:val="24"/>
        </w:rPr>
        <w:t>identify</w:t>
      </w:r>
      <w:r w:rsidR="232907F4" w:rsidRPr="4291F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4B3DCC" w:rsidRPr="4291FC15">
        <w:rPr>
          <w:rFonts w:ascii="Times New Roman" w:eastAsia="Times New Roman" w:hAnsi="Times New Roman" w:cs="Times New Roman"/>
          <w:sz w:val="24"/>
          <w:szCs w:val="24"/>
        </w:rPr>
        <w:t>people, vessels, or other objects</w:t>
      </w:r>
      <w:r w:rsidR="232907F4" w:rsidRPr="4291FC15">
        <w:rPr>
          <w:rFonts w:ascii="Times New Roman" w:eastAsia="Times New Roman" w:hAnsi="Times New Roman" w:cs="Times New Roman"/>
          <w:sz w:val="24"/>
          <w:szCs w:val="24"/>
        </w:rPr>
        <w:t xml:space="preserve"> in the water without </w:t>
      </w:r>
      <w:r w:rsidR="3D6714D7" w:rsidRPr="4291FC15">
        <w:rPr>
          <w:rFonts w:ascii="Times New Roman" w:eastAsia="Times New Roman" w:hAnsi="Times New Roman" w:cs="Times New Roman"/>
          <w:sz w:val="24"/>
          <w:szCs w:val="24"/>
        </w:rPr>
        <w:t>requiring</w:t>
      </w:r>
      <w:r w:rsidR="232907F4" w:rsidRPr="4291FC15">
        <w:rPr>
          <w:rFonts w:ascii="Times New Roman" w:eastAsia="Times New Roman" w:hAnsi="Times New Roman" w:cs="Times New Roman"/>
          <w:sz w:val="24"/>
          <w:szCs w:val="24"/>
        </w:rPr>
        <w:t xml:space="preserve"> a crew member to </w:t>
      </w:r>
      <w:r w:rsidR="009ED42D" w:rsidRPr="4291FC15">
        <w:rPr>
          <w:rFonts w:ascii="Times New Roman" w:eastAsia="Times New Roman" w:hAnsi="Times New Roman" w:cs="Times New Roman"/>
          <w:sz w:val="24"/>
          <w:szCs w:val="24"/>
        </w:rPr>
        <w:t>watch the video feed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ED42D" w:rsidRPr="4291FC15">
        <w:rPr>
          <w:rFonts w:ascii="Times New Roman" w:eastAsia="Times New Roman" w:hAnsi="Times New Roman" w:cs="Times New Roman"/>
          <w:sz w:val="24"/>
          <w:szCs w:val="24"/>
        </w:rPr>
        <w:t>T</w:t>
      </w:r>
      <w:r w:rsidR="7AD572AC" w:rsidRPr="4291FC15">
        <w:rPr>
          <w:rFonts w:ascii="Times New Roman" w:eastAsia="Times New Roman" w:hAnsi="Times New Roman" w:cs="Times New Roman"/>
          <w:sz w:val="24"/>
          <w:szCs w:val="24"/>
        </w:rPr>
        <w:t>he proposed system would have the capability to fly search patterns with no pi</w:t>
      </w:r>
      <w:r w:rsidR="18489855" w:rsidRPr="4291FC15">
        <w:rPr>
          <w:rFonts w:ascii="Times New Roman" w:eastAsia="Times New Roman" w:hAnsi="Times New Roman" w:cs="Times New Roman"/>
          <w:sz w:val="24"/>
          <w:szCs w:val="24"/>
        </w:rPr>
        <w:t xml:space="preserve">lot </w:t>
      </w:r>
      <w:r w:rsidR="53A84C1F" w:rsidRPr="4291FC15">
        <w:rPr>
          <w:rFonts w:ascii="Times New Roman" w:eastAsia="Times New Roman" w:hAnsi="Times New Roman" w:cs="Times New Roman"/>
          <w:sz w:val="24"/>
          <w:szCs w:val="24"/>
        </w:rPr>
        <w:t>or observer</w:t>
      </w:r>
      <w:r w:rsidR="008D4972">
        <w:rPr>
          <w:rFonts w:ascii="Times New Roman" w:eastAsia="Times New Roman" w:hAnsi="Times New Roman" w:cs="Times New Roman"/>
          <w:sz w:val="24"/>
          <w:szCs w:val="24"/>
        </w:rPr>
        <w:t xml:space="preserve"> thereby</w:t>
      </w:r>
      <w:r w:rsidR="18489855" w:rsidRPr="4291FC15">
        <w:rPr>
          <w:rFonts w:ascii="Times New Roman" w:eastAsia="Times New Roman" w:hAnsi="Times New Roman" w:cs="Times New Roman"/>
          <w:sz w:val="24"/>
          <w:szCs w:val="24"/>
        </w:rPr>
        <w:t xml:space="preserve"> reduc</w:t>
      </w:r>
      <w:r w:rsidR="36785176" w:rsidRPr="4291FC15">
        <w:rPr>
          <w:rFonts w:ascii="Times New Roman" w:eastAsia="Times New Roman" w:hAnsi="Times New Roman" w:cs="Times New Roman"/>
          <w:sz w:val="24"/>
          <w:szCs w:val="24"/>
        </w:rPr>
        <w:t>ing</w:t>
      </w:r>
      <w:r w:rsidR="18489855" w:rsidRPr="4291FC15">
        <w:rPr>
          <w:rFonts w:ascii="Times New Roman" w:eastAsia="Times New Roman" w:hAnsi="Times New Roman" w:cs="Times New Roman"/>
          <w:sz w:val="24"/>
          <w:szCs w:val="24"/>
        </w:rPr>
        <w:t xml:space="preserve"> the time, cost, and effort required to </w:t>
      </w:r>
      <w:r w:rsidR="3C225461" w:rsidRPr="4291FC15">
        <w:rPr>
          <w:rFonts w:ascii="Times New Roman" w:eastAsia="Times New Roman" w:hAnsi="Times New Roman" w:cs="Times New Roman"/>
          <w:sz w:val="24"/>
          <w:szCs w:val="24"/>
        </w:rPr>
        <w:t xml:space="preserve">use aircraft </w:t>
      </w:r>
      <w:r w:rsidR="4B028EB9" w:rsidRPr="4291FC15">
        <w:rPr>
          <w:rFonts w:ascii="Times New Roman" w:eastAsia="Times New Roman" w:hAnsi="Times New Roman" w:cs="Times New Roman"/>
          <w:sz w:val="24"/>
          <w:szCs w:val="24"/>
        </w:rPr>
        <w:t>to support</w:t>
      </w:r>
      <w:r w:rsidR="3C225461" w:rsidRPr="4291FC15">
        <w:rPr>
          <w:rFonts w:ascii="Times New Roman" w:eastAsia="Times New Roman" w:hAnsi="Times New Roman" w:cs="Times New Roman"/>
          <w:sz w:val="24"/>
          <w:szCs w:val="24"/>
        </w:rPr>
        <w:t xml:space="preserve"> such missions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C225461" w:rsidRPr="4291FC15">
        <w:rPr>
          <w:rFonts w:ascii="Times New Roman" w:eastAsia="Times New Roman" w:hAnsi="Times New Roman" w:cs="Times New Roman"/>
          <w:sz w:val="24"/>
          <w:szCs w:val="24"/>
        </w:rPr>
        <w:t xml:space="preserve">Additionally, </w:t>
      </w:r>
      <w:r w:rsidR="53233A63" w:rsidRPr="4291FC15">
        <w:rPr>
          <w:rFonts w:ascii="Times New Roman" w:eastAsia="Times New Roman" w:hAnsi="Times New Roman" w:cs="Times New Roman"/>
          <w:sz w:val="24"/>
          <w:szCs w:val="24"/>
        </w:rPr>
        <w:t>autonomo</w:t>
      </w:r>
      <w:r w:rsidR="3C225461" w:rsidRPr="4291FC15">
        <w:rPr>
          <w:rFonts w:ascii="Times New Roman" w:eastAsia="Times New Roman" w:hAnsi="Times New Roman" w:cs="Times New Roman"/>
          <w:sz w:val="24"/>
          <w:szCs w:val="24"/>
        </w:rPr>
        <w:t>u</w:t>
      </w:r>
      <w:r w:rsidR="53233A63" w:rsidRPr="4291FC1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3C225461" w:rsidRPr="4291FC15">
        <w:rPr>
          <w:rFonts w:ascii="Times New Roman" w:eastAsia="Times New Roman" w:hAnsi="Times New Roman" w:cs="Times New Roman"/>
          <w:sz w:val="24"/>
          <w:szCs w:val="24"/>
        </w:rPr>
        <w:t xml:space="preserve">unmanned drones </w:t>
      </w:r>
      <w:r w:rsidR="16A03739" w:rsidRPr="4291FC1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3C225461" w:rsidRPr="4291FC15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16A03739" w:rsidRPr="4291FC15">
        <w:rPr>
          <w:rFonts w:ascii="Times New Roman" w:eastAsia="Times New Roman" w:hAnsi="Times New Roman" w:cs="Times New Roman"/>
          <w:sz w:val="24"/>
          <w:szCs w:val="24"/>
        </w:rPr>
        <w:t>limited to independent operation;</w:t>
      </w:r>
      <w:r w:rsidR="18F07297" w:rsidRPr="4291F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B3013B" w:rsidRPr="4291FC15">
        <w:rPr>
          <w:rFonts w:ascii="Times New Roman" w:eastAsia="Times New Roman" w:hAnsi="Times New Roman" w:cs="Times New Roman"/>
          <w:sz w:val="24"/>
          <w:szCs w:val="24"/>
        </w:rPr>
        <w:t>u</w:t>
      </w:r>
      <w:r w:rsidR="18F07297" w:rsidRPr="4291FC15">
        <w:rPr>
          <w:rFonts w:ascii="Times New Roman" w:eastAsia="Times New Roman" w:hAnsi="Times New Roman" w:cs="Times New Roman"/>
          <w:sz w:val="24"/>
          <w:szCs w:val="24"/>
        </w:rPr>
        <w:t xml:space="preserve">nlike manned aircraft, </w:t>
      </w:r>
      <w:r w:rsidR="794989C5" w:rsidRPr="4291FC15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18F07297" w:rsidRPr="4291FC15">
        <w:rPr>
          <w:rFonts w:ascii="Times New Roman" w:eastAsia="Times New Roman" w:hAnsi="Times New Roman" w:cs="Times New Roman"/>
          <w:sz w:val="24"/>
          <w:szCs w:val="24"/>
        </w:rPr>
        <w:t xml:space="preserve"> drones can be coordinated to fly in conjunction with others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2D126A2" w:rsidRPr="4291FC15">
        <w:rPr>
          <w:rFonts w:ascii="Times New Roman" w:eastAsia="Times New Roman" w:hAnsi="Times New Roman" w:cs="Times New Roman"/>
          <w:sz w:val="24"/>
          <w:szCs w:val="24"/>
        </w:rPr>
        <w:t>Th</w:t>
      </w:r>
      <w:r w:rsidR="7BBC7C66" w:rsidRPr="4291FC15">
        <w:rPr>
          <w:rFonts w:ascii="Times New Roman" w:eastAsia="Times New Roman" w:hAnsi="Times New Roman" w:cs="Times New Roman"/>
          <w:sz w:val="24"/>
          <w:szCs w:val="24"/>
        </w:rPr>
        <w:t>e ability for</w:t>
      </w:r>
      <w:r w:rsidR="62D126A2" w:rsidRPr="4291FC15">
        <w:rPr>
          <w:rFonts w:ascii="Times New Roman" w:eastAsia="Times New Roman" w:hAnsi="Times New Roman" w:cs="Times New Roman"/>
          <w:sz w:val="24"/>
          <w:szCs w:val="24"/>
        </w:rPr>
        <w:t xml:space="preserve"> multiple drones</w:t>
      </w:r>
      <w:r w:rsidR="01652B4B" w:rsidRPr="4291FC15">
        <w:rPr>
          <w:rFonts w:ascii="Times New Roman" w:eastAsia="Times New Roman" w:hAnsi="Times New Roman" w:cs="Times New Roman"/>
          <w:sz w:val="24"/>
          <w:szCs w:val="24"/>
        </w:rPr>
        <w:t xml:space="preserve"> to simultaneously fly</w:t>
      </w:r>
      <w:r w:rsidR="62D126A2" w:rsidRPr="4291FC15">
        <w:rPr>
          <w:rFonts w:ascii="Times New Roman" w:eastAsia="Times New Roman" w:hAnsi="Times New Roman" w:cs="Times New Roman"/>
          <w:sz w:val="24"/>
          <w:szCs w:val="24"/>
        </w:rPr>
        <w:t xml:space="preserve"> several overlapping patterns</w:t>
      </w:r>
      <w:r w:rsidR="269D32A6" w:rsidRPr="4291FC15">
        <w:rPr>
          <w:rFonts w:ascii="Times New Roman" w:eastAsia="Times New Roman" w:hAnsi="Times New Roman" w:cs="Times New Roman"/>
          <w:sz w:val="24"/>
          <w:szCs w:val="24"/>
        </w:rPr>
        <w:t xml:space="preserve"> is incredibly valuable to the Coast Guard, as time is of the essence in m</w:t>
      </w:r>
      <w:r w:rsidR="70BDF665" w:rsidRPr="4291FC15">
        <w:rPr>
          <w:rFonts w:ascii="Times New Roman" w:eastAsia="Times New Roman" w:hAnsi="Times New Roman" w:cs="Times New Roman"/>
          <w:sz w:val="24"/>
          <w:szCs w:val="24"/>
        </w:rPr>
        <w:t>ost</w:t>
      </w:r>
      <w:r w:rsidR="269D32A6" w:rsidRPr="4291FC15">
        <w:rPr>
          <w:rFonts w:ascii="Times New Roman" w:eastAsia="Times New Roman" w:hAnsi="Times New Roman" w:cs="Times New Roman"/>
          <w:sz w:val="24"/>
          <w:szCs w:val="24"/>
        </w:rPr>
        <w:t xml:space="preserve"> search and rescue cases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E636202" w:rsidRPr="4291FC15">
        <w:rPr>
          <w:rFonts w:ascii="Times New Roman" w:eastAsia="Times New Roman" w:hAnsi="Times New Roman" w:cs="Times New Roman"/>
          <w:sz w:val="24"/>
          <w:szCs w:val="24"/>
        </w:rPr>
        <w:t>I</w:t>
      </w:r>
      <w:r w:rsidR="62D126A2" w:rsidRPr="4291FC15">
        <w:rPr>
          <w:rFonts w:ascii="Times New Roman" w:eastAsia="Times New Roman" w:hAnsi="Times New Roman" w:cs="Times New Roman"/>
          <w:sz w:val="24"/>
          <w:szCs w:val="24"/>
        </w:rPr>
        <w:t>ncrease</w:t>
      </w:r>
      <w:r w:rsidR="572E523A" w:rsidRPr="4291FC15">
        <w:rPr>
          <w:rFonts w:ascii="Times New Roman" w:eastAsia="Times New Roman" w:hAnsi="Times New Roman" w:cs="Times New Roman"/>
          <w:sz w:val="24"/>
          <w:szCs w:val="24"/>
        </w:rPr>
        <w:t>d</w:t>
      </w:r>
      <w:r w:rsidR="62D126A2" w:rsidRPr="4291F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2E523A" w:rsidRPr="4291FC15">
        <w:rPr>
          <w:rFonts w:ascii="Times New Roman" w:eastAsia="Times New Roman" w:hAnsi="Times New Roman" w:cs="Times New Roman"/>
          <w:sz w:val="24"/>
          <w:szCs w:val="24"/>
        </w:rPr>
        <w:t>search efficiency would better</w:t>
      </w:r>
      <w:r w:rsidR="62D126A2" w:rsidRPr="4291FC15">
        <w:rPr>
          <w:rFonts w:ascii="Times New Roman" w:eastAsia="Times New Roman" w:hAnsi="Times New Roman" w:cs="Times New Roman"/>
          <w:sz w:val="24"/>
          <w:szCs w:val="24"/>
        </w:rPr>
        <w:t xml:space="preserve"> the chances of </w:t>
      </w:r>
      <w:r w:rsidR="648780CB" w:rsidRPr="4291FC15">
        <w:rPr>
          <w:rFonts w:ascii="Times New Roman" w:eastAsia="Times New Roman" w:hAnsi="Times New Roman" w:cs="Times New Roman"/>
          <w:sz w:val="24"/>
          <w:szCs w:val="24"/>
        </w:rPr>
        <w:t>recovering distressed vessels</w:t>
      </w:r>
      <w:r w:rsidR="2ADF269D" w:rsidRPr="4291FC1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648780CB" w:rsidRPr="4291FC15">
        <w:rPr>
          <w:rFonts w:ascii="Times New Roman" w:eastAsia="Times New Roman" w:hAnsi="Times New Roman" w:cs="Times New Roman"/>
          <w:sz w:val="24"/>
          <w:szCs w:val="24"/>
        </w:rPr>
        <w:t>people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DAAD3C5" w:rsidRPr="4291FC15">
        <w:rPr>
          <w:rFonts w:ascii="Times New Roman" w:eastAsia="Times New Roman" w:hAnsi="Times New Roman" w:cs="Times New Roman"/>
          <w:sz w:val="24"/>
          <w:szCs w:val="24"/>
        </w:rPr>
        <w:t>S</w:t>
      </w:r>
      <w:r w:rsidR="258DAE03" w:rsidRPr="4291FC15">
        <w:rPr>
          <w:rFonts w:ascii="Times New Roman" w:eastAsia="Times New Roman" w:hAnsi="Times New Roman" w:cs="Times New Roman"/>
          <w:sz w:val="24"/>
          <w:szCs w:val="24"/>
        </w:rPr>
        <w:t xml:space="preserve">mall autonomous unmanned vehicles </w:t>
      </w:r>
      <w:r w:rsidR="75B2AF41" w:rsidRPr="4291FC15">
        <w:rPr>
          <w:rFonts w:ascii="Times New Roman" w:eastAsia="Times New Roman" w:hAnsi="Times New Roman" w:cs="Times New Roman"/>
          <w:sz w:val="24"/>
          <w:szCs w:val="24"/>
        </w:rPr>
        <w:t>have the ability to be deployed from nearly any Coast Guard asset</w:t>
      </w:r>
      <w:r w:rsidR="4A932836" w:rsidRPr="4291FC15">
        <w:rPr>
          <w:rFonts w:ascii="Times New Roman" w:eastAsia="Times New Roman" w:hAnsi="Times New Roman" w:cs="Times New Roman"/>
          <w:sz w:val="24"/>
          <w:szCs w:val="24"/>
        </w:rPr>
        <w:t>;</w:t>
      </w:r>
      <w:r w:rsidR="75B2AF41" w:rsidRPr="4291F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932836" w:rsidRPr="4291FC15">
        <w:rPr>
          <w:rFonts w:ascii="Times New Roman" w:eastAsia="Times New Roman" w:hAnsi="Times New Roman" w:cs="Times New Roman"/>
          <w:sz w:val="24"/>
          <w:szCs w:val="24"/>
        </w:rPr>
        <w:t>therefore, these same target recognition techniques can also support law enforcement, fisheries enforcement, port security, and disaster response activities</w:t>
      </w:r>
      <w:r w:rsidR="001F5D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D0F03E0" w:rsidRPr="4291FC15">
        <w:rPr>
          <w:rFonts w:ascii="Times New Roman" w:eastAsia="Times New Roman" w:hAnsi="Times New Roman" w:cs="Times New Roman"/>
          <w:sz w:val="24"/>
          <w:szCs w:val="24"/>
        </w:rPr>
        <w:t xml:space="preserve">The adoption of autonomous UAVs would offer the Coast Guard </w:t>
      </w:r>
      <w:r w:rsidR="0E341687" w:rsidRPr="4291FC15">
        <w:rPr>
          <w:rFonts w:ascii="Times New Roman" w:eastAsia="Times New Roman" w:hAnsi="Times New Roman" w:cs="Times New Roman"/>
          <w:sz w:val="24"/>
          <w:szCs w:val="24"/>
        </w:rPr>
        <w:t>incredible</w:t>
      </w:r>
      <w:r w:rsidR="39E477D1" w:rsidRPr="4291FC15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r w:rsidR="4FEE38BB" w:rsidRPr="4291FC15">
        <w:rPr>
          <w:rFonts w:ascii="Times New Roman" w:eastAsia="Times New Roman" w:hAnsi="Times New Roman" w:cs="Times New Roman"/>
          <w:sz w:val="24"/>
          <w:szCs w:val="24"/>
        </w:rPr>
        <w:t>and relatively low operational costs</w:t>
      </w:r>
      <w:r w:rsidR="1F84DCFD" w:rsidRPr="4291FC15">
        <w:rPr>
          <w:rFonts w:ascii="Times New Roman" w:eastAsia="Times New Roman" w:hAnsi="Times New Roman" w:cs="Times New Roman"/>
          <w:sz w:val="24"/>
          <w:szCs w:val="24"/>
        </w:rPr>
        <w:t xml:space="preserve"> while supporting a variety of existing missions.</w:t>
      </w:r>
    </w:p>
    <w:p w14:paraId="110A0B6D" w14:textId="4FCE3D8A" w:rsidR="006F51B2" w:rsidRPr="00153D94" w:rsidRDefault="006F51B2" w:rsidP="00153D9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3D94">
        <w:rPr>
          <w:rFonts w:ascii="Times New Roman" w:eastAsia="Times New Roman" w:hAnsi="Times New Roman" w:cs="Times New Roman"/>
          <w:b/>
          <w:bCs/>
          <w:sz w:val="32"/>
          <w:szCs w:val="32"/>
        </w:rPr>
        <w:t>Operational Requirements</w:t>
      </w:r>
    </w:p>
    <w:p w14:paraId="6743D555" w14:textId="60195003" w:rsidR="0094617D" w:rsidRPr="00153D94" w:rsidRDefault="00F61F1A" w:rsidP="3BBEC39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 Performance Parameter</w:t>
      </w:r>
      <w:r w:rsidR="0094617D" w:rsidRPr="00153D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1: </w:t>
      </w:r>
      <w:r w:rsidR="0094617D" w:rsidRPr="00153D94">
        <w:rPr>
          <w:rFonts w:ascii="Times New Roman" w:eastAsia="Times New Roman" w:hAnsi="Times New Roman" w:cs="Times New Roman"/>
          <w:sz w:val="28"/>
          <w:szCs w:val="28"/>
        </w:rPr>
        <w:t>Maneuverability and Transportability</w:t>
      </w:r>
    </w:p>
    <w:p w14:paraId="3E5FEBD1" w14:textId="42E8B991" w:rsidR="1D5FD2DC" w:rsidRDefault="1D5FD2DC" w:rsidP="1D5FD2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A905D8" w14:textId="3FE2F08C" w:rsidR="00935717" w:rsidRPr="00153D94" w:rsidRDefault="00935717" w:rsidP="247BE72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Operational Requirement 1: </w:t>
      </w:r>
      <w:r w:rsidRPr="00153D94">
        <w:rPr>
          <w:rFonts w:ascii="Times New Roman" w:eastAsia="Times New Roman" w:hAnsi="Times New Roman" w:cs="Times New Roman"/>
          <w:sz w:val="24"/>
          <w:szCs w:val="24"/>
        </w:rPr>
        <w:t>The Vehicle Shall be Capable of Unassisted Flight</w:t>
      </w:r>
      <w:r w:rsidR="005A2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1DED3" w14:textId="3FE2F08C" w:rsidR="00935717" w:rsidRPr="00153D94" w:rsidRDefault="00935717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Functional Requirements:</w:t>
      </w:r>
    </w:p>
    <w:p w14:paraId="67DE16B2" w14:textId="05DECE07" w:rsidR="00935717" w:rsidRPr="0032392D" w:rsidRDefault="00935717" w:rsidP="247BE72B">
      <w:pPr>
        <w:pStyle w:val="ListParagraph"/>
        <w:numPr>
          <w:ilvl w:val="1"/>
          <w:numId w:val="10"/>
        </w:num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UAV must be capable of controlled flight in the presence of wind.</w:t>
      </w:r>
    </w:p>
    <w:p w14:paraId="7022C0FB" w14:textId="2E7DEBCC" w:rsidR="0032392D" w:rsidRDefault="00681439" w:rsidP="247BE72B">
      <w:pPr>
        <w:pStyle w:val="ListParagraph"/>
        <w:numPr>
          <w:ilvl w:val="2"/>
          <w:numId w:val="10"/>
        </w:numPr>
        <w:tabs>
          <w:tab w:val="left" w:pos="2520"/>
        </w:tabs>
        <w:spacing w:after="0" w:line="276" w:lineRule="auto"/>
        <w:ind w:left="25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</w:t>
      </w:r>
      <w:r w:rsidR="00C81331">
        <w:rPr>
          <w:rFonts w:ascii="Times New Roman" w:hAnsi="Times New Roman" w:cs="Times New Roman"/>
          <w:sz w:val="24"/>
          <w:szCs w:val="24"/>
        </w:rPr>
        <w:t xml:space="preserve">Minimal affects </w:t>
      </w:r>
      <w:r w:rsidR="009A4265">
        <w:rPr>
          <w:rFonts w:ascii="Times New Roman" w:hAnsi="Times New Roman" w:cs="Times New Roman"/>
          <w:sz w:val="24"/>
          <w:szCs w:val="24"/>
        </w:rPr>
        <w:t>with respect to constant wind</w:t>
      </w:r>
      <w:r w:rsidR="008C1ADD">
        <w:rPr>
          <w:rFonts w:ascii="Times New Roman" w:hAnsi="Times New Roman" w:cs="Times New Roman"/>
          <w:sz w:val="24"/>
          <w:szCs w:val="24"/>
        </w:rPr>
        <w:t xml:space="preserve">; </w:t>
      </w:r>
      <w:r w:rsidR="00AC7145">
        <w:rPr>
          <w:rFonts w:ascii="Times New Roman" w:hAnsi="Times New Roman" w:cs="Times New Roman"/>
          <w:sz w:val="24"/>
          <w:szCs w:val="24"/>
        </w:rPr>
        <w:t>turbulent flow accounted for</w:t>
      </w:r>
      <w:r w:rsidR="00C8364D">
        <w:rPr>
          <w:rFonts w:ascii="Times New Roman" w:hAnsi="Times New Roman" w:cs="Times New Roman"/>
          <w:sz w:val="24"/>
          <w:szCs w:val="24"/>
        </w:rPr>
        <w:t>.</w:t>
      </w:r>
    </w:p>
    <w:p w14:paraId="375847E8" w14:textId="43E45310" w:rsidR="00C8364D" w:rsidRPr="00153D94" w:rsidRDefault="003F6DA5" w:rsidP="247BE72B">
      <w:pPr>
        <w:pStyle w:val="ListParagraph"/>
        <w:numPr>
          <w:ilvl w:val="2"/>
          <w:numId w:val="10"/>
        </w:numPr>
        <w:tabs>
          <w:tab w:val="left" w:pos="2520"/>
        </w:tabs>
        <w:spacing w:after="0" w:line="276" w:lineRule="auto"/>
        <w:ind w:left="25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Threshold: UAV operable in 10 kt winds without regard to direction.</w:t>
      </w:r>
    </w:p>
    <w:p w14:paraId="4E19A6E5" w14:textId="57D9ECF1" w:rsidR="00935717" w:rsidRPr="00153D94" w:rsidRDefault="00935717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14:paraId="273DEC69" w14:textId="68EDC4C9" w:rsidR="00642EF7" w:rsidRPr="00642EF7" w:rsidRDefault="004C6460" w:rsidP="247BE72B">
      <w:pPr>
        <w:pStyle w:val="ListParagraph"/>
        <w:numPr>
          <w:ilvl w:val="1"/>
          <w:numId w:val="21"/>
        </w:numPr>
        <w:spacing w:after="0" w:line="276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935717" w:rsidRPr="00153D94">
        <w:rPr>
          <w:rFonts w:ascii="Times New Roman" w:eastAsia="Times New Roman" w:hAnsi="Times New Roman" w:cs="Times New Roman"/>
          <w:sz w:val="24"/>
          <w:szCs w:val="24"/>
        </w:rPr>
        <w:t>he UAV must be electronically powered</w:t>
      </w:r>
      <w:r w:rsidR="00017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86730" w14:textId="443ED36D" w:rsidR="00935717" w:rsidRPr="00153D94" w:rsidRDefault="00642EF7" w:rsidP="247BE72B">
      <w:pPr>
        <w:pStyle w:val="ListParagraph"/>
        <w:numPr>
          <w:ilvl w:val="2"/>
          <w:numId w:val="21"/>
        </w:numPr>
        <w:tabs>
          <w:tab w:val="left" w:pos="1440"/>
          <w:tab w:val="left" w:pos="2160"/>
        </w:tabs>
        <w:spacing w:after="0" w:line="276" w:lineRule="auto"/>
        <w:ind w:left="2520" w:hanging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Threshold: N</w:t>
      </w:r>
      <w:r w:rsidR="00935717" w:rsidRPr="00153D94">
        <w:rPr>
          <w:rFonts w:ascii="Times New Roman" w:eastAsia="Times New Roman" w:hAnsi="Times New Roman" w:cs="Times New Roman"/>
          <w:sz w:val="24"/>
          <w:szCs w:val="24"/>
        </w:rPr>
        <w:t>o battery voltage may exceed 60Vdc.</w:t>
      </w:r>
    </w:p>
    <w:p w14:paraId="689142AF" w14:textId="77777777" w:rsidR="00C2514F" w:rsidRPr="00153D94" w:rsidRDefault="00C2514F" w:rsidP="247BE7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9721A" w14:textId="504EAB87" w:rsidR="00883387" w:rsidRPr="00502FF4" w:rsidRDefault="00883387" w:rsidP="247BE72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Operational Requirement </w:t>
      </w:r>
      <w:r w:rsidR="00180499"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53D94">
        <w:rPr>
          <w:rFonts w:ascii="Times New Roman" w:eastAsia="Times New Roman" w:hAnsi="Times New Roman" w:cs="Times New Roman"/>
          <w:sz w:val="24"/>
          <w:szCs w:val="24"/>
        </w:rPr>
        <w:t>The Vehicle Shall Meet Competition Size Guidelines.</w:t>
      </w:r>
    </w:p>
    <w:p w14:paraId="36F0F6DB" w14:textId="00DD98D6" w:rsidR="00883387" w:rsidRPr="00153D94" w:rsidRDefault="00883387" w:rsidP="247BE72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 xml:space="preserve">Non-Functional Requirements: </w:t>
      </w:r>
    </w:p>
    <w:p w14:paraId="5234DD64" w14:textId="06D3D95E" w:rsidR="00B03701" w:rsidRDefault="0026222F" w:rsidP="247BE72B">
      <w:pPr>
        <w:pStyle w:val="ListParagraph"/>
        <w:numPr>
          <w:ilvl w:val="1"/>
          <w:numId w:val="11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vehicle shall meet </w:t>
      </w:r>
      <w:r w:rsidR="00B03701">
        <w:rPr>
          <w:rFonts w:ascii="Times New Roman" w:eastAsia="Times New Roman" w:hAnsi="Times New Roman" w:cs="Times New Roman"/>
          <w:sz w:val="24"/>
          <w:szCs w:val="24"/>
        </w:rPr>
        <w:t>RoboBoat weight standards</w:t>
      </w:r>
      <w:r w:rsidR="00017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3B0F8A" w14:textId="00DD98D6" w:rsidR="00883387" w:rsidRPr="00B03701" w:rsidRDefault="00B03701" w:rsidP="247BE72B">
      <w:pPr>
        <w:pStyle w:val="ListParagraph"/>
        <w:numPr>
          <w:ilvl w:val="2"/>
          <w:numId w:val="11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03701">
        <w:rPr>
          <w:rFonts w:ascii="Times New Roman" w:eastAsia="Times New Roman" w:hAnsi="Times New Roman" w:cs="Times New Roman"/>
          <w:sz w:val="24"/>
          <w:szCs w:val="24"/>
        </w:rPr>
        <w:t xml:space="preserve">Threshold: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83387" w:rsidRPr="00B03701">
        <w:rPr>
          <w:rFonts w:ascii="Times New Roman" w:eastAsia="Times New Roman" w:hAnsi="Times New Roman" w:cs="Times New Roman"/>
          <w:sz w:val="24"/>
          <w:szCs w:val="24"/>
        </w:rPr>
        <w:t>otal weight must be less than 10 pounds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(including batteries)</w:t>
      </w:r>
      <w:r w:rsidR="00883387" w:rsidRPr="00B037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89BEA6" w14:textId="04A3467D" w:rsidR="00B03701" w:rsidRDefault="00B03701" w:rsidP="247BE72B">
      <w:pPr>
        <w:pStyle w:val="ListParagraph"/>
        <w:numPr>
          <w:ilvl w:val="1"/>
          <w:numId w:val="11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vehicle shall meet RoboBoat dimension standards</w:t>
      </w:r>
      <w:r w:rsidR="00017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0FBA5" w14:textId="3F377E76" w:rsidR="00883387" w:rsidRPr="00153D94" w:rsidRDefault="007B34C1" w:rsidP="3BBEC39E">
      <w:pPr>
        <w:pStyle w:val="ListParagraph"/>
        <w:numPr>
          <w:ilvl w:val="2"/>
          <w:numId w:val="11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Threshold: </w:t>
      </w:r>
      <w:r w:rsidR="00B03701" w:rsidRPr="00B03701">
        <w:rPr>
          <w:rFonts w:ascii="Times New Roman" w:eastAsia="Times New Roman" w:hAnsi="Times New Roman" w:cs="Times New Roman"/>
          <w:sz w:val="24"/>
          <w:szCs w:val="24"/>
        </w:rPr>
        <w:t>Together with the ASV, must not exceed 3ft by 3ft by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ft.</w:t>
      </w:r>
    </w:p>
    <w:p w14:paraId="30833652" w14:textId="27CD0696" w:rsidR="3BBEC39E" w:rsidRDefault="3BBEC39E" w:rsidP="3BBEC39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0BA2E" w14:textId="6B9F38F1" w:rsidR="0094617D" w:rsidRPr="00153D94" w:rsidRDefault="00F61F1A" w:rsidP="3BBEC39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 Performance Parameter</w:t>
      </w:r>
      <w:r w:rsidR="0094617D" w:rsidRPr="00153D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2: </w:t>
      </w:r>
      <w:r w:rsidR="0094617D" w:rsidRPr="00153D94">
        <w:rPr>
          <w:rFonts w:ascii="Times New Roman" w:eastAsia="Times New Roman" w:hAnsi="Times New Roman" w:cs="Times New Roman"/>
          <w:sz w:val="28"/>
          <w:szCs w:val="28"/>
        </w:rPr>
        <w:t>Primarily Autonomously Controlled</w:t>
      </w:r>
    </w:p>
    <w:p w14:paraId="25003B56" w14:textId="79612D8C" w:rsidR="3BBEC39E" w:rsidRDefault="3BBEC39E" w:rsidP="3BBEC39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CF5E17" w14:textId="5E0489F1" w:rsidR="00F87901" w:rsidRPr="00153D94" w:rsidRDefault="00F87901" w:rsidP="247BE72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Operational Requirement </w:t>
      </w:r>
      <w:r w:rsidR="00180499"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3D94">
        <w:rPr>
          <w:rFonts w:ascii="Times New Roman" w:eastAsia="Times New Roman" w:hAnsi="Times New Roman" w:cs="Times New Roman"/>
          <w:sz w:val="24"/>
          <w:szCs w:val="24"/>
        </w:rPr>
        <w:t xml:space="preserve"> The Vehicle Shall be Capable of Autonomous Flight.</w:t>
      </w:r>
    </w:p>
    <w:p w14:paraId="18598D9F" w14:textId="6DD04344" w:rsidR="00F87901" w:rsidRPr="00153D94" w:rsidRDefault="00F87901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Functional Requirements:</w:t>
      </w:r>
    </w:p>
    <w:p w14:paraId="535A63FC" w14:textId="4F05D19F" w:rsidR="00F87901" w:rsidRPr="00153D94" w:rsidRDefault="00F87901" w:rsidP="247BE72B">
      <w:pPr>
        <w:pStyle w:val="ListParagraph"/>
        <w:numPr>
          <w:ilvl w:val="1"/>
          <w:numId w:val="32"/>
        </w:numPr>
        <w:spacing w:after="0" w:line="276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UAV must be able to be controlled manually and autonomously</w:t>
      </w:r>
      <w:r w:rsidR="1475F40F" w:rsidRPr="58B209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A9AAE" w14:textId="53CDA435" w:rsidR="00F87901" w:rsidRPr="00153D94" w:rsidRDefault="00F87901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14:paraId="70D7E46B" w14:textId="53CDA435" w:rsidR="00F87901" w:rsidRDefault="00F87901" w:rsidP="247BE72B">
      <w:pPr>
        <w:pStyle w:val="ListParagraph"/>
        <w:numPr>
          <w:ilvl w:val="1"/>
          <w:numId w:val="34"/>
        </w:num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Aerial operations must be compliant with FAA regulations.</w:t>
      </w:r>
    </w:p>
    <w:p w14:paraId="3F06D40B" w14:textId="3FBA1657" w:rsidR="004C6460" w:rsidRDefault="004C6460" w:rsidP="247BE72B">
      <w:pPr>
        <w:pStyle w:val="ListParagraph"/>
        <w:numPr>
          <w:ilvl w:val="1"/>
          <w:numId w:val="34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C6460">
        <w:rPr>
          <w:rFonts w:ascii="Times New Roman" w:eastAsia="Times New Roman" w:hAnsi="Times New Roman" w:cs="Times New Roman"/>
          <w:sz w:val="24"/>
          <w:szCs w:val="24"/>
        </w:rPr>
        <w:t>Operators must have UAS pilot certificate from FAA.</w:t>
      </w:r>
    </w:p>
    <w:p w14:paraId="4EB38CC8" w14:textId="3FBA1657" w:rsidR="00DF1E35" w:rsidRPr="00DF1E35" w:rsidRDefault="00DF1E35" w:rsidP="247BE7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A03EC" w14:textId="2B796666" w:rsidR="19D885A1" w:rsidRPr="00153D94" w:rsidRDefault="19D885A1" w:rsidP="247BE72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Requirement 4:</w:t>
      </w:r>
      <w:r w:rsidRPr="00153D94">
        <w:rPr>
          <w:rFonts w:ascii="Times New Roman" w:eastAsia="Times New Roman" w:hAnsi="Times New Roman" w:cs="Times New Roman"/>
          <w:sz w:val="24"/>
          <w:szCs w:val="24"/>
        </w:rPr>
        <w:t xml:space="preserve"> The Vehicle Shall Communicate with the ASV.</w:t>
      </w:r>
    </w:p>
    <w:p w14:paraId="515903C6" w14:textId="6DD04344" w:rsidR="19D885A1" w:rsidRPr="00153D94" w:rsidRDefault="19D885A1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Functional Requirements:</w:t>
      </w:r>
    </w:p>
    <w:p w14:paraId="51467068" w14:textId="40F605C1" w:rsidR="19D885A1" w:rsidRPr="00153D94" w:rsidRDefault="19D885A1" w:rsidP="247BE72B">
      <w:pPr>
        <w:pStyle w:val="ListParagraph"/>
        <w:numPr>
          <w:ilvl w:val="1"/>
          <w:numId w:val="35"/>
        </w:numPr>
        <w:spacing w:after="0" w:line="276" w:lineRule="auto"/>
        <w:ind w:firstLine="1440"/>
        <w:rPr>
          <w:rFonts w:ascii="Times New Roman" w:eastAsiaTheme="minorEastAsia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vehicles must exchange information about takeoff and landing status.</w:t>
      </w:r>
    </w:p>
    <w:p w14:paraId="6B1CA1F3" w14:textId="3203A9B2" w:rsidR="19D885A1" w:rsidRPr="00153D94" w:rsidRDefault="19D885A1" w:rsidP="247BE72B">
      <w:pPr>
        <w:pStyle w:val="ListParagraph"/>
        <w:numPr>
          <w:ilvl w:val="1"/>
          <w:numId w:val="35"/>
        </w:numPr>
        <w:spacing w:after="0" w:line="276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 xml:space="preserve">The vehicles must exchange information about </w:t>
      </w:r>
      <w:r w:rsidR="57091614" w:rsidRPr="00153D94">
        <w:rPr>
          <w:rFonts w:ascii="Times New Roman" w:eastAsia="Times New Roman" w:hAnsi="Times New Roman" w:cs="Times New Roman"/>
          <w:sz w:val="24"/>
          <w:szCs w:val="24"/>
        </w:rPr>
        <w:t>locations and targets of interest.</w:t>
      </w:r>
    </w:p>
    <w:p w14:paraId="3DB0D97F" w14:textId="6DD04344" w:rsidR="19D885A1" w:rsidRPr="00153D94" w:rsidRDefault="19D885A1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14:paraId="21094D7C" w14:textId="1A510A45" w:rsidR="5858F470" w:rsidRPr="00153D94" w:rsidRDefault="1C711F23" w:rsidP="247BE72B">
      <w:pPr>
        <w:pStyle w:val="ListParagraph"/>
        <w:numPr>
          <w:ilvl w:val="1"/>
          <w:numId w:val="36"/>
        </w:num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Wireless communication must utilize public frequencies.</w:t>
      </w:r>
    </w:p>
    <w:p w14:paraId="1EB2F338" w14:textId="7BDFCFB9" w:rsidR="00A56319" w:rsidRDefault="00A563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9C62219" w14:textId="1AAA3EDD" w:rsidR="0094617D" w:rsidRPr="00153D94" w:rsidRDefault="00F61F1A" w:rsidP="3BBEC39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 Performance Parameter</w:t>
      </w:r>
      <w:r w:rsidR="0094617D" w:rsidRPr="00153D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3: </w:t>
      </w:r>
      <w:r w:rsidR="0094617D" w:rsidRPr="00153D94">
        <w:rPr>
          <w:rFonts w:ascii="Times New Roman" w:eastAsia="Times New Roman" w:hAnsi="Times New Roman" w:cs="Times New Roman"/>
          <w:sz w:val="28"/>
          <w:szCs w:val="28"/>
        </w:rPr>
        <w:t>Computer Vision Enabled</w:t>
      </w:r>
    </w:p>
    <w:p w14:paraId="60F2C29C" w14:textId="0BFC3426" w:rsidR="3BBEC39E" w:rsidRDefault="3BBEC39E" w:rsidP="3BBEC39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57CC62" w14:textId="3342A365" w:rsidR="00F70747" w:rsidRPr="00153D94" w:rsidRDefault="00F70747" w:rsidP="247BE72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Operational Requirement </w:t>
      </w:r>
      <w:r w:rsidR="00097BEE"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53D94">
        <w:rPr>
          <w:rFonts w:ascii="Times New Roman" w:eastAsia="Times New Roman" w:hAnsi="Times New Roman" w:cs="Times New Roman"/>
          <w:sz w:val="24"/>
          <w:szCs w:val="24"/>
        </w:rPr>
        <w:t>The Vehicle Shall be Capable of Landing on an ASV Flight Deck</w:t>
      </w:r>
      <w:r w:rsidR="005A2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886F2" w14:textId="77777777" w:rsidR="00F70747" w:rsidRPr="00153D94" w:rsidRDefault="00F70747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Functional Requirements:</w:t>
      </w:r>
    </w:p>
    <w:p w14:paraId="196DC65D" w14:textId="60C8E4FB" w:rsidR="00F70747" w:rsidRPr="00153D94" w:rsidRDefault="00F70747" w:rsidP="247BE72B">
      <w:pPr>
        <w:pStyle w:val="ListParagraph"/>
        <w:numPr>
          <w:ilvl w:val="1"/>
          <w:numId w:val="6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A detectable and agreed upon flight deck design must be on the ASV</w:t>
      </w:r>
    </w:p>
    <w:p w14:paraId="235F919A" w14:textId="3389AEFE" w:rsidR="00F70747" w:rsidRPr="00153D94" w:rsidRDefault="00F70747" w:rsidP="247BE72B">
      <w:pPr>
        <w:pStyle w:val="ListParagraph"/>
        <w:numPr>
          <w:ilvl w:val="1"/>
          <w:numId w:val="6"/>
        </w:num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UAV must be equipped with cameras/LIDAR/RTK in order to safely land on the target</w:t>
      </w:r>
      <w:r w:rsidR="4B08AB48" w:rsidRPr="42ECAB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1786F" w14:textId="6F6B3EC4" w:rsidR="00F70747" w:rsidRPr="00153D94" w:rsidRDefault="00F70747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14:paraId="112E0506" w14:textId="6F4945D0" w:rsidR="00DF1E35" w:rsidRDefault="00F70747" w:rsidP="247BE72B">
      <w:pPr>
        <w:pStyle w:val="ListParagraph"/>
        <w:numPr>
          <w:ilvl w:val="1"/>
          <w:numId w:val="5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flight deck must be a design that is preemptively established in the computer vision module</w:t>
      </w:r>
      <w:r w:rsidR="0F6840F4" w:rsidRPr="42ECAB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20E69" w14:textId="6F6B3EC4" w:rsidR="00E027BF" w:rsidRPr="00E027BF" w:rsidRDefault="00E027BF" w:rsidP="247BE7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FD8C3" w14:textId="1E832EE3" w:rsidR="00BC4D8F" w:rsidRPr="00153D94" w:rsidRDefault="00BC4D8F" w:rsidP="247BE72B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Operational Requirement </w:t>
      </w:r>
      <w:r w:rsidR="00097BEE"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53D94">
        <w:rPr>
          <w:rFonts w:ascii="Times New Roman" w:eastAsia="Times New Roman" w:hAnsi="Times New Roman" w:cs="Times New Roman"/>
          <w:sz w:val="24"/>
          <w:szCs w:val="24"/>
        </w:rPr>
        <w:t>The Vehicle Shall Enable Transportation of Small Objects</w:t>
      </w:r>
      <w:r w:rsidR="005A2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B87AF" w14:textId="014767F6" w:rsidR="00BC4D8F" w:rsidRPr="00153D94" w:rsidRDefault="00BC4D8F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Functional Requirements:</w:t>
      </w:r>
    </w:p>
    <w:p w14:paraId="4D410C0E" w14:textId="66CEF22A" w:rsidR="00BC4D8F" w:rsidRPr="00153D94" w:rsidRDefault="00BC4D8F" w:rsidP="247BE72B">
      <w:pPr>
        <w:pStyle w:val="ListParagraph"/>
        <w:numPr>
          <w:ilvl w:val="1"/>
          <w:numId w:val="3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UAV must be equipped with a claw capable of carrying and dropping objects</w:t>
      </w:r>
      <w:r w:rsidR="45140BD5" w:rsidRPr="42ECAB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7859DD" w14:textId="180874C4" w:rsidR="00BC4D8F" w:rsidRPr="00153D94" w:rsidRDefault="00BC4D8F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14:paraId="4B1C58E3" w14:textId="383FB903" w:rsidR="00BC4D8F" w:rsidRPr="00153D94" w:rsidRDefault="00BC4D8F" w:rsidP="247BE72B">
      <w:pPr>
        <w:pStyle w:val="ListParagraph"/>
        <w:numPr>
          <w:ilvl w:val="1"/>
          <w:numId w:val="37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UAV must be able to detect, move toward, and deliver objects to a designated target area design</w:t>
      </w:r>
      <w:r w:rsidR="6C84BD19" w:rsidRPr="42ECAB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4FA54" w14:textId="77777777" w:rsidR="004D0437" w:rsidRPr="00153D94" w:rsidRDefault="004D0437" w:rsidP="247BE7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CC75F" w14:textId="4C2459B8" w:rsidR="004D0437" w:rsidRPr="00153D94" w:rsidRDefault="004D0437" w:rsidP="247BE72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Operational Requirement </w:t>
      </w:r>
      <w:r w:rsidR="00097BEE"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1E3B57C4" w:rsidRPr="00153D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4C44FF59" w:rsidRPr="77BB5815">
        <w:rPr>
          <w:rFonts w:ascii="Times New Roman" w:eastAsia="Times New Roman" w:hAnsi="Times New Roman" w:cs="Times New Roman"/>
          <w:sz w:val="24"/>
          <w:szCs w:val="24"/>
        </w:rPr>
        <w:t>vehicle shall</w:t>
      </w:r>
      <w:r w:rsidR="1EA59D97" w:rsidRPr="77BB5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D06CBB" w:rsidRPr="77BB5815">
        <w:rPr>
          <w:rFonts w:ascii="Times New Roman" w:eastAsia="Times New Roman" w:hAnsi="Times New Roman" w:cs="Times New Roman"/>
          <w:sz w:val="24"/>
          <w:szCs w:val="24"/>
        </w:rPr>
        <w:t>d</w:t>
      </w:r>
      <w:r w:rsidR="1EA59D97" w:rsidRPr="77BB5815">
        <w:rPr>
          <w:rFonts w:ascii="Times New Roman" w:eastAsia="Times New Roman" w:hAnsi="Times New Roman" w:cs="Times New Roman"/>
          <w:sz w:val="24"/>
          <w:szCs w:val="24"/>
        </w:rPr>
        <w:t>eploy</w:t>
      </w:r>
      <w:r w:rsidRPr="00153D9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71D9DEE1" w:rsidRPr="00153D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53D94">
        <w:rPr>
          <w:rFonts w:ascii="Times New Roman" w:eastAsia="Times New Roman" w:hAnsi="Times New Roman" w:cs="Times New Roman"/>
          <w:sz w:val="24"/>
          <w:szCs w:val="24"/>
        </w:rPr>
        <w:t>ASV’s flight deck.</w:t>
      </w:r>
    </w:p>
    <w:p w14:paraId="0AE935F9" w14:textId="77777777" w:rsidR="004D0437" w:rsidRPr="00153D94" w:rsidRDefault="004D0437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Functional Requirements:</w:t>
      </w:r>
    </w:p>
    <w:p w14:paraId="2FC83640" w14:textId="6320E3D5" w:rsidR="004D0437" w:rsidRPr="00153D94" w:rsidRDefault="004D0437" w:rsidP="247BE72B">
      <w:pPr>
        <w:pStyle w:val="ListParagraph"/>
        <w:numPr>
          <w:ilvl w:val="1"/>
          <w:numId w:val="7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UAV must have landing gear.</w:t>
      </w:r>
    </w:p>
    <w:p w14:paraId="328B9E48" w14:textId="7FD14B93" w:rsidR="7CAFB240" w:rsidRPr="00153D94" w:rsidRDefault="7CAFB240" w:rsidP="247BE72B">
      <w:pPr>
        <w:pStyle w:val="ListParagraph"/>
        <w:numPr>
          <w:ilvl w:val="1"/>
          <w:numId w:val="7"/>
        </w:num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UAV must be able deploy while the ASV is moving or stationary.</w:t>
      </w:r>
    </w:p>
    <w:p w14:paraId="2ED606D7" w14:textId="77777777" w:rsidR="004D0437" w:rsidRPr="00153D94" w:rsidRDefault="004D0437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14:paraId="63D12947" w14:textId="1B4D4782" w:rsidR="004D0437" w:rsidRPr="00153D94" w:rsidRDefault="004D0437" w:rsidP="247BE72B">
      <w:pPr>
        <w:pStyle w:val="ListParagraph"/>
        <w:numPr>
          <w:ilvl w:val="1"/>
          <w:numId w:val="20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Cannot deploy until a ‘flight ready’ status is given at the completion of safety inspections</w:t>
      </w:r>
    </w:p>
    <w:p w14:paraId="6A296FB4" w14:textId="270B213C" w:rsidR="004D0437" w:rsidRPr="00153D94" w:rsidRDefault="004D0437" w:rsidP="247BE72B">
      <w:pPr>
        <w:pStyle w:val="ListParagraph"/>
        <w:numPr>
          <w:ilvl w:val="2"/>
          <w:numId w:val="20"/>
        </w:numPr>
        <w:spacing w:after="0" w:line="276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Test of all remote-control abilities and loss of communication situations</w:t>
      </w:r>
      <w:r w:rsidR="157BFE4D" w:rsidRPr="3851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F4BEB" w14:textId="658A3A0E" w:rsidR="004D0437" w:rsidRPr="00153D94" w:rsidRDefault="004D0437" w:rsidP="247BE72B">
      <w:pPr>
        <w:pStyle w:val="ListParagraph"/>
        <w:numPr>
          <w:ilvl w:val="2"/>
          <w:numId w:val="20"/>
        </w:numPr>
        <w:tabs>
          <w:tab w:val="left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Test of remote kill functionality at range and near</w:t>
      </w:r>
      <w:r w:rsidR="4DA811E9" w:rsidRPr="42ECAB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00560E" w14:textId="30D1F5E3" w:rsidR="004D0437" w:rsidRPr="00153D94" w:rsidRDefault="004D0437" w:rsidP="247BE72B">
      <w:pPr>
        <w:pStyle w:val="ListParagraph"/>
        <w:numPr>
          <w:ilvl w:val="2"/>
          <w:numId w:val="20"/>
        </w:numPr>
        <w:spacing w:after="0" w:line="276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Document review for design, construction and operation safety</w:t>
      </w:r>
      <w:r w:rsidR="5BA3848D" w:rsidRPr="77BB58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22F33" w14:textId="4C4E3BC6" w:rsidR="004D0437" w:rsidRPr="00153D94" w:rsidRDefault="004D0437" w:rsidP="247BE72B">
      <w:pPr>
        <w:pStyle w:val="ListParagraph"/>
        <w:numPr>
          <w:ilvl w:val="1"/>
          <w:numId w:val="20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 xml:space="preserve"> Cannot deploy until a ‘safe for takeoff” status is given by the RoboBoat flight director</w:t>
      </w:r>
      <w:r w:rsidR="633AE4D4" w:rsidRPr="42ECAB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74A7D7" w14:textId="77777777" w:rsidR="00366BC6" w:rsidRPr="00153D94" w:rsidRDefault="00366BC6" w:rsidP="247BE7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B49D6" w14:textId="2A3FBA43" w:rsidR="699D0E90" w:rsidRPr="00153D94" w:rsidRDefault="00F61F1A" w:rsidP="3BBEC39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 Performance Parameter</w:t>
      </w:r>
      <w:r w:rsidR="0094617D" w:rsidRPr="00153D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4: </w:t>
      </w:r>
      <w:r w:rsidR="0094617D" w:rsidRPr="00153D94">
        <w:rPr>
          <w:rFonts w:ascii="Times New Roman" w:eastAsia="Times New Roman" w:hAnsi="Times New Roman" w:cs="Times New Roman"/>
          <w:sz w:val="28"/>
          <w:szCs w:val="28"/>
        </w:rPr>
        <w:t>Respond Safely to Casualty</w:t>
      </w:r>
    </w:p>
    <w:p w14:paraId="76360EDD" w14:textId="0E8678CC" w:rsidR="3BBEC39E" w:rsidRDefault="3BBEC39E" w:rsidP="3BBEC39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6C4942" w14:textId="29AA8219" w:rsidR="1CB49BB5" w:rsidRPr="00153D94" w:rsidRDefault="0189F5B7" w:rsidP="247BE72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Operational Requirement </w:t>
      </w:r>
      <w:r w:rsidR="00097BEE"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6C45E5AE"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34B8" w:rsidRPr="00153D94">
        <w:rPr>
          <w:rFonts w:ascii="Times New Roman" w:eastAsia="Times New Roman" w:hAnsi="Times New Roman" w:cs="Times New Roman"/>
          <w:sz w:val="24"/>
          <w:szCs w:val="24"/>
        </w:rPr>
        <w:t>The Vehicle Shall Have a Loss of Contact Instruction Set</w:t>
      </w:r>
      <w:r w:rsidR="005A2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FE593C" w14:textId="751FD99E" w:rsidR="12B81F86" w:rsidRPr="00153D94" w:rsidRDefault="67590049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Functional Requirements:</w:t>
      </w:r>
    </w:p>
    <w:p w14:paraId="4917E0E7" w14:textId="320495A8" w:rsidR="6FD1A19E" w:rsidRPr="00153D94" w:rsidRDefault="6FD1A19E" w:rsidP="247BE72B">
      <w:pPr>
        <w:pStyle w:val="ListParagraph"/>
        <w:numPr>
          <w:ilvl w:val="1"/>
          <w:numId w:val="8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Must initiate slow decent within 5 seconds of losing contact with remote control or remote kill</w:t>
      </w:r>
      <w:r w:rsidR="4905ECCB" w:rsidRPr="0C4680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1A835" w14:textId="4594DE58" w:rsidR="6FD1A19E" w:rsidRPr="00153D94" w:rsidRDefault="6FD1A19E" w:rsidP="247BE72B">
      <w:pPr>
        <w:pStyle w:val="ListParagraph"/>
        <w:numPr>
          <w:ilvl w:val="2"/>
          <w:numId w:val="8"/>
        </w:numPr>
        <w:spacing w:after="0" w:line="276" w:lineRule="auto"/>
        <w:ind w:left="2970" w:hanging="270"/>
        <w:rPr>
          <w:rFonts w:ascii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Slow decent must be &lt;= 3ft/s</w:t>
      </w:r>
    </w:p>
    <w:p w14:paraId="0FA2FA48" w14:textId="349F14CF" w:rsidR="6FD1A19E" w:rsidRPr="00153D94" w:rsidRDefault="6FD1A19E" w:rsidP="247BE72B">
      <w:pPr>
        <w:pStyle w:val="ListParagraph"/>
        <w:numPr>
          <w:ilvl w:val="1"/>
          <w:numId w:val="8"/>
        </w:num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A 100+dba siren with a 1+pulse/sec must be on during slow decent</w:t>
      </w:r>
      <w:r w:rsidR="1E41E08B" w:rsidRPr="00153D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CCFA63" w14:textId="55EE1733" w:rsidR="1E41E08B" w:rsidRPr="00153D94" w:rsidRDefault="1E41E08B" w:rsidP="247BE72B">
      <w:pPr>
        <w:pStyle w:val="ListParagraph"/>
        <w:numPr>
          <w:ilvl w:val="1"/>
          <w:numId w:val="8"/>
        </w:numPr>
        <w:spacing w:after="0" w:line="276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Positively buoyant for at least 120 seconds.</w:t>
      </w:r>
    </w:p>
    <w:p w14:paraId="13938441" w14:textId="77777777" w:rsidR="00C2514F" w:rsidRPr="00153D94" w:rsidRDefault="00C2514F" w:rsidP="247BE7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16B8C" w14:textId="0D4DC570" w:rsidR="27351A5E" w:rsidRPr="00153D94" w:rsidRDefault="27351A5E" w:rsidP="247BE72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Operational Requirement </w:t>
      </w:r>
      <w:r w:rsidR="00097BEE"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686423" w:rsidRPr="00153D94">
        <w:rPr>
          <w:rFonts w:ascii="Times New Roman" w:eastAsia="Times New Roman" w:hAnsi="Times New Roman" w:cs="Times New Roman"/>
          <w:sz w:val="24"/>
          <w:szCs w:val="24"/>
        </w:rPr>
        <w:t xml:space="preserve">The Vehicle Shall </w:t>
      </w:r>
      <w:r w:rsidR="004354EA" w:rsidRPr="00153D94">
        <w:rPr>
          <w:rFonts w:ascii="Times New Roman" w:eastAsia="Times New Roman" w:hAnsi="Times New Roman" w:cs="Times New Roman"/>
          <w:sz w:val="24"/>
          <w:szCs w:val="24"/>
        </w:rPr>
        <w:t>Allow for Manual Control</w:t>
      </w:r>
      <w:r w:rsidR="005A2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098D8" w14:textId="7D520136" w:rsidR="27351A5E" w:rsidRPr="00153D94" w:rsidRDefault="27351A5E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Functional Requirements:</w:t>
      </w:r>
    </w:p>
    <w:p w14:paraId="7CC711FA" w14:textId="3DC412A4" w:rsidR="1C4DC47B" w:rsidRPr="00153D94" w:rsidRDefault="1C4DC47B" w:rsidP="247BE72B">
      <w:pPr>
        <w:pStyle w:val="ListParagraph"/>
        <w:numPr>
          <w:ilvl w:val="1"/>
          <w:numId w:val="2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UAV must have flight operations programmed into a wireless controller</w:t>
      </w:r>
      <w:r w:rsidR="45AA382C" w:rsidRPr="0709EC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EE5B9F" w14:textId="5BD8E640" w:rsidR="27351A5E" w:rsidRPr="00153D94" w:rsidRDefault="27351A5E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14:paraId="30D76CCE" w14:textId="7882C84E" w:rsidR="5B47B0B0" w:rsidRPr="00153D94" w:rsidRDefault="72DBA05D" w:rsidP="247BE72B">
      <w:pPr>
        <w:pStyle w:val="ListParagraph"/>
        <w:numPr>
          <w:ilvl w:val="1"/>
          <w:numId w:val="1"/>
        </w:numPr>
        <w:spacing w:after="0" w:line="276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override must be wirelessly capable</w:t>
      </w:r>
      <w:r w:rsidR="664A238C" w:rsidRPr="22582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443C6" w14:textId="77777777" w:rsidR="00883387" w:rsidRPr="00153D94" w:rsidRDefault="00883387" w:rsidP="247BE7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E0FE4" w14:textId="40CF96CA" w:rsidR="417188A8" w:rsidRPr="00153D94" w:rsidRDefault="417188A8" w:rsidP="247BE72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Operational Requirement </w:t>
      </w:r>
      <w:r w:rsidR="00097BEE"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67413AB"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3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E327723" w:rsidRPr="00153D94">
        <w:rPr>
          <w:rFonts w:ascii="Times New Roman" w:eastAsia="Times New Roman" w:hAnsi="Times New Roman" w:cs="Times New Roman"/>
          <w:sz w:val="24"/>
          <w:szCs w:val="24"/>
        </w:rPr>
        <w:t xml:space="preserve">The Vehicle Shall </w:t>
      </w:r>
      <w:r w:rsidR="3DA686ED" w:rsidRPr="00153D94">
        <w:rPr>
          <w:rFonts w:ascii="Times New Roman" w:eastAsia="Times New Roman" w:hAnsi="Times New Roman" w:cs="Times New Roman"/>
          <w:sz w:val="24"/>
          <w:szCs w:val="24"/>
        </w:rPr>
        <w:t>Allow for Immediate Shutdown.</w:t>
      </w:r>
    </w:p>
    <w:p w14:paraId="1458FE0A" w14:textId="49A75052" w:rsidR="4C4B4822" w:rsidRPr="00153D94" w:rsidRDefault="68DA4355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Functional Requirements:</w:t>
      </w:r>
    </w:p>
    <w:p w14:paraId="0CBDAF76" w14:textId="5FA371B2" w:rsidR="03D27689" w:rsidRPr="00153D94" w:rsidRDefault="3BC5AD6B" w:rsidP="247BE72B">
      <w:pPr>
        <w:pStyle w:val="ListParagraph"/>
        <w:numPr>
          <w:ilvl w:val="1"/>
          <w:numId w:val="38"/>
        </w:num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30C295BB" w:rsidRPr="00153D94">
        <w:rPr>
          <w:rFonts w:ascii="Times New Roman" w:eastAsia="Times New Roman" w:hAnsi="Times New Roman" w:cs="Times New Roman"/>
          <w:sz w:val="24"/>
          <w:szCs w:val="24"/>
        </w:rPr>
        <w:t>vehicle</w:t>
      </w:r>
      <w:r w:rsidRPr="00153D94">
        <w:rPr>
          <w:rFonts w:ascii="Times New Roman" w:eastAsia="Times New Roman" w:hAnsi="Times New Roman" w:cs="Times New Roman"/>
          <w:sz w:val="24"/>
          <w:szCs w:val="24"/>
        </w:rPr>
        <w:t xml:space="preserve"> shall have a kill switch onboard the UAV</w:t>
      </w:r>
      <w:r w:rsidR="00014AA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30C295BB" w:rsidRPr="00153D94">
        <w:rPr>
          <w:rFonts w:ascii="Times New Roman" w:eastAsia="Times New Roman" w:hAnsi="Times New Roman" w:cs="Times New Roman"/>
          <w:sz w:val="24"/>
          <w:szCs w:val="24"/>
        </w:rPr>
        <w:t xml:space="preserve"> the control station.</w:t>
      </w:r>
    </w:p>
    <w:p w14:paraId="306586DD" w14:textId="21B3A07A" w:rsidR="03D27689" w:rsidRPr="00153D94" w:rsidRDefault="3ADC01D7" w:rsidP="247BE72B">
      <w:pPr>
        <w:pStyle w:val="ListParagraph"/>
        <w:numPr>
          <w:ilvl w:val="1"/>
          <w:numId w:val="38"/>
        </w:num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Both m</w:t>
      </w:r>
      <w:r w:rsidR="50250205" w:rsidRPr="00153D94">
        <w:rPr>
          <w:rFonts w:ascii="Times New Roman" w:eastAsia="Times New Roman" w:hAnsi="Times New Roman" w:cs="Times New Roman"/>
          <w:sz w:val="24"/>
          <w:szCs w:val="24"/>
        </w:rPr>
        <w:t>ust</w:t>
      </w:r>
      <w:r w:rsidR="03D27689" w:rsidRPr="00153D94">
        <w:rPr>
          <w:rFonts w:ascii="Times New Roman" w:eastAsia="Times New Roman" w:hAnsi="Times New Roman" w:cs="Times New Roman"/>
          <w:sz w:val="24"/>
          <w:szCs w:val="24"/>
        </w:rPr>
        <w:t xml:space="preserve"> turn off all motors on UAV within 1 second of being pressed</w:t>
      </w:r>
      <w:r w:rsidR="3CB579F0" w:rsidRPr="00153D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67158" w14:textId="28A3CD86" w:rsidR="68DA4355" w:rsidRPr="00153D94" w:rsidRDefault="68DA4355" w:rsidP="247BE72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14:paraId="3BA0A04D" w14:textId="6EE330B4" w:rsidR="37158E00" w:rsidRPr="00153D94" w:rsidRDefault="37158E00" w:rsidP="247BE72B">
      <w:pPr>
        <w:pStyle w:val="ListParagraph"/>
        <w:numPr>
          <w:ilvl w:val="1"/>
          <w:numId w:val="39"/>
        </w:num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 xml:space="preserve">Range must be </w:t>
      </w:r>
      <w:r w:rsidR="1FFC495F" w:rsidRPr="1CE19AC7">
        <w:rPr>
          <w:rFonts w:ascii="Times New Roman" w:eastAsia="Times New Roman" w:hAnsi="Times New Roman" w:cs="Times New Roman"/>
          <w:sz w:val="24"/>
          <w:szCs w:val="24"/>
        </w:rPr>
        <w:t>greater than</w:t>
      </w:r>
      <w:r w:rsidRPr="00153D94">
        <w:rPr>
          <w:rFonts w:ascii="Times New Roman" w:eastAsia="Times New Roman" w:hAnsi="Times New Roman" w:cs="Times New Roman"/>
          <w:sz w:val="24"/>
          <w:szCs w:val="24"/>
        </w:rPr>
        <w:t xml:space="preserve"> 1000 ft</w:t>
      </w:r>
      <w:r w:rsidR="3C478B6B" w:rsidRPr="1CE19A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9F134" w14:textId="0320235E" w:rsidR="00AE45F7" w:rsidRDefault="37158E00" w:rsidP="247BE72B">
      <w:pPr>
        <w:pStyle w:val="ListParagraph"/>
        <w:numPr>
          <w:ilvl w:val="1"/>
          <w:numId w:val="39"/>
        </w:numPr>
        <w:spacing w:after="0" w:line="276" w:lineRule="auto"/>
        <w:ind w:left="2160"/>
        <w:rPr>
          <w:sz w:val="24"/>
          <w:szCs w:val="24"/>
        </w:rPr>
        <w:sectPr w:rsidR="00AE45F7" w:rsidSect="00EA4073">
          <w:headerReference w:type="default" r:id="rId10"/>
          <w:footerReference w:type="default" r:id="rId11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153D94">
        <w:rPr>
          <w:rFonts w:ascii="Times New Roman" w:eastAsia="Times New Roman" w:hAnsi="Times New Roman" w:cs="Times New Roman"/>
          <w:sz w:val="24"/>
          <w:szCs w:val="24"/>
        </w:rPr>
        <w:t>The remote stop function must be separate from the main controller.</w:t>
      </w:r>
    </w:p>
    <w:p w14:paraId="1ABFA5D9" w14:textId="0D6A2390" w:rsidR="001A6E35" w:rsidRPr="00366BC6" w:rsidRDefault="009251C4" w:rsidP="263EE68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66BC6">
        <w:rPr>
          <w:rFonts w:ascii="Times New Roman" w:eastAsia="Times New Roman" w:hAnsi="Times New Roman" w:cs="Times New Roman"/>
          <w:b/>
          <w:bCs/>
          <w:sz w:val="32"/>
          <w:szCs w:val="32"/>
        </w:rPr>
        <w:t>Requirements Matrix</w:t>
      </w:r>
    </w:p>
    <w:tbl>
      <w:tblPr>
        <w:tblStyle w:val="TableGrid"/>
        <w:tblW w:w="14535" w:type="dxa"/>
        <w:tblLook w:val="06A0" w:firstRow="1" w:lastRow="0" w:firstColumn="1" w:lastColumn="0" w:noHBand="1" w:noVBand="1"/>
      </w:tblPr>
      <w:tblGrid>
        <w:gridCol w:w="2041"/>
        <w:gridCol w:w="2880"/>
        <w:gridCol w:w="4260"/>
        <w:gridCol w:w="5354"/>
      </w:tblGrid>
      <w:tr w:rsidR="00B87043" w14:paraId="2774938C" w14:textId="581D0C64" w:rsidTr="36F8CEAC">
        <w:tc>
          <w:tcPr>
            <w:tcW w:w="2041" w:type="dxa"/>
          </w:tcPr>
          <w:p w14:paraId="271263CB" w14:textId="225DFCDE" w:rsidR="23C6D85E" w:rsidRDefault="77CCEE69" w:rsidP="23C6D8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92B9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KPP</w:t>
            </w:r>
          </w:p>
        </w:tc>
        <w:tc>
          <w:tcPr>
            <w:tcW w:w="2880" w:type="dxa"/>
          </w:tcPr>
          <w:p w14:paraId="40F01F6E" w14:textId="0827C196" w:rsidR="23C6D85E" w:rsidRDefault="77CCEE69" w:rsidP="23C6D8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0071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Operational </w:t>
            </w:r>
            <w:r w:rsidR="6B1D6AE4" w:rsidRPr="21A04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4260" w:type="dxa"/>
          </w:tcPr>
          <w:p w14:paraId="017124C6" w14:textId="11B308D7" w:rsidR="23C6D85E" w:rsidRDefault="6B1D6AE4" w:rsidP="23C6D8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EFC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</w:p>
        </w:tc>
        <w:tc>
          <w:tcPr>
            <w:tcW w:w="5354" w:type="dxa"/>
          </w:tcPr>
          <w:p w14:paraId="75320B81" w14:textId="07D7C141" w:rsidR="5F03E3CD" w:rsidRPr="104F0015" w:rsidRDefault="5F03E3CD" w:rsidP="104F00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6F32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</w:t>
            </w:r>
            <w:r w:rsidRPr="67728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56F32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Functional </w:t>
            </w:r>
            <w:r w:rsidRPr="486FB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6A3EF8" w14:paraId="69038491" w14:textId="62209EFE" w:rsidTr="36F8CEAC">
        <w:tc>
          <w:tcPr>
            <w:tcW w:w="2041" w:type="dxa"/>
          </w:tcPr>
          <w:p w14:paraId="16B149F6" w14:textId="0AF0F413" w:rsidR="23C6D85E" w:rsidRDefault="3F4E705C" w:rsidP="176CB38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6B6B46">
              <w:rPr>
                <w:rFonts w:ascii="Times New Roman" w:eastAsia="Times New Roman" w:hAnsi="Times New Roman" w:cs="Times New Roman"/>
                <w:sz w:val="24"/>
                <w:szCs w:val="24"/>
              </w:rPr>
              <w:t>Maneuverability and Transportability</w:t>
            </w:r>
          </w:p>
        </w:tc>
        <w:tc>
          <w:tcPr>
            <w:tcW w:w="2880" w:type="dxa"/>
          </w:tcPr>
          <w:p w14:paraId="1C1B3A32" w14:textId="40A6E9D0" w:rsidR="23C6D85E" w:rsidRDefault="5E0A71F9" w:rsidP="23C6D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F20FB9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be Capable of Unassisted Flight</w:t>
            </w:r>
            <w:r w:rsidR="61485743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</w:tcPr>
          <w:p w14:paraId="7BD471E2" w14:textId="32C51C69" w:rsidR="23C6D85E" w:rsidRDefault="5E0A71F9" w:rsidP="23C6D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F20FB9">
              <w:rPr>
                <w:rFonts w:ascii="Times New Roman" w:eastAsia="Times New Roman" w:hAnsi="Times New Roman" w:cs="Times New Roman"/>
                <w:sz w:val="24"/>
                <w:szCs w:val="24"/>
              </w:rPr>
              <w:t>The UAV must be capable of controlled flight in the presence of wind.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0CEF6B3C" w14:textId="45FB6724" w:rsidR="104F0015" w:rsidRDefault="104F0015" w:rsidP="104F00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8C2" w14:paraId="0A414698" w14:textId="04477541" w:rsidTr="00CB54BA">
        <w:tc>
          <w:tcPr>
            <w:tcW w:w="2041" w:type="dxa"/>
            <w:shd w:val="clear" w:color="auto" w:fill="FFFFFF" w:themeFill="background1"/>
          </w:tcPr>
          <w:p w14:paraId="19C79EE0" w14:textId="6BBF2A85" w:rsidR="23C6D85E" w:rsidRDefault="48CFCD86" w:rsidP="7A41DD9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F63306">
              <w:rPr>
                <w:rFonts w:ascii="Times New Roman" w:eastAsia="Times New Roman" w:hAnsi="Times New Roman" w:cs="Times New Roman"/>
                <w:sz w:val="24"/>
                <w:szCs w:val="24"/>
              </w:rPr>
              <w:t>Maneuverability and Transportability</w:t>
            </w:r>
          </w:p>
        </w:tc>
        <w:tc>
          <w:tcPr>
            <w:tcW w:w="2880" w:type="dxa"/>
          </w:tcPr>
          <w:p w14:paraId="7C414A38" w14:textId="3296C38D" w:rsidR="23C6D85E" w:rsidRDefault="0018CC28" w:rsidP="23C6D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C0CABA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be Capable of Unassisted Flight</w:t>
            </w:r>
            <w:r w:rsidR="54A3E818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52D1DE77" w14:textId="5F3A79EF" w:rsidR="23C6D85E" w:rsidRDefault="23C6D85E" w:rsidP="23C6D8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54" w:type="dxa"/>
          </w:tcPr>
          <w:p w14:paraId="4DE1F347" w14:textId="28DFCF83" w:rsidR="104F0015" w:rsidRDefault="1E6402CB" w:rsidP="104F00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9D3D44">
              <w:rPr>
                <w:rFonts w:ascii="Times New Roman" w:eastAsia="Times New Roman" w:hAnsi="Times New Roman" w:cs="Times New Roman"/>
                <w:sz w:val="24"/>
                <w:szCs w:val="24"/>
              </w:rPr>
              <w:t>The UAV must be electronically powered: no battery voltage may exceed 60Vdc.</w:t>
            </w:r>
          </w:p>
        </w:tc>
      </w:tr>
      <w:tr w:rsidR="002A58C2" w14:paraId="4435B665" w14:textId="487321E2" w:rsidTr="00CB54BA">
        <w:tc>
          <w:tcPr>
            <w:tcW w:w="2041" w:type="dxa"/>
            <w:shd w:val="clear" w:color="auto" w:fill="FFFFFF" w:themeFill="background1"/>
          </w:tcPr>
          <w:p w14:paraId="094EFE45" w14:textId="51A2D9AB" w:rsidR="691DDDED" w:rsidRDefault="2BC84241" w:rsidP="7A41DD9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41DD93">
              <w:rPr>
                <w:rFonts w:ascii="Times New Roman" w:eastAsia="Times New Roman" w:hAnsi="Times New Roman" w:cs="Times New Roman"/>
                <w:sz w:val="24"/>
                <w:szCs w:val="24"/>
              </w:rPr>
              <w:t>Maneuverability and Transportability</w:t>
            </w:r>
          </w:p>
        </w:tc>
        <w:tc>
          <w:tcPr>
            <w:tcW w:w="2880" w:type="dxa"/>
          </w:tcPr>
          <w:p w14:paraId="23FE9ECF" w14:textId="5B11D938" w:rsidR="07C5B823" w:rsidRDefault="23A772E8" w:rsidP="691DDD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C8CA1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Meet Competition Size Guidelines</w:t>
            </w:r>
            <w:r w:rsidR="4028D2EB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6FF9094B" w14:textId="62AC1C8E" w:rsidR="691DDDED" w:rsidRDefault="691DDDED" w:rsidP="691DDDE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54" w:type="dxa"/>
          </w:tcPr>
          <w:p w14:paraId="5B3C987A" w14:textId="092B2187" w:rsidR="104F0015" w:rsidRDefault="23A772E8" w:rsidP="104F00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C8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Together with the ASV, the dimensions must not exceed 3ft by 3ft by </w:t>
            </w:r>
            <w:r w:rsidR="06C6EFCD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7FCBF4F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ft.</w:t>
            </w:r>
          </w:p>
        </w:tc>
      </w:tr>
      <w:tr w:rsidR="002A58C2" w14:paraId="69971CB6" w14:textId="4B299AFB" w:rsidTr="00CB54BA">
        <w:tc>
          <w:tcPr>
            <w:tcW w:w="2041" w:type="dxa"/>
            <w:shd w:val="clear" w:color="auto" w:fill="FFFFFF" w:themeFill="background1"/>
          </w:tcPr>
          <w:p w14:paraId="76EF4AD2" w14:textId="4B8F5709" w:rsidR="23C6D85E" w:rsidRDefault="68F85697" w:rsidP="7A41DD9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41DD93">
              <w:rPr>
                <w:rFonts w:ascii="Times New Roman" w:eastAsia="Times New Roman" w:hAnsi="Times New Roman" w:cs="Times New Roman"/>
                <w:sz w:val="24"/>
                <w:szCs w:val="24"/>
              </w:rPr>
              <w:t>Maneuverability and Transportability</w:t>
            </w:r>
          </w:p>
        </w:tc>
        <w:tc>
          <w:tcPr>
            <w:tcW w:w="2880" w:type="dxa"/>
          </w:tcPr>
          <w:p w14:paraId="7AE0C8DE" w14:textId="5D2232C9" w:rsidR="23C6D85E" w:rsidRDefault="23A772E8" w:rsidP="23C6D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C8CA1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Meet Competition Size Guideline</w:t>
            </w:r>
            <w:r w:rsidR="28BC87E7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6ECF0D65" w14:textId="5F3A79EF" w:rsidR="23C6D85E" w:rsidRDefault="23C6D85E" w:rsidP="23C6D8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54" w:type="dxa"/>
          </w:tcPr>
          <w:p w14:paraId="78CBF5DE" w14:textId="2AAC597B" w:rsidR="104F0015" w:rsidRDefault="23A772E8" w:rsidP="104F00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C8CA1">
              <w:rPr>
                <w:rFonts w:ascii="Times New Roman" w:eastAsia="Times New Roman" w:hAnsi="Times New Roman" w:cs="Times New Roman"/>
                <w:sz w:val="24"/>
                <w:szCs w:val="24"/>
              </w:rPr>
              <w:t>The criteria include batteries, meaning the total weight must be less than 10 pounds.</w:t>
            </w:r>
          </w:p>
        </w:tc>
      </w:tr>
      <w:tr w:rsidR="006A3EF8" w14:paraId="235C4E2B" w14:textId="6151DE02" w:rsidTr="00CB54BA">
        <w:tc>
          <w:tcPr>
            <w:tcW w:w="2041" w:type="dxa"/>
            <w:shd w:val="clear" w:color="auto" w:fill="FFFFFF" w:themeFill="background1"/>
          </w:tcPr>
          <w:p w14:paraId="2AC62920" w14:textId="185640FD" w:rsidR="23C6D85E" w:rsidRPr="00A14350" w:rsidRDefault="4555F573" w:rsidP="6AF4BF7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50">
              <w:rPr>
                <w:rFonts w:ascii="Times New Roman" w:eastAsia="Times New Roman" w:hAnsi="Times New Roman" w:cs="Times New Roman"/>
                <w:sz w:val="24"/>
                <w:szCs w:val="24"/>
              </w:rPr>
              <w:t>Primarily Autonomously Controlled</w:t>
            </w:r>
          </w:p>
        </w:tc>
        <w:tc>
          <w:tcPr>
            <w:tcW w:w="2880" w:type="dxa"/>
          </w:tcPr>
          <w:p w14:paraId="7FFACCF8" w14:textId="15B850CC" w:rsidR="23C6D85E" w:rsidRDefault="4555F573" w:rsidP="5F904A4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C8CA1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be Capable of Autonomous Flight.</w:t>
            </w:r>
          </w:p>
        </w:tc>
        <w:tc>
          <w:tcPr>
            <w:tcW w:w="4260" w:type="dxa"/>
          </w:tcPr>
          <w:p w14:paraId="463CC500" w14:textId="78D82709" w:rsidR="23C6D85E" w:rsidRDefault="4555F573" w:rsidP="23C6D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C8CA1">
              <w:rPr>
                <w:rFonts w:ascii="Times New Roman" w:eastAsia="Times New Roman" w:hAnsi="Times New Roman" w:cs="Times New Roman"/>
                <w:sz w:val="24"/>
                <w:szCs w:val="24"/>
              </w:rPr>
              <w:t>The UAV must be able to be controlled manually and autonomously.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3B1B0D02" w14:textId="0C4BF0A3" w:rsidR="104F0015" w:rsidRDefault="104F0015" w:rsidP="104F00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3EF8" w14:paraId="75D2432B" w14:textId="56A2E207" w:rsidTr="00CB54BA">
        <w:tc>
          <w:tcPr>
            <w:tcW w:w="2041" w:type="dxa"/>
            <w:shd w:val="clear" w:color="auto" w:fill="FFFFFF" w:themeFill="background1"/>
          </w:tcPr>
          <w:p w14:paraId="09CEB462" w14:textId="5303C973" w:rsidR="23C6D85E" w:rsidRDefault="287637B6" w:rsidP="7A41DD9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41DD93">
              <w:rPr>
                <w:rFonts w:ascii="Times New Roman" w:eastAsia="Times New Roman" w:hAnsi="Times New Roman" w:cs="Times New Roman"/>
                <w:sz w:val="24"/>
                <w:szCs w:val="24"/>
              </w:rPr>
              <w:t>Primarily Autonomously</w:t>
            </w:r>
            <w:r w:rsidR="610BAC61" w:rsidRPr="7A41DD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7A41DD93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Controlled</w:t>
            </w:r>
          </w:p>
        </w:tc>
        <w:tc>
          <w:tcPr>
            <w:tcW w:w="2880" w:type="dxa"/>
          </w:tcPr>
          <w:p w14:paraId="705BA54D" w14:textId="45E94051" w:rsidR="23C6D85E" w:rsidRDefault="4555F573" w:rsidP="23C6D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C8CA1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be Capable of Autonomous Flight.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16EE7CD0" w14:textId="5F3A79EF" w:rsidR="23C6D85E" w:rsidRDefault="23C6D85E" w:rsidP="23C6D8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54" w:type="dxa"/>
          </w:tcPr>
          <w:p w14:paraId="3B2F57AE" w14:textId="74A9C1A2" w:rsidR="104F0015" w:rsidRDefault="4555F573" w:rsidP="104F00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1523777">
              <w:rPr>
                <w:rFonts w:ascii="Times New Roman" w:eastAsia="Times New Roman" w:hAnsi="Times New Roman" w:cs="Times New Roman"/>
                <w:sz w:val="24"/>
                <w:szCs w:val="24"/>
              </w:rPr>
              <w:t>Operators must have UAS pilot certificate from FAA. Aerial operations must be compliant with FAA regulations.</w:t>
            </w:r>
          </w:p>
        </w:tc>
      </w:tr>
      <w:tr w:rsidR="006A3EF8" w14:paraId="5FD5CAA9" w14:textId="02185A75" w:rsidTr="00CB54BA">
        <w:tc>
          <w:tcPr>
            <w:tcW w:w="2041" w:type="dxa"/>
            <w:shd w:val="clear" w:color="auto" w:fill="FFFFFF" w:themeFill="background1"/>
          </w:tcPr>
          <w:p w14:paraId="1F03F05C" w14:textId="66A36BE4" w:rsidR="23C6D85E" w:rsidRDefault="663A5D4C" w:rsidP="7A41DD9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41DD93">
              <w:rPr>
                <w:rFonts w:ascii="Times New Roman" w:eastAsia="Times New Roman" w:hAnsi="Times New Roman" w:cs="Times New Roman"/>
                <w:sz w:val="24"/>
                <w:szCs w:val="24"/>
              </w:rPr>
              <w:t>Primarily Autonomously Controlled</w:t>
            </w:r>
          </w:p>
        </w:tc>
        <w:tc>
          <w:tcPr>
            <w:tcW w:w="2880" w:type="dxa"/>
          </w:tcPr>
          <w:p w14:paraId="294DE7E5" w14:textId="5197F0B0" w:rsidR="23C6D85E" w:rsidRDefault="1DD46FBF" w:rsidP="23C6D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5216AF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Communicate with the ASV.</w:t>
            </w:r>
          </w:p>
        </w:tc>
        <w:tc>
          <w:tcPr>
            <w:tcW w:w="4260" w:type="dxa"/>
          </w:tcPr>
          <w:p w14:paraId="7B9AE077" w14:textId="226E4B99" w:rsidR="23C6D85E" w:rsidRDefault="1DD46FBF" w:rsidP="23C6D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5216AF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vehicles must exchange information about takeoff and landing status.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3CDA5B0F" w14:textId="15F31053" w:rsidR="104F0015" w:rsidRDefault="104F0015" w:rsidP="104F00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3EF8" w14:paraId="5255D429" w14:textId="30004CD8" w:rsidTr="00CB54BA">
        <w:tc>
          <w:tcPr>
            <w:tcW w:w="2041" w:type="dxa"/>
            <w:shd w:val="clear" w:color="auto" w:fill="FFFFFF" w:themeFill="background1"/>
          </w:tcPr>
          <w:p w14:paraId="2A547173" w14:textId="3922A1B5" w:rsidR="23C6D85E" w:rsidRDefault="556061ED" w:rsidP="7A41DD9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41DD93">
              <w:rPr>
                <w:rFonts w:ascii="Times New Roman" w:eastAsia="Times New Roman" w:hAnsi="Times New Roman" w:cs="Times New Roman"/>
                <w:sz w:val="24"/>
                <w:szCs w:val="24"/>
              </w:rPr>
              <w:t>Primarily Autonomously Controlled</w:t>
            </w:r>
          </w:p>
        </w:tc>
        <w:tc>
          <w:tcPr>
            <w:tcW w:w="2880" w:type="dxa"/>
          </w:tcPr>
          <w:p w14:paraId="5CCC3DE0" w14:textId="483FC974" w:rsidR="23C6D85E" w:rsidRDefault="1DD46FBF" w:rsidP="23C6D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5216AF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Communicate with the ASV</w:t>
            </w:r>
            <w:r w:rsidR="7030B88A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</w:tcPr>
          <w:p w14:paraId="7C075D4F" w14:textId="51F70B05" w:rsidR="23C6D85E" w:rsidRDefault="1DD46FBF" w:rsidP="23C6D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5216AF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vehicles must exchange information about locations and targets of interest.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63566257" w14:textId="6302D073" w:rsidR="104F0015" w:rsidRDefault="104F0015" w:rsidP="104F00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95216AF" w14:paraId="36B1363D" w14:textId="77777777" w:rsidTr="00CB54BA">
        <w:tc>
          <w:tcPr>
            <w:tcW w:w="2041" w:type="dxa"/>
            <w:shd w:val="clear" w:color="auto" w:fill="FFFFFF" w:themeFill="background1"/>
          </w:tcPr>
          <w:p w14:paraId="6B4E9611" w14:textId="112125B3" w:rsidR="795216AF" w:rsidRDefault="421102F8" w:rsidP="7A41DD9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41DD93">
              <w:rPr>
                <w:rFonts w:ascii="Times New Roman" w:eastAsia="Times New Roman" w:hAnsi="Times New Roman" w:cs="Times New Roman"/>
                <w:sz w:val="24"/>
                <w:szCs w:val="24"/>
              </w:rPr>
              <w:t>Primarily Autonomously Controlled</w:t>
            </w:r>
          </w:p>
        </w:tc>
        <w:tc>
          <w:tcPr>
            <w:tcW w:w="2880" w:type="dxa"/>
          </w:tcPr>
          <w:p w14:paraId="51B11A2A" w14:textId="5AEF9AD9" w:rsidR="795216AF" w:rsidRDefault="5FB749BB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5216AF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Communicate with the ASV</w:t>
            </w:r>
            <w:r w:rsidR="13319E52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37CE32AC" w14:textId="27B683C8" w:rsidR="795216AF" w:rsidRDefault="795216AF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</w:tcPr>
          <w:p w14:paraId="23D43211" w14:textId="53CDA435" w:rsidR="795216AF" w:rsidRDefault="5FB749BB" w:rsidP="0EE25845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E25845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communication must utilize public frequencies.</w:t>
            </w:r>
          </w:p>
        </w:tc>
      </w:tr>
      <w:tr w:rsidR="795216AF" w14:paraId="1694C7F8" w14:textId="77777777" w:rsidTr="00CB54BA">
        <w:tc>
          <w:tcPr>
            <w:tcW w:w="2041" w:type="dxa"/>
            <w:shd w:val="clear" w:color="auto" w:fill="FFFFFF" w:themeFill="background1"/>
          </w:tcPr>
          <w:p w14:paraId="182DFEB7" w14:textId="6453B6B2" w:rsidR="795216AF" w:rsidRPr="00A14350" w:rsidRDefault="62B95618" w:rsidP="0EE258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50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Enabled</w:t>
            </w:r>
          </w:p>
        </w:tc>
        <w:tc>
          <w:tcPr>
            <w:tcW w:w="2880" w:type="dxa"/>
          </w:tcPr>
          <w:p w14:paraId="0B229746" w14:textId="25B9028E" w:rsidR="795216AF" w:rsidRDefault="62B95618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0809B7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be Capable of Landing on an ASV Flight Deck</w:t>
            </w:r>
            <w:r w:rsidR="67469C05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</w:tcPr>
          <w:p w14:paraId="6F464596" w14:textId="7123E9BA" w:rsidR="795216AF" w:rsidRDefault="62B95618" w:rsidP="140809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0809B7">
              <w:rPr>
                <w:rFonts w:ascii="Times New Roman" w:eastAsia="Times New Roman" w:hAnsi="Times New Roman" w:cs="Times New Roman"/>
                <w:sz w:val="24"/>
                <w:szCs w:val="24"/>
              </w:rPr>
              <w:t>A detectable and agreed upon flight deck design must be on the ASV</w:t>
            </w:r>
            <w:r w:rsidR="1329B4FC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3D4FAA" w14:textId="4637A972" w:rsidR="795216AF" w:rsidRDefault="795216AF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  <w:shd w:val="clear" w:color="auto" w:fill="BFBFBF" w:themeFill="background1" w:themeFillShade="BF"/>
          </w:tcPr>
          <w:p w14:paraId="6626CF96" w14:textId="1F2E6E18" w:rsidR="795216AF" w:rsidRDefault="795216AF" w:rsidP="795216A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95216AF" w14:paraId="13B4E1FF" w14:textId="77777777" w:rsidTr="00CB54BA">
        <w:tc>
          <w:tcPr>
            <w:tcW w:w="2041" w:type="dxa"/>
            <w:shd w:val="clear" w:color="auto" w:fill="FFFFFF" w:themeFill="background1"/>
          </w:tcPr>
          <w:p w14:paraId="30A06FC0" w14:textId="1056F693" w:rsidR="795216AF" w:rsidRDefault="228B3D92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41DD9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Enabled</w:t>
            </w:r>
          </w:p>
        </w:tc>
        <w:tc>
          <w:tcPr>
            <w:tcW w:w="2880" w:type="dxa"/>
          </w:tcPr>
          <w:p w14:paraId="41E5C924" w14:textId="42A03FC6" w:rsidR="795216AF" w:rsidRDefault="62B95618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0809B7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be Capable of Landing on an ASV Flight Deck</w:t>
            </w:r>
            <w:r w:rsidR="43EDE3D4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</w:tcPr>
          <w:p w14:paraId="18192C33" w14:textId="3ED0DDEC" w:rsidR="795216AF" w:rsidRDefault="62B95618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0809B7">
              <w:rPr>
                <w:rFonts w:ascii="Times New Roman" w:eastAsia="Times New Roman" w:hAnsi="Times New Roman" w:cs="Times New Roman"/>
                <w:sz w:val="24"/>
                <w:szCs w:val="24"/>
              </w:rPr>
              <w:t>The UAV must be equipped with cameras/LIDAR/RTK in order to safely land on the target</w:t>
            </w:r>
            <w:r w:rsidR="63F16333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7D0FEADA" w14:textId="0FBA07AC" w:rsidR="795216AF" w:rsidRDefault="795216AF" w:rsidP="795216A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95216AF" w14:paraId="38E5B37C" w14:textId="77777777" w:rsidTr="00CB54BA">
        <w:tc>
          <w:tcPr>
            <w:tcW w:w="2041" w:type="dxa"/>
            <w:shd w:val="clear" w:color="auto" w:fill="FFFFFF" w:themeFill="background1"/>
          </w:tcPr>
          <w:p w14:paraId="1305A14C" w14:textId="6453B6B2" w:rsidR="795216AF" w:rsidRDefault="3D533870" w:rsidP="7A41DD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41DD9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Enabled</w:t>
            </w:r>
          </w:p>
          <w:p w14:paraId="682E6705" w14:textId="2550354C" w:rsidR="795216AF" w:rsidRDefault="795216AF" w:rsidP="795216A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2CFE5E82" w14:textId="4125D97D" w:rsidR="795216AF" w:rsidRDefault="62B95618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0809B7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be Capable of Landing on an ASV Flight Deck</w:t>
            </w:r>
            <w:r w:rsidR="480E112B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68CF87B1" w14:textId="5F26E057" w:rsidR="795216AF" w:rsidRDefault="795216AF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</w:tcPr>
          <w:p w14:paraId="1B1DFC8E" w14:textId="045A939B" w:rsidR="795216AF" w:rsidRDefault="62B95618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0809B7">
              <w:rPr>
                <w:rFonts w:ascii="Times New Roman" w:eastAsia="Times New Roman" w:hAnsi="Times New Roman" w:cs="Times New Roman"/>
                <w:sz w:val="24"/>
                <w:szCs w:val="24"/>
              </w:rPr>
              <w:t>The flight deck must be a design that is preemptively established in the computer vision module</w:t>
            </w:r>
            <w:r w:rsidR="4F7A9541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795216AF" w14:paraId="3AE0437B" w14:textId="77777777" w:rsidTr="00CB54BA">
        <w:tc>
          <w:tcPr>
            <w:tcW w:w="2041" w:type="dxa"/>
            <w:shd w:val="clear" w:color="auto" w:fill="FFFFFF" w:themeFill="background1"/>
          </w:tcPr>
          <w:p w14:paraId="49E56E8C" w14:textId="6453B6B2" w:rsidR="795216AF" w:rsidRDefault="076058AD" w:rsidP="76C5D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C5DD5A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Enabled</w:t>
            </w:r>
          </w:p>
          <w:p w14:paraId="543C3F91" w14:textId="5CA32E4D" w:rsidR="795216AF" w:rsidRDefault="795216AF" w:rsidP="795216A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4DEF79FB" w14:textId="71B58722" w:rsidR="795216AF" w:rsidRDefault="62B95618" w:rsidP="795216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1557F2BD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Enable Transportation of Small Objects</w:t>
            </w:r>
            <w:r w:rsidR="5A9DE59F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</w:tcPr>
          <w:p w14:paraId="6F4C5521" w14:textId="39FC1D5B" w:rsidR="795216AF" w:rsidRDefault="48679B09" w:rsidP="79521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665887">
              <w:rPr>
                <w:rFonts w:ascii="Times New Roman" w:eastAsia="Times New Roman" w:hAnsi="Times New Roman" w:cs="Times New Roman"/>
                <w:sz w:val="24"/>
                <w:szCs w:val="24"/>
              </w:rPr>
              <w:t>The UAV must be equipped with a claw capable of carrying and dropping objects</w:t>
            </w:r>
            <w:r w:rsidR="60928512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285C6439" w14:textId="6A7738EF" w:rsidR="795216AF" w:rsidRDefault="795216AF" w:rsidP="795216A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140809B7" w14:paraId="377E8C68" w14:textId="77777777" w:rsidTr="00CB54BA">
        <w:tc>
          <w:tcPr>
            <w:tcW w:w="2041" w:type="dxa"/>
            <w:shd w:val="clear" w:color="auto" w:fill="FFFFFF" w:themeFill="background1"/>
          </w:tcPr>
          <w:p w14:paraId="521251B2" w14:textId="00990CAB" w:rsidR="140809B7" w:rsidRDefault="5203B60E" w:rsidP="140809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Enabled</w:t>
            </w:r>
          </w:p>
        </w:tc>
        <w:tc>
          <w:tcPr>
            <w:tcW w:w="2880" w:type="dxa"/>
          </w:tcPr>
          <w:p w14:paraId="665640A7" w14:textId="083EC5B0" w:rsidR="140809B7" w:rsidRDefault="48679B09" w:rsidP="14080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5C665887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Enable Transportation of Small Objects</w:t>
            </w:r>
            <w:r w:rsidR="6513DF34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19AD9FCC" w14:textId="3DB29EF7" w:rsidR="140809B7" w:rsidRDefault="140809B7" w:rsidP="140809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</w:tcPr>
          <w:p w14:paraId="7866D987" w14:textId="17A55E64" w:rsidR="140809B7" w:rsidRDefault="48679B09" w:rsidP="140809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665887">
              <w:rPr>
                <w:rFonts w:ascii="Times New Roman" w:eastAsia="Times New Roman" w:hAnsi="Times New Roman" w:cs="Times New Roman"/>
                <w:sz w:val="24"/>
                <w:szCs w:val="24"/>
              </w:rPr>
              <w:t>UAV must be able to detect, move toward, and deliver objects to a designated target area design</w:t>
            </w:r>
            <w:r w:rsidR="3E141EF3"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2BEB9E85" w14:paraId="2261A36B" w14:textId="77777777" w:rsidTr="00CB54BA">
        <w:tc>
          <w:tcPr>
            <w:tcW w:w="2041" w:type="dxa"/>
            <w:shd w:val="clear" w:color="auto" w:fill="FFFFFF" w:themeFill="background1"/>
          </w:tcPr>
          <w:p w14:paraId="5DEF0576" w14:textId="3BFCA12E" w:rsidR="2BEB9E85" w:rsidRDefault="43D2CBFB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Enabled</w:t>
            </w:r>
          </w:p>
        </w:tc>
        <w:tc>
          <w:tcPr>
            <w:tcW w:w="2880" w:type="dxa"/>
          </w:tcPr>
          <w:p w14:paraId="169D7DB3" w14:textId="700AF466" w:rsidR="2BEB9E85" w:rsidRDefault="5EFD9467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094764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Deploy from the ASV’s flight deck</w:t>
            </w:r>
            <w:r w:rsidR="4C255C6F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</w:tcPr>
          <w:p w14:paraId="20EAD2FD" w14:textId="6320E3D5" w:rsidR="2BEB9E85" w:rsidRDefault="5EFD9467" w:rsidP="52E67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2E67F76">
              <w:rPr>
                <w:rFonts w:ascii="Times New Roman" w:eastAsia="Times New Roman" w:hAnsi="Times New Roman" w:cs="Times New Roman"/>
                <w:sz w:val="24"/>
                <w:szCs w:val="24"/>
              </w:rPr>
              <w:t>The UAV must have landing gear.</w:t>
            </w:r>
          </w:p>
          <w:p w14:paraId="2EA74828" w14:textId="2E043640" w:rsidR="2BEB9E85" w:rsidRDefault="2BEB9E85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  <w:shd w:val="clear" w:color="auto" w:fill="BFBFBF" w:themeFill="background1" w:themeFillShade="BF"/>
          </w:tcPr>
          <w:p w14:paraId="71545664" w14:textId="7D3D38CE" w:rsidR="2BEB9E85" w:rsidRDefault="2BEB9E85" w:rsidP="2BEB9E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2BEB9E85" w14:paraId="1B0700FB" w14:textId="77777777" w:rsidTr="00CB54BA">
        <w:tc>
          <w:tcPr>
            <w:tcW w:w="2041" w:type="dxa"/>
            <w:shd w:val="clear" w:color="auto" w:fill="FFFFFF" w:themeFill="background1"/>
          </w:tcPr>
          <w:p w14:paraId="1FE867B3" w14:textId="537746C9" w:rsidR="2BEB9E85" w:rsidRDefault="43D2CBFB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Enabled</w:t>
            </w:r>
          </w:p>
        </w:tc>
        <w:tc>
          <w:tcPr>
            <w:tcW w:w="2880" w:type="dxa"/>
          </w:tcPr>
          <w:p w14:paraId="2CD819E0" w14:textId="0DDF113B" w:rsidR="2BEB9E85" w:rsidRDefault="5EFD9467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094764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Deploy from the ASV’s flight deck</w:t>
            </w:r>
            <w:r w:rsidR="4C255C6F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</w:tcPr>
          <w:p w14:paraId="12255702" w14:textId="75300F02" w:rsidR="2BEB9E85" w:rsidRDefault="5EFD9467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2E67F76">
              <w:rPr>
                <w:rFonts w:ascii="Times New Roman" w:eastAsia="Times New Roman" w:hAnsi="Times New Roman" w:cs="Times New Roman"/>
                <w:sz w:val="24"/>
                <w:szCs w:val="24"/>
              </w:rPr>
              <w:t>The UAV must be able deploy while the ASV is moving or stationary.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7803AA74" w14:textId="5E8369CD" w:rsidR="2BEB9E85" w:rsidRDefault="2BEB9E85" w:rsidP="2BEB9E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2BEB9E85" w14:paraId="1F60590C" w14:textId="77777777" w:rsidTr="00CB54BA">
        <w:tc>
          <w:tcPr>
            <w:tcW w:w="2041" w:type="dxa"/>
            <w:shd w:val="clear" w:color="auto" w:fill="FFFFFF" w:themeFill="background1"/>
          </w:tcPr>
          <w:p w14:paraId="48C5DE56" w14:textId="19ED6B78" w:rsidR="2BEB9E85" w:rsidRDefault="764868DB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Enabled</w:t>
            </w:r>
          </w:p>
        </w:tc>
        <w:tc>
          <w:tcPr>
            <w:tcW w:w="2880" w:type="dxa"/>
          </w:tcPr>
          <w:p w14:paraId="30942686" w14:textId="54FEC75D" w:rsidR="2BEB9E85" w:rsidRDefault="5EFD9467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094764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Deploy from the ASV’s flight deck</w:t>
            </w:r>
            <w:r w:rsidR="5219FBE2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53F4230E" w14:textId="7F3D3E59" w:rsidR="2BEB9E85" w:rsidRDefault="2BEB9E85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</w:tcPr>
          <w:p w14:paraId="5ED45E5C" w14:textId="25B70686" w:rsidR="2BEB9E85" w:rsidRDefault="24B20E98" w:rsidP="392C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E971FF">
              <w:rPr>
                <w:rFonts w:ascii="Times New Roman" w:eastAsia="Times New Roman" w:hAnsi="Times New Roman" w:cs="Times New Roman"/>
                <w:sz w:val="24"/>
                <w:szCs w:val="24"/>
              </w:rPr>
              <w:t>Cannot deploy until a ‘flight ready’ status is given at the completion of safety inspections</w:t>
            </w:r>
            <w:r w:rsidR="10FA2672" w:rsidRPr="20B1D4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0DF60EE" w14:textId="4929662A" w:rsidR="2BEB9E85" w:rsidRDefault="2BEB9E85" w:rsidP="2BEB9E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2BEB9E85" w14:paraId="696CF1A3" w14:textId="77777777" w:rsidTr="00CB54BA">
        <w:tc>
          <w:tcPr>
            <w:tcW w:w="2041" w:type="dxa"/>
            <w:shd w:val="clear" w:color="auto" w:fill="FFFFFF" w:themeFill="background1"/>
          </w:tcPr>
          <w:p w14:paraId="5134DF41" w14:textId="21CF50E7" w:rsidR="2BEB9E85" w:rsidRDefault="1E59188B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Enabled</w:t>
            </w:r>
          </w:p>
        </w:tc>
        <w:tc>
          <w:tcPr>
            <w:tcW w:w="2880" w:type="dxa"/>
          </w:tcPr>
          <w:p w14:paraId="4A6B3A11" w14:textId="00DD98D6" w:rsidR="2BEB9E85" w:rsidRDefault="24B20E98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2C3BED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Deploy from the ASV’s flight deck</w:t>
            </w:r>
            <w:r w:rsidR="5219FBE2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7F4D1CDD" w14:textId="08F839B0" w:rsidR="2BEB9E85" w:rsidRDefault="2BEB9E85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</w:tcPr>
          <w:p w14:paraId="17DFF962" w14:textId="5DC58D92" w:rsidR="2BEB9E85" w:rsidRDefault="24B20E98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92C3BED">
              <w:rPr>
                <w:rFonts w:ascii="Times New Roman" w:eastAsia="Times New Roman" w:hAnsi="Times New Roman" w:cs="Times New Roman"/>
                <w:sz w:val="24"/>
                <w:szCs w:val="24"/>
              </w:rPr>
              <w:t>Cannot deploy until a ‘safe for takeoff” status is given by the RoboBoat flight director</w:t>
            </w:r>
            <w:r w:rsidR="16EEC5E5" w:rsidRPr="20B1D4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2BEB9E85" w14:paraId="5AE1FCE8" w14:textId="77777777" w:rsidTr="00CB54BA">
        <w:tc>
          <w:tcPr>
            <w:tcW w:w="2041" w:type="dxa"/>
            <w:shd w:val="clear" w:color="auto" w:fill="FFFFFF" w:themeFill="background1"/>
          </w:tcPr>
          <w:p w14:paraId="7497D9F8" w14:textId="56678244" w:rsidR="2BEB9E85" w:rsidRDefault="24B20E98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28B536">
              <w:rPr>
                <w:rFonts w:ascii="Times New Roman" w:eastAsia="Times New Roman" w:hAnsi="Times New Roman" w:cs="Times New Roman"/>
                <w:sz w:val="24"/>
                <w:szCs w:val="24"/>
              </w:rPr>
              <w:t>Respond Safely to Casualty</w:t>
            </w:r>
          </w:p>
        </w:tc>
        <w:tc>
          <w:tcPr>
            <w:tcW w:w="2880" w:type="dxa"/>
          </w:tcPr>
          <w:p w14:paraId="09DF1531" w14:textId="3D18CD0C" w:rsidR="2BEB9E85" w:rsidRDefault="24B20E98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ADC150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Have a Loss of Contact Instruction Set.</w:t>
            </w:r>
          </w:p>
        </w:tc>
        <w:tc>
          <w:tcPr>
            <w:tcW w:w="4260" w:type="dxa"/>
          </w:tcPr>
          <w:p w14:paraId="03C3ACD5" w14:textId="361AFB0B" w:rsidR="2BEB9E85" w:rsidRDefault="24B20E98" w:rsidP="2BEB9E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ADC150">
              <w:rPr>
                <w:rFonts w:ascii="Times New Roman" w:eastAsia="Times New Roman" w:hAnsi="Times New Roman" w:cs="Times New Roman"/>
                <w:sz w:val="24"/>
                <w:szCs w:val="24"/>
              </w:rPr>
              <w:t>Must initiate slow decent within 5 seconds of losing contact with remote control or remote kill</w:t>
            </w:r>
            <w:r w:rsidR="73619FFE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1EC867DA" w14:textId="6032085B" w:rsidR="2BEB9E85" w:rsidRDefault="2BEB9E85" w:rsidP="2BEB9E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7ADC150" w14:paraId="2E5A54A0" w14:textId="77777777" w:rsidTr="00CB54BA">
        <w:tc>
          <w:tcPr>
            <w:tcW w:w="2041" w:type="dxa"/>
            <w:shd w:val="clear" w:color="auto" w:fill="FFFFFF" w:themeFill="background1"/>
          </w:tcPr>
          <w:p w14:paraId="4D0F0DD8" w14:textId="6DBA80FE" w:rsidR="77ADC150" w:rsidRDefault="45EA6CCB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Respond Safely to Casualty</w:t>
            </w:r>
          </w:p>
        </w:tc>
        <w:tc>
          <w:tcPr>
            <w:tcW w:w="2880" w:type="dxa"/>
          </w:tcPr>
          <w:p w14:paraId="069508F8" w14:textId="529CA6C5" w:rsidR="77ADC150" w:rsidRDefault="24B20E98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6461A2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Have a Loss of Contact Instruction Set.</w:t>
            </w:r>
          </w:p>
        </w:tc>
        <w:tc>
          <w:tcPr>
            <w:tcW w:w="4260" w:type="dxa"/>
          </w:tcPr>
          <w:p w14:paraId="099F0486" w14:textId="65759025" w:rsidR="77ADC150" w:rsidRDefault="24B20E98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6461A2">
              <w:rPr>
                <w:rFonts w:ascii="Times New Roman" w:eastAsia="Times New Roman" w:hAnsi="Times New Roman" w:cs="Times New Roman"/>
                <w:sz w:val="24"/>
                <w:szCs w:val="24"/>
              </w:rPr>
              <w:t>A 100+dba siren with a 1+pulse/sec must be on during slow decent</w:t>
            </w:r>
            <w:r w:rsidR="6690C9D4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0AA816F6" w14:textId="0CD815F2" w:rsidR="77ADC150" w:rsidRDefault="77ADC150" w:rsidP="77ADC15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7ADC150" w14:paraId="5EC2B9DF" w14:textId="77777777" w:rsidTr="00CB54BA">
        <w:tc>
          <w:tcPr>
            <w:tcW w:w="2041" w:type="dxa"/>
            <w:shd w:val="clear" w:color="auto" w:fill="FFFFFF" w:themeFill="background1"/>
          </w:tcPr>
          <w:p w14:paraId="23D6D77C" w14:textId="2FE5AA0B" w:rsidR="77ADC150" w:rsidRDefault="7F3C2AAF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Respond Safely to Casualty</w:t>
            </w:r>
          </w:p>
        </w:tc>
        <w:tc>
          <w:tcPr>
            <w:tcW w:w="2880" w:type="dxa"/>
          </w:tcPr>
          <w:p w14:paraId="5A35ED8D" w14:textId="48957D5B" w:rsidR="77ADC150" w:rsidRDefault="0B49B856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692144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Have a Loss of Contact Instruction Set.</w:t>
            </w:r>
          </w:p>
        </w:tc>
        <w:tc>
          <w:tcPr>
            <w:tcW w:w="4260" w:type="dxa"/>
          </w:tcPr>
          <w:p w14:paraId="71266337" w14:textId="1535C2B9" w:rsidR="77ADC150" w:rsidRDefault="24B20E98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6461A2">
              <w:rPr>
                <w:rFonts w:ascii="Times New Roman" w:eastAsia="Times New Roman" w:hAnsi="Times New Roman" w:cs="Times New Roman"/>
                <w:sz w:val="24"/>
                <w:szCs w:val="24"/>
              </w:rPr>
              <w:t>Positively buoyant for at least 120 seconds.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617B3721" w14:textId="37EBA499" w:rsidR="77ADC150" w:rsidRDefault="77ADC150" w:rsidP="77ADC15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7ADC150" w14:paraId="7549DFB8" w14:textId="77777777" w:rsidTr="00CB54BA">
        <w:tc>
          <w:tcPr>
            <w:tcW w:w="2041" w:type="dxa"/>
            <w:shd w:val="clear" w:color="auto" w:fill="FFFFFF" w:themeFill="background1"/>
          </w:tcPr>
          <w:p w14:paraId="0D18240D" w14:textId="1E694E9E" w:rsidR="77ADC150" w:rsidRDefault="7466C899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Respond Safely to Casualty</w:t>
            </w:r>
          </w:p>
        </w:tc>
        <w:tc>
          <w:tcPr>
            <w:tcW w:w="2880" w:type="dxa"/>
          </w:tcPr>
          <w:p w14:paraId="458FE265" w14:textId="70E6472B" w:rsidR="77ADC150" w:rsidRDefault="24B20E98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6461A2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Allow for Manual Control</w:t>
            </w:r>
            <w:r w:rsidR="46F6AB84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</w:tcPr>
          <w:p w14:paraId="5E72F10E" w14:textId="45D3DCCD" w:rsidR="77ADC150" w:rsidRDefault="0B49B856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155F6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31AB7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UAV must have flight operations programmed into a wireless controller</w:t>
            </w:r>
            <w:r w:rsidR="283708AC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77ED9768" w14:textId="0C4BF561" w:rsidR="77ADC150" w:rsidRDefault="77ADC150" w:rsidP="77ADC15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7ADC150" w14:paraId="10DFADBA" w14:textId="77777777" w:rsidTr="00CB54BA">
        <w:tc>
          <w:tcPr>
            <w:tcW w:w="2041" w:type="dxa"/>
            <w:shd w:val="clear" w:color="auto" w:fill="FFFFFF" w:themeFill="background1"/>
          </w:tcPr>
          <w:p w14:paraId="65163C5C" w14:textId="2F3F1C3F" w:rsidR="77ADC150" w:rsidRDefault="3AC71C6D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Respond Safely to Casualty</w:t>
            </w:r>
          </w:p>
        </w:tc>
        <w:tc>
          <w:tcPr>
            <w:tcW w:w="2880" w:type="dxa"/>
          </w:tcPr>
          <w:p w14:paraId="5992845B" w14:textId="6CC8AD06" w:rsidR="77ADC150" w:rsidRDefault="0B49B856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B859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Allow for Manual Control</w:t>
            </w:r>
            <w:r w:rsidR="5B6D7976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7A685346" w14:textId="1F0A498F" w:rsidR="77ADC150" w:rsidRDefault="77ADC150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</w:tcPr>
          <w:p w14:paraId="30168072" w14:textId="62803E51" w:rsidR="58692144" w:rsidRDefault="0B49B856" w:rsidP="58A7BF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5680">
              <w:rPr>
                <w:rFonts w:ascii="Times New Roman" w:eastAsia="Times New Roman" w:hAnsi="Times New Roman" w:cs="Times New Roman"/>
                <w:sz w:val="24"/>
                <w:szCs w:val="24"/>
              </w:rPr>
              <w:t>The override must be wirelessly capable</w:t>
            </w:r>
            <w:r w:rsidR="4E04DB6E" w:rsidRPr="749E58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4A855E" w14:textId="0B539C07" w:rsidR="77ADC150" w:rsidRDefault="77ADC150" w:rsidP="77ADC15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7ADC150" w14:paraId="73609FFF" w14:textId="77777777" w:rsidTr="00CB54BA">
        <w:tc>
          <w:tcPr>
            <w:tcW w:w="2041" w:type="dxa"/>
            <w:shd w:val="clear" w:color="auto" w:fill="FFFFFF" w:themeFill="background1"/>
          </w:tcPr>
          <w:p w14:paraId="61791AD9" w14:textId="72A47B46" w:rsidR="77ADC150" w:rsidRDefault="02AD9761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Respond Safely to Casualty</w:t>
            </w:r>
          </w:p>
        </w:tc>
        <w:tc>
          <w:tcPr>
            <w:tcW w:w="2880" w:type="dxa"/>
          </w:tcPr>
          <w:p w14:paraId="68EBEC86" w14:textId="0D8F7278" w:rsidR="77ADC150" w:rsidRDefault="086CED7D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828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Vehicle Shall Allow for Immediate </w:t>
            </w:r>
            <w:r w:rsidR="390216D0" w:rsidRPr="789C8C1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550F22DD" w:rsidRPr="789C8C1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390216D0" w:rsidRPr="789C8C15">
              <w:rPr>
                <w:rFonts w:ascii="Times New Roman" w:eastAsia="Times New Roman" w:hAnsi="Times New Roman" w:cs="Times New Roman"/>
                <w:sz w:val="24"/>
                <w:szCs w:val="24"/>
              </w:rPr>
              <w:t>utdown</w:t>
            </w:r>
            <w:r w:rsidRPr="1D8285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60" w:type="dxa"/>
          </w:tcPr>
          <w:p w14:paraId="5D5308F7" w14:textId="72C95263" w:rsidR="77ADC150" w:rsidRDefault="086CED7D" w:rsidP="77ADC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9B86F2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have a local kill switch onboard the UAV.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450A9D6B" w14:textId="67CD9040" w:rsidR="77ADC150" w:rsidRDefault="77ADC150" w:rsidP="77ADC15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2793D4C6" w14:paraId="74C0AE54" w14:textId="77777777" w:rsidTr="00CB54BA">
        <w:tc>
          <w:tcPr>
            <w:tcW w:w="2041" w:type="dxa"/>
            <w:shd w:val="clear" w:color="auto" w:fill="FFFFFF" w:themeFill="background1"/>
          </w:tcPr>
          <w:p w14:paraId="360123AD" w14:textId="2BBDE142" w:rsidR="2793D4C6" w:rsidRDefault="7CA33B16" w:rsidP="2793D4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Respond Safely to Casualty</w:t>
            </w:r>
          </w:p>
        </w:tc>
        <w:tc>
          <w:tcPr>
            <w:tcW w:w="2880" w:type="dxa"/>
          </w:tcPr>
          <w:p w14:paraId="0950D240" w14:textId="1C3347FC" w:rsidR="2793D4C6" w:rsidRDefault="086CED7D" w:rsidP="049B8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9B86F2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Allow for Immediate Shutdown.</w:t>
            </w:r>
          </w:p>
        </w:tc>
        <w:tc>
          <w:tcPr>
            <w:tcW w:w="4260" w:type="dxa"/>
          </w:tcPr>
          <w:p w14:paraId="39879D08" w14:textId="42BFF43A" w:rsidR="2793D4C6" w:rsidRDefault="086CED7D" w:rsidP="2793D4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5FDF48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have a remote kill switch at the control station.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7600B8C8" w14:textId="42DEE63D" w:rsidR="2793D4C6" w:rsidRDefault="2793D4C6" w:rsidP="2793D4C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17DE793" w14:paraId="27DAAF24" w14:textId="77777777" w:rsidTr="00CB54BA">
        <w:tc>
          <w:tcPr>
            <w:tcW w:w="2041" w:type="dxa"/>
            <w:shd w:val="clear" w:color="auto" w:fill="FFFFFF" w:themeFill="background1"/>
          </w:tcPr>
          <w:p w14:paraId="7BBACCFF" w14:textId="4DBF10E6" w:rsidR="317DE793" w:rsidRDefault="08190858" w:rsidP="317DE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Respond Safely to Casualty</w:t>
            </w:r>
          </w:p>
        </w:tc>
        <w:tc>
          <w:tcPr>
            <w:tcW w:w="2880" w:type="dxa"/>
          </w:tcPr>
          <w:p w14:paraId="5B6CC827" w14:textId="60E41E05" w:rsidR="317DE793" w:rsidRDefault="086CED7D" w:rsidP="049B8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9B86F2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Allow for Immediate Shutdown.</w:t>
            </w:r>
          </w:p>
        </w:tc>
        <w:tc>
          <w:tcPr>
            <w:tcW w:w="4260" w:type="dxa"/>
          </w:tcPr>
          <w:p w14:paraId="0758B0FF" w14:textId="38B8BCCC" w:rsidR="317DE793" w:rsidRDefault="49FC44ED" w:rsidP="317DE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CE19AC7">
              <w:rPr>
                <w:rFonts w:ascii="Times New Roman" w:eastAsia="Times New Roman" w:hAnsi="Times New Roman" w:cs="Times New Roman"/>
                <w:sz w:val="24"/>
                <w:szCs w:val="24"/>
              </w:rPr>
              <w:t>Both must turn off all motors on UAV within 1 second of being pressed.</w:t>
            </w:r>
          </w:p>
        </w:tc>
        <w:tc>
          <w:tcPr>
            <w:tcW w:w="5354" w:type="dxa"/>
            <w:shd w:val="clear" w:color="auto" w:fill="BFBFBF" w:themeFill="background1" w:themeFillShade="BF"/>
          </w:tcPr>
          <w:p w14:paraId="522FF07A" w14:textId="5DE78DFB" w:rsidR="317DE793" w:rsidRDefault="317DE793" w:rsidP="317DE79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49B86F2" w14:paraId="78CD10E7" w14:textId="77777777" w:rsidTr="00CB54BA">
        <w:tc>
          <w:tcPr>
            <w:tcW w:w="2041" w:type="dxa"/>
            <w:shd w:val="clear" w:color="auto" w:fill="FFFFFF" w:themeFill="background1"/>
          </w:tcPr>
          <w:p w14:paraId="6676C886" w14:textId="0E7F2B87" w:rsidR="049B86F2" w:rsidRDefault="6DC47F1E" w:rsidP="049B8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Respond Safely to Casualty</w:t>
            </w:r>
          </w:p>
        </w:tc>
        <w:tc>
          <w:tcPr>
            <w:tcW w:w="2880" w:type="dxa"/>
          </w:tcPr>
          <w:p w14:paraId="6B9DC31D" w14:textId="03DA6249" w:rsidR="086CED7D" w:rsidRDefault="086CED7D" w:rsidP="049B8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9B86F2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Allow for Immediate Shutdown.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76D1E1A4" w14:textId="029C8150" w:rsidR="049B86F2" w:rsidRDefault="049B86F2" w:rsidP="049B8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</w:tcPr>
          <w:p w14:paraId="6F001528" w14:textId="0533D5B9" w:rsidR="2F9A7CD7" w:rsidRDefault="2F9A7CD7" w:rsidP="1CE19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CE19AC7">
              <w:rPr>
                <w:rFonts w:ascii="Times New Roman" w:eastAsia="Times New Roman" w:hAnsi="Times New Roman" w:cs="Times New Roman"/>
                <w:sz w:val="24"/>
                <w:szCs w:val="24"/>
              </w:rPr>
              <w:t>Range must be greater than 1000 ft.</w:t>
            </w:r>
          </w:p>
          <w:p w14:paraId="64A83056" w14:textId="65F65DB7" w:rsidR="049B86F2" w:rsidRDefault="049B86F2" w:rsidP="049B86F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49B86F2" w14:paraId="3224A696" w14:textId="77777777" w:rsidTr="00CB54BA">
        <w:tc>
          <w:tcPr>
            <w:tcW w:w="2041" w:type="dxa"/>
            <w:shd w:val="clear" w:color="auto" w:fill="FFFFFF" w:themeFill="background1"/>
          </w:tcPr>
          <w:p w14:paraId="557EE839" w14:textId="0C8E11B7" w:rsidR="049B86F2" w:rsidRDefault="4EDE2E9F" w:rsidP="049B8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555063">
              <w:rPr>
                <w:rFonts w:ascii="Times New Roman" w:eastAsia="Times New Roman" w:hAnsi="Times New Roman" w:cs="Times New Roman"/>
                <w:sz w:val="24"/>
                <w:szCs w:val="24"/>
              </w:rPr>
              <w:t>Respond Safely to Casualty</w:t>
            </w:r>
          </w:p>
        </w:tc>
        <w:tc>
          <w:tcPr>
            <w:tcW w:w="2880" w:type="dxa"/>
          </w:tcPr>
          <w:p w14:paraId="4B2CEA9E" w14:textId="05E3150F" w:rsidR="086CED7D" w:rsidRDefault="086CED7D" w:rsidP="049B8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9B86F2">
              <w:rPr>
                <w:rFonts w:ascii="Times New Roman" w:eastAsia="Times New Roman" w:hAnsi="Times New Roman" w:cs="Times New Roman"/>
                <w:sz w:val="24"/>
                <w:szCs w:val="24"/>
              </w:rPr>
              <w:t>The Vehicle Shall Allow for Immediate Shutdown.</w:t>
            </w:r>
          </w:p>
        </w:tc>
        <w:tc>
          <w:tcPr>
            <w:tcW w:w="4260" w:type="dxa"/>
            <w:shd w:val="clear" w:color="auto" w:fill="BFBFBF" w:themeFill="background1" w:themeFillShade="BF"/>
          </w:tcPr>
          <w:p w14:paraId="62F07886" w14:textId="4FE8E902" w:rsidR="049B86F2" w:rsidRDefault="049B86F2" w:rsidP="049B8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4" w:type="dxa"/>
          </w:tcPr>
          <w:p w14:paraId="793B8E76" w14:textId="512BDE56" w:rsidR="049B86F2" w:rsidRDefault="7D0CF23C" w:rsidP="049B86F2">
            <w:pPr>
              <w:rPr>
                <w:sz w:val="24"/>
                <w:szCs w:val="24"/>
              </w:rPr>
            </w:pPr>
            <w:r w:rsidRPr="1CE19AC7">
              <w:rPr>
                <w:rFonts w:ascii="Times New Roman" w:eastAsia="Times New Roman" w:hAnsi="Times New Roman" w:cs="Times New Roman"/>
                <w:sz w:val="24"/>
                <w:szCs w:val="24"/>
              </w:rPr>
              <w:t>The remote stop function must be separate from the main controller.</w:t>
            </w:r>
          </w:p>
        </w:tc>
      </w:tr>
    </w:tbl>
    <w:p w14:paraId="1CCB4AE0" w14:textId="3E0443C6" w:rsidR="001A6E35" w:rsidRDefault="001A6E35" w:rsidP="263EE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A8E473" w14:textId="1E50E5F2" w:rsidR="001A6E35" w:rsidRDefault="001A6E35" w:rsidP="263EE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924A69" w14:textId="77777777" w:rsidR="001A6E35" w:rsidRPr="007155E6" w:rsidRDefault="001A6E35" w:rsidP="263EE6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1A6E35" w:rsidRPr="007155E6" w:rsidSect="003205C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50FA4" w14:textId="77777777" w:rsidR="001F5DC6" w:rsidRDefault="001F5DC6">
      <w:pPr>
        <w:spacing w:after="0" w:line="240" w:lineRule="auto"/>
      </w:pPr>
      <w:r>
        <w:separator/>
      </w:r>
    </w:p>
  </w:endnote>
  <w:endnote w:type="continuationSeparator" w:id="0">
    <w:p w14:paraId="6062A758" w14:textId="77777777" w:rsidR="001F5DC6" w:rsidRDefault="001F5DC6">
      <w:pPr>
        <w:spacing w:after="0" w:line="240" w:lineRule="auto"/>
      </w:pPr>
      <w:r>
        <w:continuationSeparator/>
      </w:r>
    </w:p>
  </w:endnote>
  <w:endnote w:type="continuationNotice" w:id="1">
    <w:p w14:paraId="704C319D" w14:textId="77777777" w:rsidR="00A370D7" w:rsidRDefault="00A370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1841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0F91B6A" w14:textId="58FAB262" w:rsidR="0034074D" w:rsidRPr="00765CA3" w:rsidRDefault="0034074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65C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5CA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5C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65CA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65CA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54825AC" w14:textId="7CFA95DA" w:rsidR="3F196073" w:rsidRDefault="3F196073" w:rsidP="3F196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0C102" w14:textId="77777777" w:rsidR="3F196073" w:rsidRDefault="3F196073">
      <w:pPr>
        <w:spacing w:after="0" w:line="240" w:lineRule="auto"/>
      </w:pPr>
      <w:r>
        <w:separator/>
      </w:r>
    </w:p>
  </w:footnote>
  <w:footnote w:type="continuationSeparator" w:id="0">
    <w:p w14:paraId="38019CE2" w14:textId="77777777" w:rsidR="3F196073" w:rsidRDefault="3F196073">
      <w:pPr>
        <w:spacing w:after="0" w:line="240" w:lineRule="auto"/>
      </w:pPr>
      <w:r>
        <w:continuationSeparator/>
      </w:r>
    </w:p>
  </w:footnote>
  <w:footnote w:type="continuationNotice" w:id="1">
    <w:p w14:paraId="758F7F91" w14:textId="77777777" w:rsidR="00A370D7" w:rsidRDefault="00A370D7">
      <w:pPr>
        <w:spacing w:after="0" w:line="240" w:lineRule="auto"/>
      </w:pPr>
    </w:p>
  </w:footnote>
  <w:footnote w:id="2">
    <w:p w14:paraId="527330F3" w14:textId="10637D65" w:rsidR="3F196073" w:rsidRPr="009304D8" w:rsidRDefault="3F196073" w:rsidP="3F196073">
      <w:pPr>
        <w:pStyle w:val="FootnoteText"/>
        <w:rPr>
          <w:rFonts w:ascii="Times New Roman" w:hAnsi="Times New Roman" w:cs="Times New Roman"/>
        </w:rPr>
      </w:pPr>
      <w:r w:rsidRPr="009304D8">
        <w:rPr>
          <w:rStyle w:val="FootnoteReference"/>
          <w:rFonts w:ascii="Times New Roman" w:hAnsi="Times New Roman" w:cs="Times New Roman"/>
        </w:rPr>
        <w:footnoteRef/>
      </w:r>
      <w:r w:rsidRPr="009304D8">
        <w:rPr>
          <w:rFonts w:ascii="Times New Roman" w:hAnsi="Times New Roman" w:cs="Times New Roman"/>
        </w:rPr>
        <w:t xml:space="preserve"> Statistic supported by https://pubmed.ncbi.nlm.nih.gov/16856358/ and https://pubmed.ncbi.nlm.nih.gov/1115737/.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196073" w14:paraId="4DF2D4BC" w14:textId="77777777" w:rsidTr="3F196073">
      <w:tc>
        <w:tcPr>
          <w:tcW w:w="3120" w:type="dxa"/>
        </w:tcPr>
        <w:p w14:paraId="5738509D" w14:textId="26566BEB" w:rsidR="3F196073" w:rsidRDefault="3F196073" w:rsidP="3F196073">
          <w:pPr>
            <w:pStyle w:val="Header"/>
            <w:ind w:left="-115"/>
          </w:pPr>
        </w:p>
      </w:tc>
      <w:tc>
        <w:tcPr>
          <w:tcW w:w="3120" w:type="dxa"/>
        </w:tcPr>
        <w:p w14:paraId="1E1419EB" w14:textId="1C98C803" w:rsidR="3F196073" w:rsidRDefault="3F196073" w:rsidP="3F196073">
          <w:pPr>
            <w:pStyle w:val="Header"/>
            <w:jc w:val="center"/>
          </w:pPr>
        </w:p>
      </w:tc>
      <w:tc>
        <w:tcPr>
          <w:tcW w:w="3120" w:type="dxa"/>
        </w:tcPr>
        <w:p w14:paraId="6D28D09B" w14:textId="1E6ACBD8" w:rsidR="3F196073" w:rsidRDefault="3F196073" w:rsidP="3F196073">
          <w:pPr>
            <w:pStyle w:val="Header"/>
            <w:ind w:right="-115"/>
            <w:jc w:val="right"/>
          </w:pPr>
        </w:p>
      </w:tc>
    </w:tr>
  </w:tbl>
  <w:p w14:paraId="2B0C3750" w14:textId="77777777" w:rsidR="00B470D9" w:rsidRPr="0014381C" w:rsidRDefault="00B470D9" w:rsidP="003205CB">
    <w:pPr>
      <w:pStyle w:val="Header"/>
      <w:pBdr>
        <w:bottom w:val="single" w:sz="6" w:space="1" w:color="auto"/>
      </w:pBdr>
      <w:tabs>
        <w:tab w:val="clear" w:pos="9360"/>
        <w:tab w:val="right" w:pos="14400"/>
      </w:tabs>
      <w:rPr>
        <w:rFonts w:ascii="Times New Roman" w:hAnsi="Times New Roman" w:cs="Times New Roman"/>
        <w:sz w:val="24"/>
        <w:szCs w:val="24"/>
      </w:rPr>
    </w:pPr>
    <w:r w:rsidRPr="3BF996A4">
      <w:rPr>
        <w:rFonts w:ascii="Times New Roman" w:hAnsi="Times New Roman" w:cs="Times New Roman"/>
        <w:sz w:val="24"/>
        <w:szCs w:val="24"/>
      </w:rPr>
      <w:t>Capstone Projects in EE/CYS 1 F21</w:t>
    </w:r>
    <w:r>
      <w:tab/>
    </w:r>
    <w:r>
      <w:tab/>
    </w:r>
    <w:r w:rsidRPr="3BF996A4">
      <w:rPr>
        <w:rFonts w:ascii="Times New Roman" w:hAnsi="Times New Roman" w:cs="Times New Roman"/>
        <w:sz w:val="24"/>
        <w:szCs w:val="24"/>
      </w:rPr>
      <w:t>UAV Capstone Group</w:t>
    </w:r>
  </w:p>
  <w:p w14:paraId="0B3A7A8E" w14:textId="7509E6F1" w:rsidR="3F196073" w:rsidRDefault="3F196073" w:rsidP="3F196073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iHGB7QyTLvbCdn" id="TNEOhYNk"/>
  </int:Manifest>
  <int:Observations>
    <int:Content id="TNEOhYN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1B"/>
    <w:multiLevelType w:val="multilevel"/>
    <w:tmpl w:val="B9E2A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06D16E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1507AB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256473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02F9398B"/>
    <w:multiLevelType w:val="multilevel"/>
    <w:tmpl w:val="4A8AF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38F41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6" w15:restartNumberingAfterBreak="0">
    <w:nsid w:val="07F3330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083D4D80"/>
    <w:multiLevelType w:val="multilevel"/>
    <w:tmpl w:val="92B8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0D0B1F7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43743A5"/>
    <w:multiLevelType w:val="hybridMultilevel"/>
    <w:tmpl w:val="FFFFFFFF"/>
    <w:lvl w:ilvl="0" w:tplc="C3A4EBA6">
      <w:start w:val="1"/>
      <w:numFmt w:val="decimal"/>
      <w:lvlText w:val="%1."/>
      <w:lvlJc w:val="left"/>
      <w:pPr>
        <w:ind w:left="720" w:hanging="360"/>
      </w:pPr>
    </w:lvl>
    <w:lvl w:ilvl="1" w:tplc="EF10CCE4">
      <w:start w:val="1"/>
      <w:numFmt w:val="lowerLetter"/>
      <w:lvlText w:val="%2."/>
      <w:lvlJc w:val="left"/>
      <w:pPr>
        <w:ind w:left="1440" w:hanging="360"/>
      </w:pPr>
    </w:lvl>
    <w:lvl w:ilvl="2" w:tplc="C3E845E6">
      <w:start w:val="1"/>
      <w:numFmt w:val="lowerRoman"/>
      <w:lvlText w:val="%3."/>
      <w:lvlJc w:val="right"/>
      <w:pPr>
        <w:ind w:left="2160" w:hanging="180"/>
      </w:pPr>
    </w:lvl>
    <w:lvl w:ilvl="3" w:tplc="D7880D58">
      <w:start w:val="1"/>
      <w:numFmt w:val="decimal"/>
      <w:lvlText w:val="%4."/>
      <w:lvlJc w:val="left"/>
      <w:pPr>
        <w:ind w:left="2880" w:hanging="360"/>
      </w:pPr>
    </w:lvl>
    <w:lvl w:ilvl="4" w:tplc="58A29ECA">
      <w:start w:val="1"/>
      <w:numFmt w:val="lowerLetter"/>
      <w:lvlText w:val="%5."/>
      <w:lvlJc w:val="left"/>
      <w:pPr>
        <w:ind w:left="3600" w:hanging="360"/>
      </w:pPr>
    </w:lvl>
    <w:lvl w:ilvl="5" w:tplc="31222DF4">
      <w:start w:val="1"/>
      <w:numFmt w:val="lowerRoman"/>
      <w:lvlText w:val="%6."/>
      <w:lvlJc w:val="right"/>
      <w:pPr>
        <w:ind w:left="4320" w:hanging="180"/>
      </w:pPr>
    </w:lvl>
    <w:lvl w:ilvl="6" w:tplc="66A8A990">
      <w:start w:val="1"/>
      <w:numFmt w:val="decimal"/>
      <w:lvlText w:val="%7."/>
      <w:lvlJc w:val="left"/>
      <w:pPr>
        <w:ind w:left="5040" w:hanging="360"/>
      </w:pPr>
    </w:lvl>
    <w:lvl w:ilvl="7" w:tplc="A14088B4">
      <w:start w:val="1"/>
      <w:numFmt w:val="lowerLetter"/>
      <w:lvlText w:val="%8."/>
      <w:lvlJc w:val="left"/>
      <w:pPr>
        <w:ind w:left="5760" w:hanging="360"/>
      </w:pPr>
    </w:lvl>
    <w:lvl w:ilvl="8" w:tplc="0938F3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D7F1F"/>
    <w:multiLevelType w:val="multilevel"/>
    <w:tmpl w:val="B9E2A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151F0527"/>
    <w:multiLevelType w:val="hybridMultilevel"/>
    <w:tmpl w:val="FFFFFFFF"/>
    <w:lvl w:ilvl="0" w:tplc="D1D4448C">
      <w:start w:val="1"/>
      <w:numFmt w:val="decimal"/>
      <w:lvlText w:val="%1."/>
      <w:lvlJc w:val="left"/>
      <w:pPr>
        <w:ind w:left="720" w:hanging="360"/>
      </w:pPr>
    </w:lvl>
    <w:lvl w:ilvl="1" w:tplc="044E8CD8">
      <w:start w:val="1"/>
      <w:numFmt w:val="decimal"/>
      <w:lvlText w:val="%2."/>
      <w:lvlJc w:val="left"/>
      <w:pPr>
        <w:ind w:left="1440" w:hanging="360"/>
      </w:pPr>
    </w:lvl>
    <w:lvl w:ilvl="2" w:tplc="DCC8A55C">
      <w:start w:val="1"/>
      <w:numFmt w:val="lowerRoman"/>
      <w:lvlText w:val="%3."/>
      <w:lvlJc w:val="right"/>
      <w:pPr>
        <w:ind w:left="2160" w:hanging="180"/>
      </w:pPr>
    </w:lvl>
    <w:lvl w:ilvl="3" w:tplc="4C7A56CA">
      <w:start w:val="1"/>
      <w:numFmt w:val="decimal"/>
      <w:lvlText w:val="%4."/>
      <w:lvlJc w:val="left"/>
      <w:pPr>
        <w:ind w:left="2880" w:hanging="360"/>
      </w:pPr>
    </w:lvl>
    <w:lvl w:ilvl="4" w:tplc="1C728A60">
      <w:start w:val="1"/>
      <w:numFmt w:val="lowerLetter"/>
      <w:lvlText w:val="%5."/>
      <w:lvlJc w:val="left"/>
      <w:pPr>
        <w:ind w:left="3600" w:hanging="360"/>
      </w:pPr>
    </w:lvl>
    <w:lvl w:ilvl="5" w:tplc="F4F60E36">
      <w:start w:val="1"/>
      <w:numFmt w:val="lowerRoman"/>
      <w:lvlText w:val="%6."/>
      <w:lvlJc w:val="right"/>
      <w:pPr>
        <w:ind w:left="4320" w:hanging="180"/>
      </w:pPr>
    </w:lvl>
    <w:lvl w:ilvl="6" w:tplc="A2F2CDFE">
      <w:start w:val="1"/>
      <w:numFmt w:val="decimal"/>
      <w:lvlText w:val="%7."/>
      <w:lvlJc w:val="left"/>
      <w:pPr>
        <w:ind w:left="5040" w:hanging="360"/>
      </w:pPr>
    </w:lvl>
    <w:lvl w:ilvl="7" w:tplc="29EA6F56">
      <w:start w:val="1"/>
      <w:numFmt w:val="lowerLetter"/>
      <w:lvlText w:val="%8."/>
      <w:lvlJc w:val="left"/>
      <w:pPr>
        <w:ind w:left="5760" w:hanging="360"/>
      </w:pPr>
    </w:lvl>
    <w:lvl w:ilvl="8" w:tplc="8F0C43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334851"/>
    <w:multiLevelType w:val="multilevel"/>
    <w:tmpl w:val="A8EA9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3" w15:restartNumberingAfterBreak="0">
    <w:nsid w:val="17862379"/>
    <w:multiLevelType w:val="multilevel"/>
    <w:tmpl w:val="A5A05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18342EF6"/>
    <w:multiLevelType w:val="multilevel"/>
    <w:tmpl w:val="0E0AE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18FB155C"/>
    <w:multiLevelType w:val="multilevel"/>
    <w:tmpl w:val="0DF4B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19D81A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1A817560"/>
    <w:multiLevelType w:val="multilevel"/>
    <w:tmpl w:val="9482C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1F1A603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9" w15:restartNumberingAfterBreak="0">
    <w:nsid w:val="235C470C"/>
    <w:multiLevelType w:val="multilevel"/>
    <w:tmpl w:val="66AAE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20" w15:restartNumberingAfterBreak="0">
    <w:nsid w:val="2CF27810"/>
    <w:multiLevelType w:val="multilevel"/>
    <w:tmpl w:val="0D54A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3632DB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3A1580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390362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3B24052A"/>
    <w:multiLevelType w:val="multilevel"/>
    <w:tmpl w:val="D2C0C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D297B5E"/>
    <w:multiLevelType w:val="multilevel"/>
    <w:tmpl w:val="02B2E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3E0F7E13"/>
    <w:multiLevelType w:val="multilevel"/>
    <w:tmpl w:val="594E5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47B661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65A1551"/>
    <w:multiLevelType w:val="multilevel"/>
    <w:tmpl w:val="20C6A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AD67E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5C6676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CBE3CF1"/>
    <w:multiLevelType w:val="multilevel"/>
    <w:tmpl w:val="D2C0C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6406560"/>
    <w:multiLevelType w:val="multilevel"/>
    <w:tmpl w:val="0E0AE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67E80AAD"/>
    <w:multiLevelType w:val="multilevel"/>
    <w:tmpl w:val="0DF4B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8827F3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6C94407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738200D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73AE245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75C55F13"/>
    <w:multiLevelType w:val="multilevel"/>
    <w:tmpl w:val="17B83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783D7F7C"/>
    <w:multiLevelType w:val="multilevel"/>
    <w:tmpl w:val="F0768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0" w15:restartNumberingAfterBreak="0">
    <w:nsid w:val="790F742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6"/>
  </w:num>
  <w:num w:numId="2">
    <w:abstractNumId w:val="39"/>
  </w:num>
  <w:num w:numId="3">
    <w:abstractNumId w:val="0"/>
  </w:num>
  <w:num w:numId="4">
    <w:abstractNumId w:val="27"/>
  </w:num>
  <w:num w:numId="5">
    <w:abstractNumId w:val="12"/>
  </w:num>
  <w:num w:numId="6">
    <w:abstractNumId w:val="13"/>
  </w:num>
  <w:num w:numId="7">
    <w:abstractNumId w:val="7"/>
  </w:num>
  <w:num w:numId="8">
    <w:abstractNumId w:val="38"/>
  </w:num>
  <w:num w:numId="9">
    <w:abstractNumId w:val="23"/>
  </w:num>
  <w:num w:numId="10">
    <w:abstractNumId w:val="17"/>
  </w:num>
  <w:num w:numId="11">
    <w:abstractNumId w:val="20"/>
  </w:num>
  <w:num w:numId="12">
    <w:abstractNumId w:val="28"/>
  </w:num>
  <w:num w:numId="13">
    <w:abstractNumId w:val="34"/>
  </w:num>
  <w:num w:numId="14">
    <w:abstractNumId w:val="15"/>
  </w:num>
  <w:num w:numId="15">
    <w:abstractNumId w:val="5"/>
  </w:num>
  <w:num w:numId="16">
    <w:abstractNumId w:val="6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25"/>
  </w:num>
  <w:num w:numId="22">
    <w:abstractNumId w:val="29"/>
  </w:num>
  <w:num w:numId="23">
    <w:abstractNumId w:val="30"/>
  </w:num>
  <w:num w:numId="24">
    <w:abstractNumId w:val="36"/>
  </w:num>
  <w:num w:numId="25">
    <w:abstractNumId w:val="8"/>
  </w:num>
  <w:num w:numId="26">
    <w:abstractNumId w:val="16"/>
  </w:num>
  <w:num w:numId="27">
    <w:abstractNumId w:val="37"/>
  </w:num>
  <w:num w:numId="28">
    <w:abstractNumId w:val="21"/>
  </w:num>
  <w:num w:numId="29">
    <w:abstractNumId w:val="40"/>
  </w:num>
  <w:num w:numId="30">
    <w:abstractNumId w:val="1"/>
  </w:num>
  <w:num w:numId="31">
    <w:abstractNumId w:val="2"/>
  </w:num>
  <w:num w:numId="32">
    <w:abstractNumId w:val="24"/>
  </w:num>
  <w:num w:numId="33">
    <w:abstractNumId w:val="35"/>
  </w:num>
  <w:num w:numId="34">
    <w:abstractNumId w:val="14"/>
  </w:num>
  <w:num w:numId="35">
    <w:abstractNumId w:val="31"/>
  </w:num>
  <w:num w:numId="36">
    <w:abstractNumId w:val="32"/>
  </w:num>
  <w:num w:numId="37">
    <w:abstractNumId w:val="10"/>
  </w:num>
  <w:num w:numId="38">
    <w:abstractNumId w:val="33"/>
  </w:num>
  <w:num w:numId="39">
    <w:abstractNumId w:val="4"/>
  </w:num>
  <w:num w:numId="40">
    <w:abstractNumId w:val="3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5D"/>
    <w:rsid w:val="0000011F"/>
    <w:rsid w:val="00003041"/>
    <w:rsid w:val="000042BB"/>
    <w:rsid w:val="00006983"/>
    <w:rsid w:val="000125F5"/>
    <w:rsid w:val="00014AA4"/>
    <w:rsid w:val="0001676F"/>
    <w:rsid w:val="0001777E"/>
    <w:rsid w:val="00020E29"/>
    <w:rsid w:val="00022362"/>
    <w:rsid w:val="000245C0"/>
    <w:rsid w:val="00027494"/>
    <w:rsid w:val="0003209D"/>
    <w:rsid w:val="00035D2A"/>
    <w:rsid w:val="00041972"/>
    <w:rsid w:val="00044EB8"/>
    <w:rsid w:val="000501E8"/>
    <w:rsid w:val="000526CA"/>
    <w:rsid w:val="000549FF"/>
    <w:rsid w:val="000602C4"/>
    <w:rsid w:val="0006409F"/>
    <w:rsid w:val="00071F64"/>
    <w:rsid w:val="00073126"/>
    <w:rsid w:val="00073521"/>
    <w:rsid w:val="00077104"/>
    <w:rsid w:val="000840FA"/>
    <w:rsid w:val="00084F83"/>
    <w:rsid w:val="00085369"/>
    <w:rsid w:val="00086833"/>
    <w:rsid w:val="00087F17"/>
    <w:rsid w:val="00090F97"/>
    <w:rsid w:val="00092DBF"/>
    <w:rsid w:val="00093F17"/>
    <w:rsid w:val="000952C5"/>
    <w:rsid w:val="00096C42"/>
    <w:rsid w:val="00097BEE"/>
    <w:rsid w:val="000A371F"/>
    <w:rsid w:val="000A55A2"/>
    <w:rsid w:val="000B268F"/>
    <w:rsid w:val="000B6521"/>
    <w:rsid w:val="000B6F2E"/>
    <w:rsid w:val="000C23E7"/>
    <w:rsid w:val="000C329D"/>
    <w:rsid w:val="000D1B60"/>
    <w:rsid w:val="000D2F5B"/>
    <w:rsid w:val="000D3518"/>
    <w:rsid w:val="000D4CE2"/>
    <w:rsid w:val="000D62B7"/>
    <w:rsid w:val="000D6B31"/>
    <w:rsid w:val="000D6C33"/>
    <w:rsid w:val="000E0684"/>
    <w:rsid w:val="000E1258"/>
    <w:rsid w:val="000E2FEF"/>
    <w:rsid w:val="000E327A"/>
    <w:rsid w:val="000F3E58"/>
    <w:rsid w:val="000F6B60"/>
    <w:rsid w:val="00100783"/>
    <w:rsid w:val="00101687"/>
    <w:rsid w:val="00101C9E"/>
    <w:rsid w:val="00110D38"/>
    <w:rsid w:val="001110D2"/>
    <w:rsid w:val="00112549"/>
    <w:rsid w:val="0011551E"/>
    <w:rsid w:val="00116901"/>
    <w:rsid w:val="00117231"/>
    <w:rsid w:val="0011775C"/>
    <w:rsid w:val="0013307B"/>
    <w:rsid w:val="001423B5"/>
    <w:rsid w:val="00142F37"/>
    <w:rsid w:val="0014511C"/>
    <w:rsid w:val="00147CEE"/>
    <w:rsid w:val="00150D80"/>
    <w:rsid w:val="0015353F"/>
    <w:rsid w:val="00153D94"/>
    <w:rsid w:val="001553F8"/>
    <w:rsid w:val="00161CBB"/>
    <w:rsid w:val="001626B4"/>
    <w:rsid w:val="001647DA"/>
    <w:rsid w:val="00170641"/>
    <w:rsid w:val="00175C2F"/>
    <w:rsid w:val="00180499"/>
    <w:rsid w:val="00186876"/>
    <w:rsid w:val="00187049"/>
    <w:rsid w:val="00187914"/>
    <w:rsid w:val="00187E35"/>
    <w:rsid w:val="00187EC2"/>
    <w:rsid w:val="0018CC28"/>
    <w:rsid w:val="00190780"/>
    <w:rsid w:val="00191B78"/>
    <w:rsid w:val="00193068"/>
    <w:rsid w:val="001A6E35"/>
    <w:rsid w:val="001A716F"/>
    <w:rsid w:val="001B2133"/>
    <w:rsid w:val="001B2472"/>
    <w:rsid w:val="001B32BC"/>
    <w:rsid w:val="001B5D1C"/>
    <w:rsid w:val="001B67DA"/>
    <w:rsid w:val="001C33FE"/>
    <w:rsid w:val="001C45C0"/>
    <w:rsid w:val="001C5EA2"/>
    <w:rsid w:val="001C7600"/>
    <w:rsid w:val="001D286C"/>
    <w:rsid w:val="001D2CD1"/>
    <w:rsid w:val="001D39B7"/>
    <w:rsid w:val="001D5181"/>
    <w:rsid w:val="001D7DE3"/>
    <w:rsid w:val="001E0F2F"/>
    <w:rsid w:val="001F0999"/>
    <w:rsid w:val="001F0B7D"/>
    <w:rsid w:val="001F2E2B"/>
    <w:rsid w:val="001F5DC6"/>
    <w:rsid w:val="001F6AED"/>
    <w:rsid w:val="001F787E"/>
    <w:rsid w:val="00200592"/>
    <w:rsid w:val="0020531E"/>
    <w:rsid w:val="002155E7"/>
    <w:rsid w:val="002167DE"/>
    <w:rsid w:val="00223C85"/>
    <w:rsid w:val="0022558D"/>
    <w:rsid w:val="002334BD"/>
    <w:rsid w:val="00235C49"/>
    <w:rsid w:val="002361DB"/>
    <w:rsid w:val="00242537"/>
    <w:rsid w:val="0024419E"/>
    <w:rsid w:val="00244E00"/>
    <w:rsid w:val="00246487"/>
    <w:rsid w:val="002509D3"/>
    <w:rsid w:val="0025375D"/>
    <w:rsid w:val="0026222F"/>
    <w:rsid w:val="00262EEA"/>
    <w:rsid w:val="00265389"/>
    <w:rsid w:val="0027288F"/>
    <w:rsid w:val="00272C79"/>
    <w:rsid w:val="00281686"/>
    <w:rsid w:val="00285B5B"/>
    <w:rsid w:val="002862DB"/>
    <w:rsid w:val="0029281A"/>
    <w:rsid w:val="00295DDE"/>
    <w:rsid w:val="002A58C2"/>
    <w:rsid w:val="002B07F9"/>
    <w:rsid w:val="002B2406"/>
    <w:rsid w:val="002B3882"/>
    <w:rsid w:val="002C3B77"/>
    <w:rsid w:val="002D489A"/>
    <w:rsid w:val="002E08D6"/>
    <w:rsid w:val="002E3225"/>
    <w:rsid w:val="002E6161"/>
    <w:rsid w:val="002E70DD"/>
    <w:rsid w:val="002F35FA"/>
    <w:rsid w:val="002F79CE"/>
    <w:rsid w:val="00305A7A"/>
    <w:rsid w:val="003063D8"/>
    <w:rsid w:val="00312C7E"/>
    <w:rsid w:val="003176A5"/>
    <w:rsid w:val="003205CB"/>
    <w:rsid w:val="0032392D"/>
    <w:rsid w:val="00333226"/>
    <w:rsid w:val="00334E80"/>
    <w:rsid w:val="00335BCF"/>
    <w:rsid w:val="0034074D"/>
    <w:rsid w:val="00341A82"/>
    <w:rsid w:val="00343B82"/>
    <w:rsid w:val="0034410D"/>
    <w:rsid w:val="00346502"/>
    <w:rsid w:val="00353C92"/>
    <w:rsid w:val="0035402D"/>
    <w:rsid w:val="0036653B"/>
    <w:rsid w:val="00366853"/>
    <w:rsid w:val="00366BC6"/>
    <w:rsid w:val="00367A05"/>
    <w:rsid w:val="00375087"/>
    <w:rsid w:val="003757FB"/>
    <w:rsid w:val="00380A74"/>
    <w:rsid w:val="00380D46"/>
    <w:rsid w:val="00381121"/>
    <w:rsid w:val="00383ABC"/>
    <w:rsid w:val="003A263E"/>
    <w:rsid w:val="003A74B8"/>
    <w:rsid w:val="003C0AC5"/>
    <w:rsid w:val="003C0E1D"/>
    <w:rsid w:val="003C15FB"/>
    <w:rsid w:val="003C5B11"/>
    <w:rsid w:val="003C729A"/>
    <w:rsid w:val="003D0833"/>
    <w:rsid w:val="003D165B"/>
    <w:rsid w:val="003D2282"/>
    <w:rsid w:val="003D46DC"/>
    <w:rsid w:val="003D51F2"/>
    <w:rsid w:val="003D58FA"/>
    <w:rsid w:val="003D774B"/>
    <w:rsid w:val="003E55DF"/>
    <w:rsid w:val="003E7547"/>
    <w:rsid w:val="003F4868"/>
    <w:rsid w:val="003F5D4D"/>
    <w:rsid w:val="003F6DA5"/>
    <w:rsid w:val="0040226B"/>
    <w:rsid w:val="00411926"/>
    <w:rsid w:val="00422121"/>
    <w:rsid w:val="00431F31"/>
    <w:rsid w:val="00433903"/>
    <w:rsid w:val="004354EA"/>
    <w:rsid w:val="00436362"/>
    <w:rsid w:val="00436860"/>
    <w:rsid w:val="004371B4"/>
    <w:rsid w:val="004415C6"/>
    <w:rsid w:val="004452A1"/>
    <w:rsid w:val="00447A6D"/>
    <w:rsid w:val="00457DE3"/>
    <w:rsid w:val="0046194C"/>
    <w:rsid w:val="00462C50"/>
    <w:rsid w:val="00463E13"/>
    <w:rsid w:val="00463F16"/>
    <w:rsid w:val="004714C4"/>
    <w:rsid w:val="004736BA"/>
    <w:rsid w:val="004915A9"/>
    <w:rsid w:val="00492BCA"/>
    <w:rsid w:val="00492EC5"/>
    <w:rsid w:val="004945BC"/>
    <w:rsid w:val="00494601"/>
    <w:rsid w:val="0049652B"/>
    <w:rsid w:val="00496830"/>
    <w:rsid w:val="004A1B0D"/>
    <w:rsid w:val="004A6B7C"/>
    <w:rsid w:val="004C302C"/>
    <w:rsid w:val="004C3E76"/>
    <w:rsid w:val="004C408D"/>
    <w:rsid w:val="004C611E"/>
    <w:rsid w:val="004C6460"/>
    <w:rsid w:val="004C705C"/>
    <w:rsid w:val="004D0437"/>
    <w:rsid w:val="004D1962"/>
    <w:rsid w:val="004D671F"/>
    <w:rsid w:val="004D6DF0"/>
    <w:rsid w:val="004F1FF9"/>
    <w:rsid w:val="00502FC7"/>
    <w:rsid w:val="00502FF4"/>
    <w:rsid w:val="00503231"/>
    <w:rsid w:val="00503250"/>
    <w:rsid w:val="00506202"/>
    <w:rsid w:val="0051183F"/>
    <w:rsid w:val="00513265"/>
    <w:rsid w:val="00521C3D"/>
    <w:rsid w:val="0052208D"/>
    <w:rsid w:val="005227FE"/>
    <w:rsid w:val="00524186"/>
    <w:rsid w:val="0053350C"/>
    <w:rsid w:val="00536B59"/>
    <w:rsid w:val="00537033"/>
    <w:rsid w:val="00537706"/>
    <w:rsid w:val="00537F44"/>
    <w:rsid w:val="00544228"/>
    <w:rsid w:val="00544C03"/>
    <w:rsid w:val="005465EC"/>
    <w:rsid w:val="0055744E"/>
    <w:rsid w:val="00564406"/>
    <w:rsid w:val="00566C31"/>
    <w:rsid w:val="00571293"/>
    <w:rsid w:val="005731C5"/>
    <w:rsid w:val="00583AEB"/>
    <w:rsid w:val="00584725"/>
    <w:rsid w:val="00587E2E"/>
    <w:rsid w:val="005947E0"/>
    <w:rsid w:val="00594CC4"/>
    <w:rsid w:val="005A2E77"/>
    <w:rsid w:val="005A4FB1"/>
    <w:rsid w:val="005B38E2"/>
    <w:rsid w:val="005C115C"/>
    <w:rsid w:val="005C2FA4"/>
    <w:rsid w:val="005C3698"/>
    <w:rsid w:val="005C4F58"/>
    <w:rsid w:val="005C694B"/>
    <w:rsid w:val="005D122F"/>
    <w:rsid w:val="005D2AC7"/>
    <w:rsid w:val="005D608C"/>
    <w:rsid w:val="005E151C"/>
    <w:rsid w:val="005E1884"/>
    <w:rsid w:val="005E233C"/>
    <w:rsid w:val="005F1256"/>
    <w:rsid w:val="005F2B3E"/>
    <w:rsid w:val="005F38F1"/>
    <w:rsid w:val="005F45FB"/>
    <w:rsid w:val="005F47E4"/>
    <w:rsid w:val="005F66A2"/>
    <w:rsid w:val="00615639"/>
    <w:rsid w:val="00617072"/>
    <w:rsid w:val="00626C9D"/>
    <w:rsid w:val="006322E7"/>
    <w:rsid w:val="00636403"/>
    <w:rsid w:val="00642EF7"/>
    <w:rsid w:val="00643CD4"/>
    <w:rsid w:val="00644F02"/>
    <w:rsid w:val="0064586D"/>
    <w:rsid w:val="006547E2"/>
    <w:rsid w:val="00654CD3"/>
    <w:rsid w:val="006553F1"/>
    <w:rsid w:val="00661BFF"/>
    <w:rsid w:val="00661D59"/>
    <w:rsid w:val="00665D8A"/>
    <w:rsid w:val="00673C31"/>
    <w:rsid w:val="00674619"/>
    <w:rsid w:val="00677197"/>
    <w:rsid w:val="00681439"/>
    <w:rsid w:val="00681A21"/>
    <w:rsid w:val="00683225"/>
    <w:rsid w:val="0068559A"/>
    <w:rsid w:val="00686423"/>
    <w:rsid w:val="0069386B"/>
    <w:rsid w:val="0069391C"/>
    <w:rsid w:val="00695E76"/>
    <w:rsid w:val="006969E1"/>
    <w:rsid w:val="00697BE2"/>
    <w:rsid w:val="006A0801"/>
    <w:rsid w:val="006A0858"/>
    <w:rsid w:val="006A3EF8"/>
    <w:rsid w:val="006A5B16"/>
    <w:rsid w:val="006A6789"/>
    <w:rsid w:val="006A7892"/>
    <w:rsid w:val="006B309A"/>
    <w:rsid w:val="006B39F6"/>
    <w:rsid w:val="006C31FA"/>
    <w:rsid w:val="006C5A45"/>
    <w:rsid w:val="006C7B51"/>
    <w:rsid w:val="006D0D07"/>
    <w:rsid w:val="006D25C0"/>
    <w:rsid w:val="006E7E7F"/>
    <w:rsid w:val="006F04D9"/>
    <w:rsid w:val="006F0FA7"/>
    <w:rsid w:val="006F51B2"/>
    <w:rsid w:val="006F5E4E"/>
    <w:rsid w:val="006F6D8B"/>
    <w:rsid w:val="007030F0"/>
    <w:rsid w:val="00703BE5"/>
    <w:rsid w:val="00703DE5"/>
    <w:rsid w:val="00704B33"/>
    <w:rsid w:val="00704F93"/>
    <w:rsid w:val="007135BC"/>
    <w:rsid w:val="007155E6"/>
    <w:rsid w:val="007156C8"/>
    <w:rsid w:val="007243EB"/>
    <w:rsid w:val="00742A0F"/>
    <w:rsid w:val="0075120E"/>
    <w:rsid w:val="00756121"/>
    <w:rsid w:val="00763562"/>
    <w:rsid w:val="00765CA3"/>
    <w:rsid w:val="00766C50"/>
    <w:rsid w:val="00777453"/>
    <w:rsid w:val="00780800"/>
    <w:rsid w:val="007826C3"/>
    <w:rsid w:val="00782EA8"/>
    <w:rsid w:val="00792DD2"/>
    <w:rsid w:val="00796DD4"/>
    <w:rsid w:val="007B02E6"/>
    <w:rsid w:val="007B2657"/>
    <w:rsid w:val="007B303E"/>
    <w:rsid w:val="007B34C1"/>
    <w:rsid w:val="007B51F3"/>
    <w:rsid w:val="007B5EAF"/>
    <w:rsid w:val="007C0FCD"/>
    <w:rsid w:val="007C6BD6"/>
    <w:rsid w:val="007D18C0"/>
    <w:rsid w:val="007D75D1"/>
    <w:rsid w:val="007E34B8"/>
    <w:rsid w:val="007F5036"/>
    <w:rsid w:val="007F57DD"/>
    <w:rsid w:val="007F57F2"/>
    <w:rsid w:val="007F6E3A"/>
    <w:rsid w:val="0080060C"/>
    <w:rsid w:val="00801019"/>
    <w:rsid w:val="008115A5"/>
    <w:rsid w:val="00816F81"/>
    <w:rsid w:val="00821579"/>
    <w:rsid w:val="0082446C"/>
    <w:rsid w:val="00824B1D"/>
    <w:rsid w:val="008307A1"/>
    <w:rsid w:val="00833402"/>
    <w:rsid w:val="00836CAA"/>
    <w:rsid w:val="00837881"/>
    <w:rsid w:val="00842CDB"/>
    <w:rsid w:val="00845398"/>
    <w:rsid w:val="008570A2"/>
    <w:rsid w:val="00865534"/>
    <w:rsid w:val="008656EC"/>
    <w:rsid w:val="008819D8"/>
    <w:rsid w:val="00882DD0"/>
    <w:rsid w:val="00882F71"/>
    <w:rsid w:val="00883387"/>
    <w:rsid w:val="008844AA"/>
    <w:rsid w:val="00886703"/>
    <w:rsid w:val="0089295E"/>
    <w:rsid w:val="008A4DE7"/>
    <w:rsid w:val="008A59E6"/>
    <w:rsid w:val="008B0CF9"/>
    <w:rsid w:val="008B48CB"/>
    <w:rsid w:val="008C0B9D"/>
    <w:rsid w:val="008C1ADD"/>
    <w:rsid w:val="008C532E"/>
    <w:rsid w:val="008C5FD5"/>
    <w:rsid w:val="008C7239"/>
    <w:rsid w:val="008D1668"/>
    <w:rsid w:val="008D184A"/>
    <w:rsid w:val="008D2E51"/>
    <w:rsid w:val="008D4972"/>
    <w:rsid w:val="008D78CA"/>
    <w:rsid w:val="008E0CFA"/>
    <w:rsid w:val="008E7E7C"/>
    <w:rsid w:val="008F0CF2"/>
    <w:rsid w:val="008F0F11"/>
    <w:rsid w:val="008F275A"/>
    <w:rsid w:val="008F382E"/>
    <w:rsid w:val="00912BA6"/>
    <w:rsid w:val="00912F1A"/>
    <w:rsid w:val="00913122"/>
    <w:rsid w:val="0091538C"/>
    <w:rsid w:val="009162BA"/>
    <w:rsid w:val="0092138A"/>
    <w:rsid w:val="009251C4"/>
    <w:rsid w:val="00925AF9"/>
    <w:rsid w:val="00926BA4"/>
    <w:rsid w:val="009272A8"/>
    <w:rsid w:val="009304D8"/>
    <w:rsid w:val="0093079F"/>
    <w:rsid w:val="009351EF"/>
    <w:rsid w:val="00935717"/>
    <w:rsid w:val="009357F3"/>
    <w:rsid w:val="00940A0E"/>
    <w:rsid w:val="00940A5F"/>
    <w:rsid w:val="009441E0"/>
    <w:rsid w:val="0094617D"/>
    <w:rsid w:val="009478AE"/>
    <w:rsid w:val="00947F7D"/>
    <w:rsid w:val="00950E12"/>
    <w:rsid w:val="0095106B"/>
    <w:rsid w:val="00951D89"/>
    <w:rsid w:val="00955FD6"/>
    <w:rsid w:val="00957D93"/>
    <w:rsid w:val="00964550"/>
    <w:rsid w:val="00965FE0"/>
    <w:rsid w:val="0097116E"/>
    <w:rsid w:val="00973F24"/>
    <w:rsid w:val="00975398"/>
    <w:rsid w:val="00984BD9"/>
    <w:rsid w:val="00986A07"/>
    <w:rsid w:val="009875CE"/>
    <w:rsid w:val="009A3AF0"/>
    <w:rsid w:val="009A4265"/>
    <w:rsid w:val="009B12A9"/>
    <w:rsid w:val="009B332C"/>
    <w:rsid w:val="009B3BC1"/>
    <w:rsid w:val="009B3BC8"/>
    <w:rsid w:val="009D0971"/>
    <w:rsid w:val="009D33D6"/>
    <w:rsid w:val="009D4BC3"/>
    <w:rsid w:val="009E34B6"/>
    <w:rsid w:val="009E7E5B"/>
    <w:rsid w:val="009ED42D"/>
    <w:rsid w:val="009F0B1C"/>
    <w:rsid w:val="009F510A"/>
    <w:rsid w:val="009F74DB"/>
    <w:rsid w:val="009F7A10"/>
    <w:rsid w:val="009FF971"/>
    <w:rsid w:val="00A0002A"/>
    <w:rsid w:val="00A06BF0"/>
    <w:rsid w:val="00A1322E"/>
    <w:rsid w:val="00A14350"/>
    <w:rsid w:val="00A20359"/>
    <w:rsid w:val="00A26443"/>
    <w:rsid w:val="00A269D6"/>
    <w:rsid w:val="00A27C0C"/>
    <w:rsid w:val="00A30029"/>
    <w:rsid w:val="00A306BE"/>
    <w:rsid w:val="00A33DB3"/>
    <w:rsid w:val="00A34090"/>
    <w:rsid w:val="00A370D7"/>
    <w:rsid w:val="00A46FFA"/>
    <w:rsid w:val="00A47A40"/>
    <w:rsid w:val="00A5365A"/>
    <w:rsid w:val="00A5575A"/>
    <w:rsid w:val="00A56319"/>
    <w:rsid w:val="00A631A1"/>
    <w:rsid w:val="00A64A65"/>
    <w:rsid w:val="00A70F9E"/>
    <w:rsid w:val="00A73789"/>
    <w:rsid w:val="00A768F3"/>
    <w:rsid w:val="00A7B426"/>
    <w:rsid w:val="00A8377C"/>
    <w:rsid w:val="00A84A8F"/>
    <w:rsid w:val="00A915DF"/>
    <w:rsid w:val="00A943DC"/>
    <w:rsid w:val="00A94C1A"/>
    <w:rsid w:val="00AB3F1A"/>
    <w:rsid w:val="00AC7145"/>
    <w:rsid w:val="00AD234E"/>
    <w:rsid w:val="00AD5C17"/>
    <w:rsid w:val="00AE12C6"/>
    <w:rsid w:val="00AE3D84"/>
    <w:rsid w:val="00AE45F7"/>
    <w:rsid w:val="00AE68EA"/>
    <w:rsid w:val="00AF39AA"/>
    <w:rsid w:val="00B01488"/>
    <w:rsid w:val="00B02282"/>
    <w:rsid w:val="00B023C4"/>
    <w:rsid w:val="00B03701"/>
    <w:rsid w:val="00B0615D"/>
    <w:rsid w:val="00B11105"/>
    <w:rsid w:val="00B223DC"/>
    <w:rsid w:val="00B24588"/>
    <w:rsid w:val="00B30A67"/>
    <w:rsid w:val="00B3284E"/>
    <w:rsid w:val="00B359F8"/>
    <w:rsid w:val="00B36007"/>
    <w:rsid w:val="00B369F3"/>
    <w:rsid w:val="00B469B7"/>
    <w:rsid w:val="00B470D9"/>
    <w:rsid w:val="00B52845"/>
    <w:rsid w:val="00B53819"/>
    <w:rsid w:val="00B55E6F"/>
    <w:rsid w:val="00B6158D"/>
    <w:rsid w:val="00B62701"/>
    <w:rsid w:val="00B7396C"/>
    <w:rsid w:val="00B764F8"/>
    <w:rsid w:val="00B76926"/>
    <w:rsid w:val="00B845E9"/>
    <w:rsid w:val="00B8569D"/>
    <w:rsid w:val="00B86727"/>
    <w:rsid w:val="00B86FF6"/>
    <w:rsid w:val="00B87043"/>
    <w:rsid w:val="00B87075"/>
    <w:rsid w:val="00B9147D"/>
    <w:rsid w:val="00B98675"/>
    <w:rsid w:val="00BA0B46"/>
    <w:rsid w:val="00BA3E1F"/>
    <w:rsid w:val="00BB111C"/>
    <w:rsid w:val="00BB4014"/>
    <w:rsid w:val="00BB7A68"/>
    <w:rsid w:val="00BC2865"/>
    <w:rsid w:val="00BC3EF7"/>
    <w:rsid w:val="00BC3F26"/>
    <w:rsid w:val="00BC48E5"/>
    <w:rsid w:val="00BC4D8F"/>
    <w:rsid w:val="00BC69F4"/>
    <w:rsid w:val="00BE0856"/>
    <w:rsid w:val="00BE5C0B"/>
    <w:rsid w:val="00BE7ABD"/>
    <w:rsid w:val="00BF199E"/>
    <w:rsid w:val="00BF34F9"/>
    <w:rsid w:val="00BF576C"/>
    <w:rsid w:val="00C022CE"/>
    <w:rsid w:val="00C10D78"/>
    <w:rsid w:val="00C176E6"/>
    <w:rsid w:val="00C2514F"/>
    <w:rsid w:val="00C357FE"/>
    <w:rsid w:val="00C37F8A"/>
    <w:rsid w:val="00C41581"/>
    <w:rsid w:val="00C44EA5"/>
    <w:rsid w:val="00C504ED"/>
    <w:rsid w:val="00C519A3"/>
    <w:rsid w:val="00C61D0A"/>
    <w:rsid w:val="00C637F6"/>
    <w:rsid w:val="00C81331"/>
    <w:rsid w:val="00C8364D"/>
    <w:rsid w:val="00C929B0"/>
    <w:rsid w:val="00C953CE"/>
    <w:rsid w:val="00C95DB9"/>
    <w:rsid w:val="00C95DCC"/>
    <w:rsid w:val="00C96BAA"/>
    <w:rsid w:val="00CA0F97"/>
    <w:rsid w:val="00CA45E3"/>
    <w:rsid w:val="00CB22FA"/>
    <w:rsid w:val="00CB4C81"/>
    <w:rsid w:val="00CB54BA"/>
    <w:rsid w:val="00CB5C10"/>
    <w:rsid w:val="00CC12F9"/>
    <w:rsid w:val="00CD2052"/>
    <w:rsid w:val="00CD790F"/>
    <w:rsid w:val="00CD7CA2"/>
    <w:rsid w:val="00CF0CBB"/>
    <w:rsid w:val="00CF19C1"/>
    <w:rsid w:val="00CF504A"/>
    <w:rsid w:val="00CF6888"/>
    <w:rsid w:val="00D02903"/>
    <w:rsid w:val="00D032B0"/>
    <w:rsid w:val="00D05DF3"/>
    <w:rsid w:val="00D05EDE"/>
    <w:rsid w:val="00D10E6C"/>
    <w:rsid w:val="00D1650A"/>
    <w:rsid w:val="00D16DF9"/>
    <w:rsid w:val="00D17194"/>
    <w:rsid w:val="00D17636"/>
    <w:rsid w:val="00D2560D"/>
    <w:rsid w:val="00D27808"/>
    <w:rsid w:val="00D314E4"/>
    <w:rsid w:val="00D31741"/>
    <w:rsid w:val="00D317EF"/>
    <w:rsid w:val="00D35CC8"/>
    <w:rsid w:val="00D363D1"/>
    <w:rsid w:val="00D46833"/>
    <w:rsid w:val="00D46F49"/>
    <w:rsid w:val="00D502C6"/>
    <w:rsid w:val="00D520A5"/>
    <w:rsid w:val="00D567E9"/>
    <w:rsid w:val="00D57782"/>
    <w:rsid w:val="00D61DDC"/>
    <w:rsid w:val="00D648BF"/>
    <w:rsid w:val="00D64A7C"/>
    <w:rsid w:val="00D7339D"/>
    <w:rsid w:val="00D75ECD"/>
    <w:rsid w:val="00D77656"/>
    <w:rsid w:val="00D80190"/>
    <w:rsid w:val="00D96722"/>
    <w:rsid w:val="00D973C1"/>
    <w:rsid w:val="00DA1005"/>
    <w:rsid w:val="00DA6453"/>
    <w:rsid w:val="00DB1C96"/>
    <w:rsid w:val="00DB3838"/>
    <w:rsid w:val="00DB3BB1"/>
    <w:rsid w:val="00DB4432"/>
    <w:rsid w:val="00DB6C85"/>
    <w:rsid w:val="00DC23A3"/>
    <w:rsid w:val="00DC2EF8"/>
    <w:rsid w:val="00DC5472"/>
    <w:rsid w:val="00DC777A"/>
    <w:rsid w:val="00DD4A02"/>
    <w:rsid w:val="00DE40A8"/>
    <w:rsid w:val="00DE4FC7"/>
    <w:rsid w:val="00DF1E35"/>
    <w:rsid w:val="00E00BB9"/>
    <w:rsid w:val="00E01EB8"/>
    <w:rsid w:val="00E027BF"/>
    <w:rsid w:val="00E04C78"/>
    <w:rsid w:val="00E12C59"/>
    <w:rsid w:val="00E22939"/>
    <w:rsid w:val="00E23178"/>
    <w:rsid w:val="00E253D3"/>
    <w:rsid w:val="00E25A68"/>
    <w:rsid w:val="00E34DF0"/>
    <w:rsid w:val="00E354A5"/>
    <w:rsid w:val="00E42AEB"/>
    <w:rsid w:val="00E47CFC"/>
    <w:rsid w:val="00E55280"/>
    <w:rsid w:val="00E56897"/>
    <w:rsid w:val="00E56F42"/>
    <w:rsid w:val="00E61D2C"/>
    <w:rsid w:val="00E63A05"/>
    <w:rsid w:val="00E63B4B"/>
    <w:rsid w:val="00E670FD"/>
    <w:rsid w:val="00E734D3"/>
    <w:rsid w:val="00E75AED"/>
    <w:rsid w:val="00E77741"/>
    <w:rsid w:val="00E8185B"/>
    <w:rsid w:val="00E83BFA"/>
    <w:rsid w:val="00E85C46"/>
    <w:rsid w:val="00E90B3B"/>
    <w:rsid w:val="00E92540"/>
    <w:rsid w:val="00EA38D9"/>
    <w:rsid w:val="00EA4073"/>
    <w:rsid w:val="00EA7309"/>
    <w:rsid w:val="00EC722B"/>
    <w:rsid w:val="00ED119B"/>
    <w:rsid w:val="00ED3F5D"/>
    <w:rsid w:val="00ED6E93"/>
    <w:rsid w:val="00EE28CF"/>
    <w:rsid w:val="00EE35E5"/>
    <w:rsid w:val="00EF4498"/>
    <w:rsid w:val="00F0233B"/>
    <w:rsid w:val="00F02830"/>
    <w:rsid w:val="00F0425B"/>
    <w:rsid w:val="00F167BD"/>
    <w:rsid w:val="00F1773D"/>
    <w:rsid w:val="00F21781"/>
    <w:rsid w:val="00F24A11"/>
    <w:rsid w:val="00F431DE"/>
    <w:rsid w:val="00F441EE"/>
    <w:rsid w:val="00F465DE"/>
    <w:rsid w:val="00F546A8"/>
    <w:rsid w:val="00F56FAB"/>
    <w:rsid w:val="00F571F3"/>
    <w:rsid w:val="00F57799"/>
    <w:rsid w:val="00F60DF6"/>
    <w:rsid w:val="00F61E66"/>
    <w:rsid w:val="00F61F1A"/>
    <w:rsid w:val="00F6362E"/>
    <w:rsid w:val="00F67BFB"/>
    <w:rsid w:val="00F70747"/>
    <w:rsid w:val="00F807DE"/>
    <w:rsid w:val="00F81477"/>
    <w:rsid w:val="00F814E9"/>
    <w:rsid w:val="00F87901"/>
    <w:rsid w:val="00F96EAA"/>
    <w:rsid w:val="00FA49BC"/>
    <w:rsid w:val="00FC38F8"/>
    <w:rsid w:val="00FD2EDA"/>
    <w:rsid w:val="00FD655D"/>
    <w:rsid w:val="00FE2E3D"/>
    <w:rsid w:val="00FE5332"/>
    <w:rsid w:val="00FF456E"/>
    <w:rsid w:val="01104420"/>
    <w:rsid w:val="014FD8BA"/>
    <w:rsid w:val="015431E1"/>
    <w:rsid w:val="01652B4B"/>
    <w:rsid w:val="0165B730"/>
    <w:rsid w:val="0175C919"/>
    <w:rsid w:val="0189F5B7"/>
    <w:rsid w:val="01A4F73B"/>
    <w:rsid w:val="01A806C2"/>
    <w:rsid w:val="01ADAAE8"/>
    <w:rsid w:val="01AF043D"/>
    <w:rsid w:val="01C0248B"/>
    <w:rsid w:val="01DC3774"/>
    <w:rsid w:val="0232BDEE"/>
    <w:rsid w:val="0248FB4A"/>
    <w:rsid w:val="0249A012"/>
    <w:rsid w:val="0258E0BF"/>
    <w:rsid w:val="02AD9761"/>
    <w:rsid w:val="0310849E"/>
    <w:rsid w:val="034C26E6"/>
    <w:rsid w:val="036461A2"/>
    <w:rsid w:val="0387CFD9"/>
    <w:rsid w:val="03B0390C"/>
    <w:rsid w:val="03C89A02"/>
    <w:rsid w:val="03D27689"/>
    <w:rsid w:val="03DF0F30"/>
    <w:rsid w:val="03F8FC1B"/>
    <w:rsid w:val="040DD7BA"/>
    <w:rsid w:val="041342D6"/>
    <w:rsid w:val="0413A878"/>
    <w:rsid w:val="0451F068"/>
    <w:rsid w:val="048807A6"/>
    <w:rsid w:val="049B86F2"/>
    <w:rsid w:val="04C0CABA"/>
    <w:rsid w:val="04FD0AD5"/>
    <w:rsid w:val="05058ED8"/>
    <w:rsid w:val="0505C1A9"/>
    <w:rsid w:val="0522CD24"/>
    <w:rsid w:val="0524D049"/>
    <w:rsid w:val="052588D3"/>
    <w:rsid w:val="053877BB"/>
    <w:rsid w:val="05522D8A"/>
    <w:rsid w:val="055B9AE1"/>
    <w:rsid w:val="0562EE73"/>
    <w:rsid w:val="057234B4"/>
    <w:rsid w:val="05827A5C"/>
    <w:rsid w:val="0586D07A"/>
    <w:rsid w:val="059F2CEF"/>
    <w:rsid w:val="05BB7E19"/>
    <w:rsid w:val="05F7324A"/>
    <w:rsid w:val="0604A727"/>
    <w:rsid w:val="06086C2B"/>
    <w:rsid w:val="060BAE83"/>
    <w:rsid w:val="0613F01E"/>
    <w:rsid w:val="063BF572"/>
    <w:rsid w:val="06624F88"/>
    <w:rsid w:val="066A7BF3"/>
    <w:rsid w:val="067413AB"/>
    <w:rsid w:val="06852AD8"/>
    <w:rsid w:val="0688D9E7"/>
    <w:rsid w:val="0696803A"/>
    <w:rsid w:val="06BAAC5D"/>
    <w:rsid w:val="06C6DF6F"/>
    <w:rsid w:val="06C6EFCD"/>
    <w:rsid w:val="06E77809"/>
    <w:rsid w:val="0709EC25"/>
    <w:rsid w:val="070F0B4F"/>
    <w:rsid w:val="073A2A0E"/>
    <w:rsid w:val="074EDE8F"/>
    <w:rsid w:val="076058AD"/>
    <w:rsid w:val="0767CA9B"/>
    <w:rsid w:val="07685680"/>
    <w:rsid w:val="077F9CC9"/>
    <w:rsid w:val="078552B3"/>
    <w:rsid w:val="078F1139"/>
    <w:rsid w:val="07C5B823"/>
    <w:rsid w:val="07FAABBB"/>
    <w:rsid w:val="07FCBF4F"/>
    <w:rsid w:val="0818FE1C"/>
    <w:rsid w:val="08190858"/>
    <w:rsid w:val="08202B69"/>
    <w:rsid w:val="083F806B"/>
    <w:rsid w:val="085DF50B"/>
    <w:rsid w:val="086CED7D"/>
    <w:rsid w:val="08AD9074"/>
    <w:rsid w:val="08EA99DD"/>
    <w:rsid w:val="09265FF2"/>
    <w:rsid w:val="09628396"/>
    <w:rsid w:val="097A9732"/>
    <w:rsid w:val="09BDBBD0"/>
    <w:rsid w:val="0A1597AE"/>
    <w:rsid w:val="0A2A2A5A"/>
    <w:rsid w:val="0A2BF7C2"/>
    <w:rsid w:val="0A2E9A49"/>
    <w:rsid w:val="0A4E639B"/>
    <w:rsid w:val="0A649A38"/>
    <w:rsid w:val="0A6BD683"/>
    <w:rsid w:val="0A7E1BF0"/>
    <w:rsid w:val="0A961D11"/>
    <w:rsid w:val="0AA78AB9"/>
    <w:rsid w:val="0AD2D4E8"/>
    <w:rsid w:val="0AF046B1"/>
    <w:rsid w:val="0AFA2DE3"/>
    <w:rsid w:val="0B0188B0"/>
    <w:rsid w:val="0B2A611E"/>
    <w:rsid w:val="0B2F0EE5"/>
    <w:rsid w:val="0B49B856"/>
    <w:rsid w:val="0B54C326"/>
    <w:rsid w:val="0B8EB339"/>
    <w:rsid w:val="0B92C8AE"/>
    <w:rsid w:val="0B960B06"/>
    <w:rsid w:val="0BEA5867"/>
    <w:rsid w:val="0C00DC3A"/>
    <w:rsid w:val="0C00F3E1"/>
    <w:rsid w:val="0C16355F"/>
    <w:rsid w:val="0C19EC51"/>
    <w:rsid w:val="0C2807AE"/>
    <w:rsid w:val="0C468013"/>
    <w:rsid w:val="0C537199"/>
    <w:rsid w:val="0C79C117"/>
    <w:rsid w:val="0CB061F5"/>
    <w:rsid w:val="0CECD4D6"/>
    <w:rsid w:val="0D1C8957"/>
    <w:rsid w:val="0D288D1B"/>
    <w:rsid w:val="0D4060C6"/>
    <w:rsid w:val="0D709BA1"/>
    <w:rsid w:val="0D79150C"/>
    <w:rsid w:val="0D8C6DE3"/>
    <w:rsid w:val="0DC1BD92"/>
    <w:rsid w:val="0DDAFC9B"/>
    <w:rsid w:val="0DE8518E"/>
    <w:rsid w:val="0E341687"/>
    <w:rsid w:val="0E462F2E"/>
    <w:rsid w:val="0E6E3C27"/>
    <w:rsid w:val="0E75615F"/>
    <w:rsid w:val="0E91D054"/>
    <w:rsid w:val="0E9D932C"/>
    <w:rsid w:val="0ED05E69"/>
    <w:rsid w:val="0ED3AE1A"/>
    <w:rsid w:val="0ED4CF05"/>
    <w:rsid w:val="0EDA9D90"/>
    <w:rsid w:val="0EE25845"/>
    <w:rsid w:val="0EED4F58"/>
    <w:rsid w:val="0EF72989"/>
    <w:rsid w:val="0F1CA1AA"/>
    <w:rsid w:val="0F2A0ED4"/>
    <w:rsid w:val="0F468ABD"/>
    <w:rsid w:val="0F5C43D9"/>
    <w:rsid w:val="0F6840F4"/>
    <w:rsid w:val="0FA03EA9"/>
    <w:rsid w:val="0FD550EF"/>
    <w:rsid w:val="0FDA3176"/>
    <w:rsid w:val="0FEE5249"/>
    <w:rsid w:val="0FEE7851"/>
    <w:rsid w:val="0FF20FB9"/>
    <w:rsid w:val="0FF63306"/>
    <w:rsid w:val="100742E0"/>
    <w:rsid w:val="1019EDCF"/>
    <w:rsid w:val="10263078"/>
    <w:rsid w:val="104F0015"/>
    <w:rsid w:val="107346C3"/>
    <w:rsid w:val="1076C589"/>
    <w:rsid w:val="108A7176"/>
    <w:rsid w:val="1093C433"/>
    <w:rsid w:val="109AC36F"/>
    <w:rsid w:val="10A9EA29"/>
    <w:rsid w:val="10F1D3B6"/>
    <w:rsid w:val="10FA2672"/>
    <w:rsid w:val="1115F75C"/>
    <w:rsid w:val="1138B50B"/>
    <w:rsid w:val="11510A54"/>
    <w:rsid w:val="11523777"/>
    <w:rsid w:val="116B2D03"/>
    <w:rsid w:val="1188958F"/>
    <w:rsid w:val="11A01710"/>
    <w:rsid w:val="11AC327B"/>
    <w:rsid w:val="11C83339"/>
    <w:rsid w:val="11D009EA"/>
    <w:rsid w:val="11D07929"/>
    <w:rsid w:val="12041D9A"/>
    <w:rsid w:val="12208F64"/>
    <w:rsid w:val="1229D21D"/>
    <w:rsid w:val="123888D1"/>
    <w:rsid w:val="12570D08"/>
    <w:rsid w:val="12760274"/>
    <w:rsid w:val="12934D23"/>
    <w:rsid w:val="12AB4690"/>
    <w:rsid w:val="12B43ACD"/>
    <w:rsid w:val="12B81F86"/>
    <w:rsid w:val="12E4A6BE"/>
    <w:rsid w:val="12E882CA"/>
    <w:rsid w:val="12F0F0D2"/>
    <w:rsid w:val="131842D3"/>
    <w:rsid w:val="1329B4FC"/>
    <w:rsid w:val="132B9BAA"/>
    <w:rsid w:val="13319E52"/>
    <w:rsid w:val="135A3518"/>
    <w:rsid w:val="136F7C4B"/>
    <w:rsid w:val="13984055"/>
    <w:rsid w:val="13E78AB9"/>
    <w:rsid w:val="13FEB067"/>
    <w:rsid w:val="140809B7"/>
    <w:rsid w:val="141C11AD"/>
    <w:rsid w:val="141D889E"/>
    <w:rsid w:val="142C41B1"/>
    <w:rsid w:val="144B00C1"/>
    <w:rsid w:val="1475F40F"/>
    <w:rsid w:val="147B4910"/>
    <w:rsid w:val="14B63E43"/>
    <w:rsid w:val="14CA1463"/>
    <w:rsid w:val="14DAA01B"/>
    <w:rsid w:val="14E36E96"/>
    <w:rsid w:val="152BFAFA"/>
    <w:rsid w:val="153D2168"/>
    <w:rsid w:val="154310BD"/>
    <w:rsid w:val="15444F6E"/>
    <w:rsid w:val="1557F2BD"/>
    <w:rsid w:val="155FDF48"/>
    <w:rsid w:val="1560A991"/>
    <w:rsid w:val="156F47A3"/>
    <w:rsid w:val="157BFE4D"/>
    <w:rsid w:val="1584F03F"/>
    <w:rsid w:val="15868E6E"/>
    <w:rsid w:val="1587A5B7"/>
    <w:rsid w:val="158CAAF4"/>
    <w:rsid w:val="15A4B958"/>
    <w:rsid w:val="15B975A5"/>
    <w:rsid w:val="15F2DB92"/>
    <w:rsid w:val="15F6B1DF"/>
    <w:rsid w:val="15FA0BDE"/>
    <w:rsid w:val="16420BC1"/>
    <w:rsid w:val="1647B9A1"/>
    <w:rsid w:val="1679E318"/>
    <w:rsid w:val="16A03739"/>
    <w:rsid w:val="16EEAE4A"/>
    <w:rsid w:val="16EEC5E5"/>
    <w:rsid w:val="1706A7B7"/>
    <w:rsid w:val="171CB782"/>
    <w:rsid w:val="17283157"/>
    <w:rsid w:val="17356BA1"/>
    <w:rsid w:val="176CB38E"/>
    <w:rsid w:val="177075F5"/>
    <w:rsid w:val="1773CB38"/>
    <w:rsid w:val="17855EA2"/>
    <w:rsid w:val="17937F5A"/>
    <w:rsid w:val="179F3523"/>
    <w:rsid w:val="17CCB276"/>
    <w:rsid w:val="17EEC2B5"/>
    <w:rsid w:val="17EFE2D6"/>
    <w:rsid w:val="1845C01D"/>
    <w:rsid w:val="18489855"/>
    <w:rsid w:val="1876394C"/>
    <w:rsid w:val="1887A6F4"/>
    <w:rsid w:val="18A7B5B4"/>
    <w:rsid w:val="18B19777"/>
    <w:rsid w:val="18DF3B6F"/>
    <w:rsid w:val="18F07297"/>
    <w:rsid w:val="18F68EF7"/>
    <w:rsid w:val="18FB53C3"/>
    <w:rsid w:val="1910AD54"/>
    <w:rsid w:val="19295A73"/>
    <w:rsid w:val="192B9BAD"/>
    <w:rsid w:val="1938CFDD"/>
    <w:rsid w:val="195024C3"/>
    <w:rsid w:val="19760C17"/>
    <w:rsid w:val="19D885A1"/>
    <w:rsid w:val="19EB8049"/>
    <w:rsid w:val="1A1C04A1"/>
    <w:rsid w:val="1A43503E"/>
    <w:rsid w:val="1A98B7BB"/>
    <w:rsid w:val="1AA3BCD8"/>
    <w:rsid w:val="1AB39316"/>
    <w:rsid w:val="1ABEDF5C"/>
    <w:rsid w:val="1AC29B1E"/>
    <w:rsid w:val="1AC8CCD4"/>
    <w:rsid w:val="1AEA3BCB"/>
    <w:rsid w:val="1AFE812A"/>
    <w:rsid w:val="1B113506"/>
    <w:rsid w:val="1B18356C"/>
    <w:rsid w:val="1B1D76DE"/>
    <w:rsid w:val="1B482846"/>
    <w:rsid w:val="1BA0F45A"/>
    <w:rsid w:val="1BA6E67F"/>
    <w:rsid w:val="1BD290F6"/>
    <w:rsid w:val="1C0A32F2"/>
    <w:rsid w:val="1C3A4A93"/>
    <w:rsid w:val="1C4DC47B"/>
    <w:rsid w:val="1C711F23"/>
    <w:rsid w:val="1C890184"/>
    <w:rsid w:val="1CB49BB5"/>
    <w:rsid w:val="1CBBA002"/>
    <w:rsid w:val="1CE19AC7"/>
    <w:rsid w:val="1CE8C997"/>
    <w:rsid w:val="1CEBD91E"/>
    <w:rsid w:val="1D2C9196"/>
    <w:rsid w:val="1D5FD2DC"/>
    <w:rsid w:val="1D6DE6E0"/>
    <w:rsid w:val="1D6E8895"/>
    <w:rsid w:val="1D8285F3"/>
    <w:rsid w:val="1D912405"/>
    <w:rsid w:val="1DB63433"/>
    <w:rsid w:val="1DBF1DA6"/>
    <w:rsid w:val="1DD46FBF"/>
    <w:rsid w:val="1DE483AD"/>
    <w:rsid w:val="1DEFCA37"/>
    <w:rsid w:val="1DF12065"/>
    <w:rsid w:val="1E214515"/>
    <w:rsid w:val="1E3B57C4"/>
    <w:rsid w:val="1E41E08B"/>
    <w:rsid w:val="1E59188B"/>
    <w:rsid w:val="1E5E4F79"/>
    <w:rsid w:val="1E6402CB"/>
    <w:rsid w:val="1E6BCCA0"/>
    <w:rsid w:val="1E71F2C8"/>
    <w:rsid w:val="1E8EA7C4"/>
    <w:rsid w:val="1EA3B5A7"/>
    <w:rsid w:val="1EA59D97"/>
    <w:rsid w:val="1EC5E1D8"/>
    <w:rsid w:val="1ECBBAFB"/>
    <w:rsid w:val="1EDFB859"/>
    <w:rsid w:val="1F000E8B"/>
    <w:rsid w:val="1F0E5505"/>
    <w:rsid w:val="1F7DC81B"/>
    <w:rsid w:val="1F80E0EE"/>
    <w:rsid w:val="1F84DCFD"/>
    <w:rsid w:val="1FAD1408"/>
    <w:rsid w:val="1FAD7E98"/>
    <w:rsid w:val="1FC5D7DD"/>
    <w:rsid w:val="1FD4AB32"/>
    <w:rsid w:val="1FFC495F"/>
    <w:rsid w:val="2007566C"/>
    <w:rsid w:val="20424B73"/>
    <w:rsid w:val="20582185"/>
    <w:rsid w:val="2081647C"/>
    <w:rsid w:val="2084C9F7"/>
    <w:rsid w:val="20982046"/>
    <w:rsid w:val="20A0DDD8"/>
    <w:rsid w:val="20B0D376"/>
    <w:rsid w:val="20B1D488"/>
    <w:rsid w:val="20B9D364"/>
    <w:rsid w:val="20C619E7"/>
    <w:rsid w:val="20F34D15"/>
    <w:rsid w:val="20FFFD1D"/>
    <w:rsid w:val="21119C9B"/>
    <w:rsid w:val="211C0E44"/>
    <w:rsid w:val="2133D5DB"/>
    <w:rsid w:val="2148A71F"/>
    <w:rsid w:val="219EBC3F"/>
    <w:rsid w:val="21A04FD6"/>
    <w:rsid w:val="21DCADF2"/>
    <w:rsid w:val="21F57AE5"/>
    <w:rsid w:val="21FE9660"/>
    <w:rsid w:val="2207419A"/>
    <w:rsid w:val="22084953"/>
    <w:rsid w:val="221506CE"/>
    <w:rsid w:val="22168FCD"/>
    <w:rsid w:val="2226F15A"/>
    <w:rsid w:val="2231C598"/>
    <w:rsid w:val="2247B09C"/>
    <w:rsid w:val="22582225"/>
    <w:rsid w:val="227528F0"/>
    <w:rsid w:val="228B3D92"/>
    <w:rsid w:val="22B12BA2"/>
    <w:rsid w:val="22C36E2B"/>
    <w:rsid w:val="22DB34C7"/>
    <w:rsid w:val="22E6FB22"/>
    <w:rsid w:val="23190879"/>
    <w:rsid w:val="232907F4"/>
    <w:rsid w:val="234296CC"/>
    <w:rsid w:val="23519985"/>
    <w:rsid w:val="2362FBDD"/>
    <w:rsid w:val="2373745C"/>
    <w:rsid w:val="23962BCD"/>
    <w:rsid w:val="23969074"/>
    <w:rsid w:val="239E982F"/>
    <w:rsid w:val="23A772E8"/>
    <w:rsid w:val="23BA30BD"/>
    <w:rsid w:val="23BF507A"/>
    <w:rsid w:val="23C04106"/>
    <w:rsid w:val="23C6D85E"/>
    <w:rsid w:val="23D30360"/>
    <w:rsid w:val="23EB6174"/>
    <w:rsid w:val="23ED0CB2"/>
    <w:rsid w:val="23F20F78"/>
    <w:rsid w:val="240537F5"/>
    <w:rsid w:val="24284DB7"/>
    <w:rsid w:val="2451F431"/>
    <w:rsid w:val="24567D20"/>
    <w:rsid w:val="246ADF25"/>
    <w:rsid w:val="247BE72B"/>
    <w:rsid w:val="247DC3BE"/>
    <w:rsid w:val="2492BD3B"/>
    <w:rsid w:val="24B20E98"/>
    <w:rsid w:val="24BBF084"/>
    <w:rsid w:val="24DB0E24"/>
    <w:rsid w:val="24F4ED8B"/>
    <w:rsid w:val="24F9EB9E"/>
    <w:rsid w:val="250E14FE"/>
    <w:rsid w:val="2514D6F5"/>
    <w:rsid w:val="251FD57B"/>
    <w:rsid w:val="254D0C37"/>
    <w:rsid w:val="2568CEE2"/>
    <w:rsid w:val="25856862"/>
    <w:rsid w:val="258DAE03"/>
    <w:rsid w:val="25990917"/>
    <w:rsid w:val="25A9B21B"/>
    <w:rsid w:val="2626AE39"/>
    <w:rsid w:val="263EE683"/>
    <w:rsid w:val="2646BC4C"/>
    <w:rsid w:val="26547279"/>
    <w:rsid w:val="26808373"/>
    <w:rsid w:val="268F33B5"/>
    <w:rsid w:val="269D32A6"/>
    <w:rsid w:val="269D821D"/>
    <w:rsid w:val="26C7CD97"/>
    <w:rsid w:val="26DF4224"/>
    <w:rsid w:val="26FAF849"/>
    <w:rsid w:val="26FDAED7"/>
    <w:rsid w:val="2703B2BB"/>
    <w:rsid w:val="271AB009"/>
    <w:rsid w:val="271E4804"/>
    <w:rsid w:val="27351A5E"/>
    <w:rsid w:val="273FD8A7"/>
    <w:rsid w:val="275A6C62"/>
    <w:rsid w:val="277E6B0F"/>
    <w:rsid w:val="27825A0F"/>
    <w:rsid w:val="278B4BD3"/>
    <w:rsid w:val="2793D4C6"/>
    <w:rsid w:val="279D6264"/>
    <w:rsid w:val="27A09767"/>
    <w:rsid w:val="27A8CBCC"/>
    <w:rsid w:val="27E0DE02"/>
    <w:rsid w:val="27E2FA9C"/>
    <w:rsid w:val="282A677D"/>
    <w:rsid w:val="283708AC"/>
    <w:rsid w:val="285A5A57"/>
    <w:rsid w:val="285AFEDE"/>
    <w:rsid w:val="287637B6"/>
    <w:rsid w:val="28A792E1"/>
    <w:rsid w:val="28AD0C5C"/>
    <w:rsid w:val="28BC87E7"/>
    <w:rsid w:val="28C3F9DA"/>
    <w:rsid w:val="28DD24F8"/>
    <w:rsid w:val="28DF3C59"/>
    <w:rsid w:val="29161823"/>
    <w:rsid w:val="291FF0D8"/>
    <w:rsid w:val="29528B0F"/>
    <w:rsid w:val="295D5FE3"/>
    <w:rsid w:val="2975BDF7"/>
    <w:rsid w:val="299B898C"/>
    <w:rsid w:val="29B8FB8D"/>
    <w:rsid w:val="29F0E58A"/>
    <w:rsid w:val="2A25CF97"/>
    <w:rsid w:val="2A33248A"/>
    <w:rsid w:val="2A3FC5FE"/>
    <w:rsid w:val="2A8169C5"/>
    <w:rsid w:val="2A864766"/>
    <w:rsid w:val="2AA6C12B"/>
    <w:rsid w:val="2AC47F6E"/>
    <w:rsid w:val="2ACFE6AD"/>
    <w:rsid w:val="2AD768BA"/>
    <w:rsid w:val="2ADF269D"/>
    <w:rsid w:val="2B0775C3"/>
    <w:rsid w:val="2B1782A5"/>
    <w:rsid w:val="2B2A417C"/>
    <w:rsid w:val="2B445A65"/>
    <w:rsid w:val="2B4C9F83"/>
    <w:rsid w:val="2B6498F0"/>
    <w:rsid w:val="2B65909B"/>
    <w:rsid w:val="2B86F374"/>
    <w:rsid w:val="2B88A1E2"/>
    <w:rsid w:val="2BBDFC7C"/>
    <w:rsid w:val="2BC84241"/>
    <w:rsid w:val="2BD62C5C"/>
    <w:rsid w:val="2BEB9E85"/>
    <w:rsid w:val="2C449D6A"/>
    <w:rsid w:val="2C4BC0A7"/>
    <w:rsid w:val="2C7A2A82"/>
    <w:rsid w:val="2C9AA7F3"/>
    <w:rsid w:val="2CA28D0A"/>
    <w:rsid w:val="2CAA439F"/>
    <w:rsid w:val="2CC9533A"/>
    <w:rsid w:val="2CE74E03"/>
    <w:rsid w:val="2D0C5D73"/>
    <w:rsid w:val="2D0D92FC"/>
    <w:rsid w:val="2D0F03E0"/>
    <w:rsid w:val="2D447035"/>
    <w:rsid w:val="2D613FE7"/>
    <w:rsid w:val="2D793304"/>
    <w:rsid w:val="2D7CCF51"/>
    <w:rsid w:val="2D9D3D44"/>
    <w:rsid w:val="2DACA4A4"/>
    <w:rsid w:val="2DBDEC8A"/>
    <w:rsid w:val="2DE1C182"/>
    <w:rsid w:val="2DE2FD81"/>
    <w:rsid w:val="2DE4B6DA"/>
    <w:rsid w:val="2DF0331A"/>
    <w:rsid w:val="2DFE8D5B"/>
    <w:rsid w:val="2E22979B"/>
    <w:rsid w:val="2E47DA68"/>
    <w:rsid w:val="2E7FF736"/>
    <w:rsid w:val="2EA0CEF8"/>
    <w:rsid w:val="2EEE92E3"/>
    <w:rsid w:val="2EFA6FAA"/>
    <w:rsid w:val="2EFCF251"/>
    <w:rsid w:val="2F0CFF33"/>
    <w:rsid w:val="2F30F8E1"/>
    <w:rsid w:val="2F585D1B"/>
    <w:rsid w:val="2F9A7CD7"/>
    <w:rsid w:val="2FC8BDF5"/>
    <w:rsid w:val="2FFF4636"/>
    <w:rsid w:val="30013937"/>
    <w:rsid w:val="300B9377"/>
    <w:rsid w:val="30368290"/>
    <w:rsid w:val="30521365"/>
    <w:rsid w:val="3072C2AB"/>
    <w:rsid w:val="307632D5"/>
    <w:rsid w:val="30AE1AE1"/>
    <w:rsid w:val="30C295BB"/>
    <w:rsid w:val="30C2B1A8"/>
    <w:rsid w:val="30CEA928"/>
    <w:rsid w:val="30DE83EA"/>
    <w:rsid w:val="30FDACA8"/>
    <w:rsid w:val="31237AD9"/>
    <w:rsid w:val="317523B0"/>
    <w:rsid w:val="317DE793"/>
    <w:rsid w:val="319ED53D"/>
    <w:rsid w:val="31AB7C8D"/>
    <w:rsid w:val="31C17EB2"/>
    <w:rsid w:val="31EFA933"/>
    <w:rsid w:val="32451C43"/>
    <w:rsid w:val="32497261"/>
    <w:rsid w:val="32555063"/>
    <w:rsid w:val="325D62B0"/>
    <w:rsid w:val="326899A3"/>
    <w:rsid w:val="3290DB25"/>
    <w:rsid w:val="329C55BB"/>
    <w:rsid w:val="32B8BF75"/>
    <w:rsid w:val="32DCE120"/>
    <w:rsid w:val="32FDD8A3"/>
    <w:rsid w:val="3302C639"/>
    <w:rsid w:val="334A0266"/>
    <w:rsid w:val="33821F34"/>
    <w:rsid w:val="33A1EA02"/>
    <w:rsid w:val="33BDA215"/>
    <w:rsid w:val="33E1C185"/>
    <w:rsid w:val="33F9BAF2"/>
    <w:rsid w:val="344B3DCC"/>
    <w:rsid w:val="34641BEC"/>
    <w:rsid w:val="347283D8"/>
    <w:rsid w:val="34C8C6FD"/>
    <w:rsid w:val="34E189B8"/>
    <w:rsid w:val="351CA676"/>
    <w:rsid w:val="35221FF1"/>
    <w:rsid w:val="35225D5A"/>
    <w:rsid w:val="352680A7"/>
    <w:rsid w:val="3531DC4E"/>
    <w:rsid w:val="3546669F"/>
    <w:rsid w:val="354F5ADC"/>
    <w:rsid w:val="355B38DE"/>
    <w:rsid w:val="3583E042"/>
    <w:rsid w:val="358A9ED8"/>
    <w:rsid w:val="35C0DF13"/>
    <w:rsid w:val="35C8187B"/>
    <w:rsid w:val="35EBFD5F"/>
    <w:rsid w:val="363BC6E5"/>
    <w:rsid w:val="36647FB7"/>
    <w:rsid w:val="36769B83"/>
    <w:rsid w:val="36785176"/>
    <w:rsid w:val="367E02E7"/>
    <w:rsid w:val="367F2081"/>
    <w:rsid w:val="3689B3E5"/>
    <w:rsid w:val="3693F1C5"/>
    <w:rsid w:val="369F1111"/>
    <w:rsid w:val="36A09A10"/>
    <w:rsid w:val="36A2DA4F"/>
    <w:rsid w:val="36A61CA7"/>
    <w:rsid w:val="36A73A9B"/>
    <w:rsid w:val="36F0067D"/>
    <w:rsid w:val="36F0706B"/>
    <w:rsid w:val="36F8CEAC"/>
    <w:rsid w:val="37158E00"/>
    <w:rsid w:val="371882CE"/>
    <w:rsid w:val="374746B8"/>
    <w:rsid w:val="37620C49"/>
    <w:rsid w:val="37648FEB"/>
    <w:rsid w:val="37724E2B"/>
    <w:rsid w:val="37BB73B4"/>
    <w:rsid w:val="37D1ADBB"/>
    <w:rsid w:val="37EB3B71"/>
    <w:rsid w:val="37F44C54"/>
    <w:rsid w:val="37FD850B"/>
    <w:rsid w:val="38146FB5"/>
    <w:rsid w:val="381C2A6A"/>
    <w:rsid w:val="382C6634"/>
    <w:rsid w:val="38516E86"/>
    <w:rsid w:val="3857ED3C"/>
    <w:rsid w:val="3875F29D"/>
    <w:rsid w:val="3890B1F7"/>
    <w:rsid w:val="38956956"/>
    <w:rsid w:val="38966575"/>
    <w:rsid w:val="3897E023"/>
    <w:rsid w:val="38ABC21D"/>
    <w:rsid w:val="38B14F89"/>
    <w:rsid w:val="38B2F16E"/>
    <w:rsid w:val="38B7C691"/>
    <w:rsid w:val="38DEC0FB"/>
    <w:rsid w:val="38FA1529"/>
    <w:rsid w:val="3900CD48"/>
    <w:rsid w:val="390216D0"/>
    <w:rsid w:val="392C3BED"/>
    <w:rsid w:val="393C3BC0"/>
    <w:rsid w:val="3944F199"/>
    <w:rsid w:val="394FCB59"/>
    <w:rsid w:val="39841775"/>
    <w:rsid w:val="39982F02"/>
    <w:rsid w:val="39B6FA51"/>
    <w:rsid w:val="39E477D1"/>
    <w:rsid w:val="3A0B8439"/>
    <w:rsid w:val="3A36BB89"/>
    <w:rsid w:val="3A575BFD"/>
    <w:rsid w:val="3A58BDBE"/>
    <w:rsid w:val="3A6F332B"/>
    <w:rsid w:val="3A8781A8"/>
    <w:rsid w:val="3A8A49E9"/>
    <w:rsid w:val="3A8CC852"/>
    <w:rsid w:val="3AC43442"/>
    <w:rsid w:val="3AC71C6D"/>
    <w:rsid w:val="3ADA39F6"/>
    <w:rsid w:val="3ADC01D7"/>
    <w:rsid w:val="3B267BC1"/>
    <w:rsid w:val="3B6DC76F"/>
    <w:rsid w:val="3B7408BC"/>
    <w:rsid w:val="3B7732A4"/>
    <w:rsid w:val="3B7A2542"/>
    <w:rsid w:val="3BB108F5"/>
    <w:rsid w:val="3BB783BB"/>
    <w:rsid w:val="3BBEC39E"/>
    <w:rsid w:val="3BC08E41"/>
    <w:rsid w:val="3BC5AD6B"/>
    <w:rsid w:val="3BE3CD94"/>
    <w:rsid w:val="3C017DAF"/>
    <w:rsid w:val="3C221786"/>
    <w:rsid w:val="3C225461"/>
    <w:rsid w:val="3C3132E1"/>
    <w:rsid w:val="3C478B6B"/>
    <w:rsid w:val="3C95F6EC"/>
    <w:rsid w:val="3C9B6205"/>
    <w:rsid w:val="3CB579F0"/>
    <w:rsid w:val="3D0D70A5"/>
    <w:rsid w:val="3D1C4E97"/>
    <w:rsid w:val="3D45FF29"/>
    <w:rsid w:val="3D533870"/>
    <w:rsid w:val="3D56A479"/>
    <w:rsid w:val="3D5E2B67"/>
    <w:rsid w:val="3D6714D7"/>
    <w:rsid w:val="3DA686ED"/>
    <w:rsid w:val="3DDA5D34"/>
    <w:rsid w:val="3DF0C5B9"/>
    <w:rsid w:val="3DF5D2DF"/>
    <w:rsid w:val="3E141EF3"/>
    <w:rsid w:val="3E14B125"/>
    <w:rsid w:val="3E1FC5D9"/>
    <w:rsid w:val="3E21F8F5"/>
    <w:rsid w:val="3E3D4DF1"/>
    <w:rsid w:val="3E7F8DEC"/>
    <w:rsid w:val="3ECAA15C"/>
    <w:rsid w:val="3ED67E68"/>
    <w:rsid w:val="3EEFE333"/>
    <w:rsid w:val="3F196073"/>
    <w:rsid w:val="3F4393FE"/>
    <w:rsid w:val="3F46B49F"/>
    <w:rsid w:val="3F4E705C"/>
    <w:rsid w:val="3FA5BACD"/>
    <w:rsid w:val="3FBB30E8"/>
    <w:rsid w:val="3FC0BB22"/>
    <w:rsid w:val="3FCCB46B"/>
    <w:rsid w:val="3FCEBF83"/>
    <w:rsid w:val="3FDA2604"/>
    <w:rsid w:val="3FEAB1BC"/>
    <w:rsid w:val="3FF73EDD"/>
    <w:rsid w:val="40164E78"/>
    <w:rsid w:val="4028D2EB"/>
    <w:rsid w:val="4040C858"/>
    <w:rsid w:val="4048A331"/>
    <w:rsid w:val="4048FDDF"/>
    <w:rsid w:val="40A16C93"/>
    <w:rsid w:val="40A3AABB"/>
    <w:rsid w:val="40CEE40C"/>
    <w:rsid w:val="40DD9037"/>
    <w:rsid w:val="40EC5FA2"/>
    <w:rsid w:val="412E2548"/>
    <w:rsid w:val="413699B4"/>
    <w:rsid w:val="41492D9D"/>
    <w:rsid w:val="415D33AA"/>
    <w:rsid w:val="4160F9F9"/>
    <w:rsid w:val="416F1091"/>
    <w:rsid w:val="41705C27"/>
    <w:rsid w:val="417188A8"/>
    <w:rsid w:val="418E9358"/>
    <w:rsid w:val="41AAB513"/>
    <w:rsid w:val="41B06580"/>
    <w:rsid w:val="41F16AF8"/>
    <w:rsid w:val="421102F8"/>
    <w:rsid w:val="42255464"/>
    <w:rsid w:val="42418133"/>
    <w:rsid w:val="4243A0AF"/>
    <w:rsid w:val="4262C7F1"/>
    <w:rsid w:val="42694B9B"/>
    <w:rsid w:val="4291FC15"/>
    <w:rsid w:val="42AFAC66"/>
    <w:rsid w:val="42B47881"/>
    <w:rsid w:val="42B61DCA"/>
    <w:rsid w:val="42D76EF5"/>
    <w:rsid w:val="42EBAF18"/>
    <w:rsid w:val="42ECAB37"/>
    <w:rsid w:val="42F7EF4A"/>
    <w:rsid w:val="4321D6B3"/>
    <w:rsid w:val="43295A91"/>
    <w:rsid w:val="432D7DDE"/>
    <w:rsid w:val="436DE241"/>
    <w:rsid w:val="438AABA3"/>
    <w:rsid w:val="43A1914A"/>
    <w:rsid w:val="43B33310"/>
    <w:rsid w:val="43D2CBFB"/>
    <w:rsid w:val="43D43D18"/>
    <w:rsid w:val="43EDE3D4"/>
    <w:rsid w:val="43F62F79"/>
    <w:rsid w:val="440727E8"/>
    <w:rsid w:val="44094764"/>
    <w:rsid w:val="44181E15"/>
    <w:rsid w:val="44435D6B"/>
    <w:rsid w:val="444C2596"/>
    <w:rsid w:val="44521324"/>
    <w:rsid w:val="4488A15A"/>
    <w:rsid w:val="44970A13"/>
    <w:rsid w:val="44CAB1D3"/>
    <w:rsid w:val="45033175"/>
    <w:rsid w:val="4506B03B"/>
    <w:rsid w:val="45140BD5"/>
    <w:rsid w:val="451D314B"/>
    <w:rsid w:val="4538B2FA"/>
    <w:rsid w:val="454E1875"/>
    <w:rsid w:val="4555F573"/>
    <w:rsid w:val="4557E905"/>
    <w:rsid w:val="45648287"/>
    <w:rsid w:val="45AA382C"/>
    <w:rsid w:val="45ADF45B"/>
    <w:rsid w:val="45CBC7E6"/>
    <w:rsid w:val="45DAA109"/>
    <w:rsid w:val="45E425FA"/>
    <w:rsid w:val="45EA6CCB"/>
    <w:rsid w:val="4601966B"/>
    <w:rsid w:val="4606D749"/>
    <w:rsid w:val="46198781"/>
    <w:rsid w:val="462D4ACE"/>
    <w:rsid w:val="46455E6A"/>
    <w:rsid w:val="4654DFE8"/>
    <w:rsid w:val="465ADDE7"/>
    <w:rsid w:val="46624751"/>
    <w:rsid w:val="46785D48"/>
    <w:rsid w:val="467AE0EA"/>
    <w:rsid w:val="46B90F2B"/>
    <w:rsid w:val="46BA0EDF"/>
    <w:rsid w:val="46C8C083"/>
    <w:rsid w:val="46D4E8FD"/>
    <w:rsid w:val="46E841D4"/>
    <w:rsid w:val="46F6AB84"/>
    <w:rsid w:val="46F91804"/>
    <w:rsid w:val="4737B7D3"/>
    <w:rsid w:val="4784B1E8"/>
    <w:rsid w:val="47BBF90D"/>
    <w:rsid w:val="47BF3788"/>
    <w:rsid w:val="47DAC186"/>
    <w:rsid w:val="4809E33E"/>
    <w:rsid w:val="480E112B"/>
    <w:rsid w:val="481A175E"/>
    <w:rsid w:val="4824A9CA"/>
    <w:rsid w:val="482EB6CC"/>
    <w:rsid w:val="483DFA5B"/>
    <w:rsid w:val="48679B09"/>
    <w:rsid w:val="486FBC44"/>
    <w:rsid w:val="487B9A46"/>
    <w:rsid w:val="48BA5E03"/>
    <w:rsid w:val="48CF2F47"/>
    <w:rsid w:val="48CFCD86"/>
    <w:rsid w:val="48DEC074"/>
    <w:rsid w:val="48E8153C"/>
    <w:rsid w:val="48EB0A94"/>
    <w:rsid w:val="48EC60C2"/>
    <w:rsid w:val="4905ECCB"/>
    <w:rsid w:val="491DFC63"/>
    <w:rsid w:val="49217E96"/>
    <w:rsid w:val="49360567"/>
    <w:rsid w:val="49369EC3"/>
    <w:rsid w:val="4982843A"/>
    <w:rsid w:val="49CBECEE"/>
    <w:rsid w:val="49CF1AB4"/>
    <w:rsid w:val="49F2B243"/>
    <w:rsid w:val="49FC44ED"/>
    <w:rsid w:val="4A1411A3"/>
    <w:rsid w:val="4A179069"/>
    <w:rsid w:val="4A1BFB48"/>
    <w:rsid w:val="4A22354C"/>
    <w:rsid w:val="4A44FFA1"/>
    <w:rsid w:val="4A89A5F6"/>
    <w:rsid w:val="4A932836"/>
    <w:rsid w:val="4A93987A"/>
    <w:rsid w:val="4AEABAC2"/>
    <w:rsid w:val="4AEF9DC0"/>
    <w:rsid w:val="4B028EB9"/>
    <w:rsid w:val="4B08AB48"/>
    <w:rsid w:val="4B2C1B44"/>
    <w:rsid w:val="4B3B35A4"/>
    <w:rsid w:val="4B899AA1"/>
    <w:rsid w:val="4BCA6B27"/>
    <w:rsid w:val="4C0A4D42"/>
    <w:rsid w:val="4C100EBE"/>
    <w:rsid w:val="4C255C6F"/>
    <w:rsid w:val="4C44FF59"/>
    <w:rsid w:val="4C4B4822"/>
    <w:rsid w:val="4C5485C9"/>
    <w:rsid w:val="4C54C922"/>
    <w:rsid w:val="4CC12D0F"/>
    <w:rsid w:val="4CC7D3FE"/>
    <w:rsid w:val="4CCB503C"/>
    <w:rsid w:val="4CE7B9F6"/>
    <w:rsid w:val="4CFAA00B"/>
    <w:rsid w:val="4CFE8473"/>
    <w:rsid w:val="4CFFE03A"/>
    <w:rsid w:val="4D3839D2"/>
    <w:rsid w:val="4D3ECCB1"/>
    <w:rsid w:val="4D3F0D39"/>
    <w:rsid w:val="4DA811E9"/>
    <w:rsid w:val="4DE9E5A2"/>
    <w:rsid w:val="4DFDE09C"/>
    <w:rsid w:val="4E007D4E"/>
    <w:rsid w:val="4E04DB6E"/>
    <w:rsid w:val="4E08F6B9"/>
    <w:rsid w:val="4E25DEDA"/>
    <w:rsid w:val="4E35E428"/>
    <w:rsid w:val="4E5A3051"/>
    <w:rsid w:val="4E6998AC"/>
    <w:rsid w:val="4E708918"/>
    <w:rsid w:val="4E90631C"/>
    <w:rsid w:val="4E93493E"/>
    <w:rsid w:val="4ED5843B"/>
    <w:rsid w:val="4EDE2E9F"/>
    <w:rsid w:val="4EDED2F9"/>
    <w:rsid w:val="4EDFFAE2"/>
    <w:rsid w:val="4EF92CDC"/>
    <w:rsid w:val="4F101283"/>
    <w:rsid w:val="4F71DFE3"/>
    <w:rsid w:val="4F7964B5"/>
    <w:rsid w:val="4F7A9541"/>
    <w:rsid w:val="4F89D950"/>
    <w:rsid w:val="4F8DD55F"/>
    <w:rsid w:val="4FA914AF"/>
    <w:rsid w:val="4FBD6297"/>
    <w:rsid w:val="4FD0EFBB"/>
    <w:rsid w:val="4FD6C388"/>
    <w:rsid w:val="4FEE38BB"/>
    <w:rsid w:val="50071EE3"/>
    <w:rsid w:val="50250205"/>
    <w:rsid w:val="50380DDC"/>
    <w:rsid w:val="506119E7"/>
    <w:rsid w:val="5071B2AE"/>
    <w:rsid w:val="50853E56"/>
    <w:rsid w:val="50D303C0"/>
    <w:rsid w:val="50F37698"/>
    <w:rsid w:val="510A4E91"/>
    <w:rsid w:val="510F0672"/>
    <w:rsid w:val="51100291"/>
    <w:rsid w:val="51155F66"/>
    <w:rsid w:val="51328E6A"/>
    <w:rsid w:val="5156E5AA"/>
    <w:rsid w:val="516F05F4"/>
    <w:rsid w:val="5182346B"/>
    <w:rsid w:val="51855B99"/>
    <w:rsid w:val="51909514"/>
    <w:rsid w:val="51979E22"/>
    <w:rsid w:val="51CE4820"/>
    <w:rsid w:val="5203B60E"/>
    <w:rsid w:val="5219FBE2"/>
    <w:rsid w:val="521EFB4F"/>
    <w:rsid w:val="523320E6"/>
    <w:rsid w:val="52394709"/>
    <w:rsid w:val="5240A7AF"/>
    <w:rsid w:val="525BA080"/>
    <w:rsid w:val="52647B48"/>
    <w:rsid w:val="529C1EA3"/>
    <w:rsid w:val="52C89D4F"/>
    <w:rsid w:val="52E67F76"/>
    <w:rsid w:val="52E934EE"/>
    <w:rsid w:val="52F1942A"/>
    <w:rsid w:val="530E5D8C"/>
    <w:rsid w:val="53233A63"/>
    <w:rsid w:val="532CCB17"/>
    <w:rsid w:val="53732976"/>
    <w:rsid w:val="53A84C1F"/>
    <w:rsid w:val="53C7E362"/>
    <w:rsid w:val="53DAF7EC"/>
    <w:rsid w:val="53E588F3"/>
    <w:rsid w:val="53F3F52F"/>
    <w:rsid w:val="54017F65"/>
    <w:rsid w:val="5401E316"/>
    <w:rsid w:val="541D411A"/>
    <w:rsid w:val="543099F1"/>
    <w:rsid w:val="5448F805"/>
    <w:rsid w:val="544A7C05"/>
    <w:rsid w:val="5454F794"/>
    <w:rsid w:val="545C6E10"/>
    <w:rsid w:val="54614682"/>
    <w:rsid w:val="54831A20"/>
    <w:rsid w:val="5483895F"/>
    <w:rsid w:val="54A3E818"/>
    <w:rsid w:val="54C31C4B"/>
    <w:rsid w:val="54C835D6"/>
    <w:rsid w:val="54EF71DC"/>
    <w:rsid w:val="54F085A2"/>
    <w:rsid w:val="54F0EB44"/>
    <w:rsid w:val="54F43739"/>
    <w:rsid w:val="54F9A11D"/>
    <w:rsid w:val="550F22DD"/>
    <w:rsid w:val="551E02F5"/>
    <w:rsid w:val="55410084"/>
    <w:rsid w:val="5552AB95"/>
    <w:rsid w:val="556061ED"/>
    <w:rsid w:val="558292DC"/>
    <w:rsid w:val="55AF78B7"/>
    <w:rsid w:val="55B0B4B6"/>
    <w:rsid w:val="55B94EE4"/>
    <w:rsid w:val="5601A96F"/>
    <w:rsid w:val="56067F5E"/>
    <w:rsid w:val="560AD57C"/>
    <w:rsid w:val="5613C58D"/>
    <w:rsid w:val="561C8CA1"/>
    <w:rsid w:val="565E1EF9"/>
    <w:rsid w:val="5679AED3"/>
    <w:rsid w:val="56ACAC35"/>
    <w:rsid w:val="56C1E31B"/>
    <w:rsid w:val="56D6134A"/>
    <w:rsid w:val="56EAE48E"/>
    <w:rsid w:val="56F32C23"/>
    <w:rsid w:val="57091614"/>
    <w:rsid w:val="5722AC4C"/>
    <w:rsid w:val="572E523A"/>
    <w:rsid w:val="5740579E"/>
    <w:rsid w:val="5778867A"/>
    <w:rsid w:val="577E8FF7"/>
    <w:rsid w:val="5782B43F"/>
    <w:rsid w:val="57984FCC"/>
    <w:rsid w:val="5799659F"/>
    <w:rsid w:val="57A4DF75"/>
    <w:rsid w:val="57E08D4A"/>
    <w:rsid w:val="57E152ED"/>
    <w:rsid w:val="57E317CE"/>
    <w:rsid w:val="57FA151C"/>
    <w:rsid w:val="57FAB9A3"/>
    <w:rsid w:val="5810A9C7"/>
    <w:rsid w:val="5858F470"/>
    <w:rsid w:val="58692144"/>
    <w:rsid w:val="586D12BB"/>
    <w:rsid w:val="58747361"/>
    <w:rsid w:val="587749E1"/>
    <w:rsid w:val="58987CA6"/>
    <w:rsid w:val="58A7BF3F"/>
    <w:rsid w:val="58B209AA"/>
    <w:rsid w:val="58CE3B94"/>
    <w:rsid w:val="58E9FE3F"/>
    <w:rsid w:val="58F66921"/>
    <w:rsid w:val="58FCE7D7"/>
    <w:rsid w:val="5946DDB8"/>
    <w:rsid w:val="595866DB"/>
    <w:rsid w:val="59867DB3"/>
    <w:rsid w:val="598CAED8"/>
    <w:rsid w:val="59AFEFC5"/>
    <w:rsid w:val="59B9BE37"/>
    <w:rsid w:val="59FFED63"/>
    <w:rsid w:val="5A02F967"/>
    <w:rsid w:val="5A28AC6E"/>
    <w:rsid w:val="5A5A1A3D"/>
    <w:rsid w:val="5A7B5D32"/>
    <w:rsid w:val="5A9DE59F"/>
    <w:rsid w:val="5AE971FF"/>
    <w:rsid w:val="5AECCBFE"/>
    <w:rsid w:val="5B125854"/>
    <w:rsid w:val="5B13C824"/>
    <w:rsid w:val="5B25B21A"/>
    <w:rsid w:val="5B286792"/>
    <w:rsid w:val="5B47B0B0"/>
    <w:rsid w:val="5B484D8A"/>
    <w:rsid w:val="5B538B3B"/>
    <w:rsid w:val="5B58E152"/>
    <w:rsid w:val="5B5A6A51"/>
    <w:rsid w:val="5B6D7976"/>
    <w:rsid w:val="5B6E4071"/>
    <w:rsid w:val="5B7E3AA1"/>
    <w:rsid w:val="5BA3848D"/>
    <w:rsid w:val="5BA7E543"/>
    <w:rsid w:val="5BB6CDCD"/>
    <w:rsid w:val="5BC20A12"/>
    <w:rsid w:val="5BCD1DBB"/>
    <w:rsid w:val="5BD585D0"/>
    <w:rsid w:val="5BEFE9A8"/>
    <w:rsid w:val="5BF9F4B2"/>
    <w:rsid w:val="5C2BD1C5"/>
    <w:rsid w:val="5C665887"/>
    <w:rsid w:val="5C6B486A"/>
    <w:rsid w:val="5C9103BC"/>
    <w:rsid w:val="5C9E37EC"/>
    <w:rsid w:val="5CBC8C3E"/>
    <w:rsid w:val="5CCE1E1C"/>
    <w:rsid w:val="5CD2316D"/>
    <w:rsid w:val="5D3F7AB0"/>
    <w:rsid w:val="5D4CF6E1"/>
    <w:rsid w:val="5D6D7451"/>
    <w:rsid w:val="5D8AFB44"/>
    <w:rsid w:val="5DAAD3C5"/>
    <w:rsid w:val="5DB4D577"/>
    <w:rsid w:val="5DD757E4"/>
    <w:rsid w:val="5E021BD9"/>
    <w:rsid w:val="5E059B37"/>
    <w:rsid w:val="5E0A71F9"/>
    <w:rsid w:val="5E1CD827"/>
    <w:rsid w:val="5E4AD16E"/>
    <w:rsid w:val="5E70CEED"/>
    <w:rsid w:val="5E7AE687"/>
    <w:rsid w:val="5E7C6F86"/>
    <w:rsid w:val="5E7CDEC5"/>
    <w:rsid w:val="5EA8E028"/>
    <w:rsid w:val="5EB5048D"/>
    <w:rsid w:val="5EBFDD76"/>
    <w:rsid w:val="5ECC3B49"/>
    <w:rsid w:val="5EE0A7E6"/>
    <w:rsid w:val="5EF591CC"/>
    <w:rsid w:val="5EFD9467"/>
    <w:rsid w:val="5F03E3CD"/>
    <w:rsid w:val="5F1EC610"/>
    <w:rsid w:val="5F30E1BF"/>
    <w:rsid w:val="5F904A47"/>
    <w:rsid w:val="5F94434F"/>
    <w:rsid w:val="5F96A520"/>
    <w:rsid w:val="5FB749BB"/>
    <w:rsid w:val="5FD8886E"/>
    <w:rsid w:val="5FF129A3"/>
    <w:rsid w:val="6020E9AC"/>
    <w:rsid w:val="605982C8"/>
    <w:rsid w:val="607683FA"/>
    <w:rsid w:val="60772881"/>
    <w:rsid w:val="60928512"/>
    <w:rsid w:val="60B1FD10"/>
    <w:rsid w:val="60C10480"/>
    <w:rsid w:val="60EFE5D4"/>
    <w:rsid w:val="61093E43"/>
    <w:rsid w:val="610BAC61"/>
    <w:rsid w:val="6111BFA3"/>
    <w:rsid w:val="61250AF8"/>
    <w:rsid w:val="61273748"/>
    <w:rsid w:val="61437DBF"/>
    <w:rsid w:val="61485743"/>
    <w:rsid w:val="6156E1D3"/>
    <w:rsid w:val="616A8A57"/>
    <w:rsid w:val="6174B397"/>
    <w:rsid w:val="618022F2"/>
    <w:rsid w:val="61909D80"/>
    <w:rsid w:val="61C964A0"/>
    <w:rsid w:val="61E2E0A0"/>
    <w:rsid w:val="61FAF41B"/>
    <w:rsid w:val="620A3D5F"/>
    <w:rsid w:val="62395D90"/>
    <w:rsid w:val="6255060C"/>
    <w:rsid w:val="627CC0E8"/>
    <w:rsid w:val="627E3955"/>
    <w:rsid w:val="62997FB2"/>
    <w:rsid w:val="62A258C5"/>
    <w:rsid w:val="62B95618"/>
    <w:rsid w:val="62B9987B"/>
    <w:rsid w:val="62CF0E46"/>
    <w:rsid w:val="62D126A2"/>
    <w:rsid w:val="62DBE20C"/>
    <w:rsid w:val="62F7D0D4"/>
    <w:rsid w:val="631D756A"/>
    <w:rsid w:val="633AE4D4"/>
    <w:rsid w:val="6363C161"/>
    <w:rsid w:val="636E023A"/>
    <w:rsid w:val="6381A388"/>
    <w:rsid w:val="63BB2CAF"/>
    <w:rsid w:val="63C2D139"/>
    <w:rsid w:val="63ED04B0"/>
    <w:rsid w:val="63F16333"/>
    <w:rsid w:val="642B4588"/>
    <w:rsid w:val="642B5E56"/>
    <w:rsid w:val="64381FA9"/>
    <w:rsid w:val="643EEB13"/>
    <w:rsid w:val="644031F6"/>
    <w:rsid w:val="646349B4"/>
    <w:rsid w:val="648780CB"/>
    <w:rsid w:val="64BC9F5A"/>
    <w:rsid w:val="64D726CC"/>
    <w:rsid w:val="64F022A6"/>
    <w:rsid w:val="6513DF34"/>
    <w:rsid w:val="651AA6CA"/>
    <w:rsid w:val="653F65A3"/>
    <w:rsid w:val="653FB7C1"/>
    <w:rsid w:val="6566B3E7"/>
    <w:rsid w:val="65BFDDDA"/>
    <w:rsid w:val="65C0EECB"/>
    <w:rsid w:val="65CA5247"/>
    <w:rsid w:val="65EC8B87"/>
    <w:rsid w:val="660A58EB"/>
    <w:rsid w:val="66135D77"/>
    <w:rsid w:val="661E10FD"/>
    <w:rsid w:val="663A5D4C"/>
    <w:rsid w:val="664A238C"/>
    <w:rsid w:val="665A5118"/>
    <w:rsid w:val="6690C9D4"/>
    <w:rsid w:val="66BFD00F"/>
    <w:rsid w:val="66E0E4F7"/>
    <w:rsid w:val="66F0BFFE"/>
    <w:rsid w:val="67012382"/>
    <w:rsid w:val="672C406D"/>
    <w:rsid w:val="67469C05"/>
    <w:rsid w:val="67590049"/>
    <w:rsid w:val="67728D8A"/>
    <w:rsid w:val="677832FD"/>
    <w:rsid w:val="677AC216"/>
    <w:rsid w:val="679BF3A4"/>
    <w:rsid w:val="67CC7540"/>
    <w:rsid w:val="67D29805"/>
    <w:rsid w:val="681F0753"/>
    <w:rsid w:val="6849A6E3"/>
    <w:rsid w:val="685121BA"/>
    <w:rsid w:val="6858C642"/>
    <w:rsid w:val="6868D324"/>
    <w:rsid w:val="687FF789"/>
    <w:rsid w:val="68B65B25"/>
    <w:rsid w:val="68B6988E"/>
    <w:rsid w:val="68C72446"/>
    <w:rsid w:val="68D5F1A6"/>
    <w:rsid w:val="68DA4355"/>
    <w:rsid w:val="68EE1DE4"/>
    <w:rsid w:val="68F85697"/>
    <w:rsid w:val="68FF25EA"/>
    <w:rsid w:val="691DDDED"/>
    <w:rsid w:val="6927AB0F"/>
    <w:rsid w:val="69441CD9"/>
    <w:rsid w:val="6944C0AA"/>
    <w:rsid w:val="697639C7"/>
    <w:rsid w:val="697C493E"/>
    <w:rsid w:val="69858A50"/>
    <w:rsid w:val="6991288C"/>
    <w:rsid w:val="699D0E90"/>
    <w:rsid w:val="69A1CBEB"/>
    <w:rsid w:val="69CA734F"/>
    <w:rsid w:val="69E82E38"/>
    <w:rsid w:val="6A1C445F"/>
    <w:rsid w:val="6A2F1966"/>
    <w:rsid w:val="6A2FE7AE"/>
    <w:rsid w:val="6A4812F1"/>
    <w:rsid w:val="6A637C88"/>
    <w:rsid w:val="6A991095"/>
    <w:rsid w:val="6AB3013B"/>
    <w:rsid w:val="6AC076DE"/>
    <w:rsid w:val="6AC8DF57"/>
    <w:rsid w:val="6AD105A6"/>
    <w:rsid w:val="6AF1F25A"/>
    <w:rsid w:val="6AF4BF79"/>
    <w:rsid w:val="6AFCF0A8"/>
    <w:rsid w:val="6AFECC7B"/>
    <w:rsid w:val="6B1D6AE4"/>
    <w:rsid w:val="6B36C110"/>
    <w:rsid w:val="6B3DC20E"/>
    <w:rsid w:val="6B4E00C6"/>
    <w:rsid w:val="6B67D747"/>
    <w:rsid w:val="6B70A925"/>
    <w:rsid w:val="6B8F6AE5"/>
    <w:rsid w:val="6BA7C8F9"/>
    <w:rsid w:val="6BB936A1"/>
    <w:rsid w:val="6BCDEDB6"/>
    <w:rsid w:val="6BFBA8F4"/>
    <w:rsid w:val="6C077B03"/>
    <w:rsid w:val="6C083593"/>
    <w:rsid w:val="6C097DC3"/>
    <w:rsid w:val="6C0C740A"/>
    <w:rsid w:val="6C1C07D8"/>
    <w:rsid w:val="6C3A2B43"/>
    <w:rsid w:val="6C45E5AE"/>
    <w:rsid w:val="6C5D3F27"/>
    <w:rsid w:val="6C62BD77"/>
    <w:rsid w:val="6C836CBD"/>
    <w:rsid w:val="6C84BD19"/>
    <w:rsid w:val="6CBF15E4"/>
    <w:rsid w:val="6D24AF81"/>
    <w:rsid w:val="6D84C46A"/>
    <w:rsid w:val="6D884DE1"/>
    <w:rsid w:val="6DC47F1E"/>
    <w:rsid w:val="6DDC0C97"/>
    <w:rsid w:val="6DDF5031"/>
    <w:rsid w:val="6DF354A3"/>
    <w:rsid w:val="6E122594"/>
    <w:rsid w:val="6E152584"/>
    <w:rsid w:val="6E25643C"/>
    <w:rsid w:val="6E636202"/>
    <w:rsid w:val="6E850A10"/>
    <w:rsid w:val="6E9677B8"/>
    <w:rsid w:val="6EAB473D"/>
    <w:rsid w:val="6EC1AED2"/>
    <w:rsid w:val="6EC2EAD1"/>
    <w:rsid w:val="6ED08CC4"/>
    <w:rsid w:val="6EE672C9"/>
    <w:rsid w:val="6F488291"/>
    <w:rsid w:val="6F593088"/>
    <w:rsid w:val="6F78BC71"/>
    <w:rsid w:val="6FBADBA1"/>
    <w:rsid w:val="6FD1A19E"/>
    <w:rsid w:val="6FD26F74"/>
    <w:rsid w:val="6FE93EF0"/>
    <w:rsid w:val="702F92A1"/>
    <w:rsid w:val="7030B88A"/>
    <w:rsid w:val="7068DD47"/>
    <w:rsid w:val="709E2004"/>
    <w:rsid w:val="70BDF665"/>
    <w:rsid w:val="70C6A52A"/>
    <w:rsid w:val="70E07CA5"/>
    <w:rsid w:val="713969CE"/>
    <w:rsid w:val="714F55FC"/>
    <w:rsid w:val="7150521B"/>
    <w:rsid w:val="715B0CC0"/>
    <w:rsid w:val="71ADB2B1"/>
    <w:rsid w:val="71D9DEE1"/>
    <w:rsid w:val="71DD6BE4"/>
    <w:rsid w:val="723210E9"/>
    <w:rsid w:val="726E2117"/>
    <w:rsid w:val="729AC1A6"/>
    <w:rsid w:val="72B6C6B9"/>
    <w:rsid w:val="72DBA05D"/>
    <w:rsid w:val="72DBEF57"/>
    <w:rsid w:val="72EFC47C"/>
    <w:rsid w:val="731ABD8B"/>
    <w:rsid w:val="731EF0BC"/>
    <w:rsid w:val="7326CF00"/>
    <w:rsid w:val="73374CDE"/>
    <w:rsid w:val="734D91E1"/>
    <w:rsid w:val="734F6BCC"/>
    <w:rsid w:val="7350F34F"/>
    <w:rsid w:val="73619FFE"/>
    <w:rsid w:val="737B2C59"/>
    <w:rsid w:val="73B35827"/>
    <w:rsid w:val="73BDAD2A"/>
    <w:rsid w:val="73C2805F"/>
    <w:rsid w:val="73C3C8B5"/>
    <w:rsid w:val="73CEE801"/>
    <w:rsid w:val="73D28F00"/>
    <w:rsid w:val="73D96BFB"/>
    <w:rsid w:val="73E35599"/>
    <w:rsid w:val="73F1C7DA"/>
    <w:rsid w:val="73F42ACE"/>
    <w:rsid w:val="7420E552"/>
    <w:rsid w:val="742CEEAB"/>
    <w:rsid w:val="744D1F1B"/>
    <w:rsid w:val="74621898"/>
    <w:rsid w:val="7466C899"/>
    <w:rsid w:val="7469F655"/>
    <w:rsid w:val="74726D7B"/>
    <w:rsid w:val="74869CAF"/>
    <w:rsid w:val="749E58B3"/>
    <w:rsid w:val="74AECA3C"/>
    <w:rsid w:val="7512936E"/>
    <w:rsid w:val="75205075"/>
    <w:rsid w:val="75208BDC"/>
    <w:rsid w:val="75711156"/>
    <w:rsid w:val="757CA5DB"/>
    <w:rsid w:val="7597D10E"/>
    <w:rsid w:val="75A11E5F"/>
    <w:rsid w:val="75B2AF41"/>
    <w:rsid w:val="75CA719D"/>
    <w:rsid w:val="75D1440A"/>
    <w:rsid w:val="75EE34AA"/>
    <w:rsid w:val="75FEB342"/>
    <w:rsid w:val="76288CA7"/>
    <w:rsid w:val="76367601"/>
    <w:rsid w:val="764868DB"/>
    <w:rsid w:val="76942FAB"/>
    <w:rsid w:val="769D7264"/>
    <w:rsid w:val="76C5DD5A"/>
    <w:rsid w:val="77025ADE"/>
    <w:rsid w:val="7709984A"/>
    <w:rsid w:val="77167D03"/>
    <w:rsid w:val="77460B36"/>
    <w:rsid w:val="774EB178"/>
    <w:rsid w:val="77AC6B22"/>
    <w:rsid w:val="77ADC150"/>
    <w:rsid w:val="77BB5815"/>
    <w:rsid w:val="77C34631"/>
    <w:rsid w:val="77C4F01F"/>
    <w:rsid w:val="77CCEE69"/>
    <w:rsid w:val="77D13EB0"/>
    <w:rsid w:val="77DE93A3"/>
    <w:rsid w:val="7818BB00"/>
    <w:rsid w:val="7833FC1B"/>
    <w:rsid w:val="784187E3"/>
    <w:rsid w:val="7852AB0E"/>
    <w:rsid w:val="785A18C8"/>
    <w:rsid w:val="7861F5BC"/>
    <w:rsid w:val="7863835E"/>
    <w:rsid w:val="786B6B46"/>
    <w:rsid w:val="78768179"/>
    <w:rsid w:val="788FB1F4"/>
    <w:rsid w:val="78989385"/>
    <w:rsid w:val="789C8C15"/>
    <w:rsid w:val="78AAA6E1"/>
    <w:rsid w:val="78D06CBB"/>
    <w:rsid w:val="78E6F22A"/>
    <w:rsid w:val="78F88052"/>
    <w:rsid w:val="7904D95C"/>
    <w:rsid w:val="7932628D"/>
    <w:rsid w:val="794989C5"/>
    <w:rsid w:val="795216AF"/>
    <w:rsid w:val="795E56E1"/>
    <w:rsid w:val="7969B60D"/>
    <w:rsid w:val="797C0CCA"/>
    <w:rsid w:val="79CC8F23"/>
    <w:rsid w:val="79D124F9"/>
    <w:rsid w:val="7A04F8F1"/>
    <w:rsid w:val="7A0BCF2E"/>
    <w:rsid w:val="7A1CF25E"/>
    <w:rsid w:val="7A28B536"/>
    <w:rsid w:val="7A29B155"/>
    <w:rsid w:val="7A3CFA95"/>
    <w:rsid w:val="7A403CED"/>
    <w:rsid w:val="7A41DD93"/>
    <w:rsid w:val="7A5313FC"/>
    <w:rsid w:val="7A61697C"/>
    <w:rsid w:val="7A69F817"/>
    <w:rsid w:val="7AB2E6B3"/>
    <w:rsid w:val="7AB9B942"/>
    <w:rsid w:val="7AD572AC"/>
    <w:rsid w:val="7AF376B6"/>
    <w:rsid w:val="7B2464B4"/>
    <w:rsid w:val="7B6CF30B"/>
    <w:rsid w:val="7BAA2F45"/>
    <w:rsid w:val="7BBC7C66"/>
    <w:rsid w:val="7BC44C25"/>
    <w:rsid w:val="7BCCFEE7"/>
    <w:rsid w:val="7BCF7C56"/>
    <w:rsid w:val="7BE2D7F8"/>
    <w:rsid w:val="7C0412A2"/>
    <w:rsid w:val="7C09ED0E"/>
    <w:rsid w:val="7C280C50"/>
    <w:rsid w:val="7C2ECAE6"/>
    <w:rsid w:val="7C778B13"/>
    <w:rsid w:val="7C970C64"/>
    <w:rsid w:val="7CA33B16"/>
    <w:rsid w:val="7CAFB240"/>
    <w:rsid w:val="7CE21EDE"/>
    <w:rsid w:val="7CFAA289"/>
    <w:rsid w:val="7D029C4E"/>
    <w:rsid w:val="7D0CF23C"/>
    <w:rsid w:val="7D258D38"/>
    <w:rsid w:val="7D312058"/>
    <w:rsid w:val="7D323519"/>
    <w:rsid w:val="7D433287"/>
    <w:rsid w:val="7D56B05D"/>
    <w:rsid w:val="7D66D4AE"/>
    <w:rsid w:val="7D6ABD97"/>
    <w:rsid w:val="7D70AADB"/>
    <w:rsid w:val="7D7CCA53"/>
    <w:rsid w:val="7D8838E3"/>
    <w:rsid w:val="7D8DB821"/>
    <w:rsid w:val="7DBF8693"/>
    <w:rsid w:val="7DFB9558"/>
    <w:rsid w:val="7E0975B0"/>
    <w:rsid w:val="7E2529D7"/>
    <w:rsid w:val="7E26B7B8"/>
    <w:rsid w:val="7E327723"/>
    <w:rsid w:val="7E649FA4"/>
    <w:rsid w:val="7E83D8F4"/>
    <w:rsid w:val="7EB2E4DF"/>
    <w:rsid w:val="7EBE5D3F"/>
    <w:rsid w:val="7EC93F22"/>
    <w:rsid w:val="7EC9E47A"/>
    <w:rsid w:val="7F21D960"/>
    <w:rsid w:val="7F24A67F"/>
    <w:rsid w:val="7F3C2AAF"/>
    <w:rsid w:val="7F423479"/>
    <w:rsid w:val="7F860728"/>
    <w:rsid w:val="7F9BE295"/>
    <w:rsid w:val="7FA74EE1"/>
    <w:rsid w:val="7FCB2056"/>
    <w:rsid w:val="7FD4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D26D0"/>
  <w15:chartTrackingRefBased/>
  <w15:docId w15:val="{E0C98A31-68D8-4843-B907-4701B071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333c8e0dd3a04146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69C2B992C84940B25BB7143F108D6F" ma:contentTypeVersion="13" ma:contentTypeDescription="Create a new document." ma:contentTypeScope="" ma:versionID="a7c47b8bbdb5421a2fc6069f5bc32c0e">
  <xsd:schema xmlns:xsd="http://www.w3.org/2001/XMLSchema" xmlns:xs="http://www.w3.org/2001/XMLSchema" xmlns:p="http://schemas.microsoft.com/office/2006/metadata/properties" xmlns:ns2="3eee9124-3249-4b74-9c3a-8349aaba528a" xmlns:ns3="83a827c9-3423-4796-a013-1572a3a91684" targetNamespace="http://schemas.microsoft.com/office/2006/metadata/properties" ma:root="true" ma:fieldsID="2823c625ad73f1c8599bdc453d6b2d2e" ns2:_="" ns3:_="">
    <xsd:import namespace="3eee9124-3249-4b74-9c3a-8349aaba528a"/>
    <xsd:import namespace="83a827c9-3423-4796-a013-1572a3a916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e9124-3249-4b74-9c3a-8349aaba52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827c9-3423-4796-a013-1572a3a916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7BA2BC-882B-4086-B6AA-81D13A3BFB01}"/>
</file>

<file path=customXml/itemProps2.xml><?xml version="1.0" encoding="utf-8"?>
<ds:datastoreItem xmlns:ds="http://schemas.openxmlformats.org/officeDocument/2006/customXml" ds:itemID="{826262E6-7D44-4360-8942-3D662D3B743D}">
  <ds:schemaRefs>
    <ds:schemaRef ds:uri="http://purl.org/dc/elements/1.1/"/>
    <ds:schemaRef ds:uri="3eee9124-3249-4b74-9c3a-8349aaba528a"/>
    <ds:schemaRef ds:uri="http://schemas.openxmlformats.org/package/2006/metadata/core-properties"/>
    <ds:schemaRef ds:uri="83a827c9-3423-4796-a013-1572a3a91684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D95B0FB-B690-4193-9EE8-C822302A62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1725</Words>
  <Characters>9833</Characters>
  <Application>Microsoft Office Word</Application>
  <DocSecurity>4</DocSecurity>
  <Lines>81</Lines>
  <Paragraphs>23</Paragraphs>
  <ScaleCrop>false</ScaleCrop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Meyers, Cody CDT (EDU)</dc:creator>
  <cp:keywords/>
  <dc:description/>
  <cp:lastModifiedBy>Von Brock, Ryan CDT (EDU)</cp:lastModifiedBy>
  <cp:revision>359</cp:revision>
  <dcterms:created xsi:type="dcterms:W3CDTF">2021-09-20T18:11:00Z</dcterms:created>
  <dcterms:modified xsi:type="dcterms:W3CDTF">2021-09-28T08:29:00Z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0x010100DA69C2B992C84940B25BB7143F108D6F</vt:lpwstr>
  </property>
</Properties>
</file>