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256D85" w:rsidP="59256D85" w:rsidRDefault="59256D85" w14:paraId="77A9AB7C" w14:textId="429E1BCE">
      <w:pPr>
        <w:jc w:val="center"/>
        <w:rPr>
          <w:sz w:val="72"/>
          <w:szCs w:val="72"/>
        </w:rPr>
      </w:pPr>
    </w:p>
    <w:p w:rsidR="59256D85" w:rsidP="59256D85" w:rsidRDefault="59256D85" w14:paraId="74962C28" w14:textId="7BBD30B6">
      <w:pPr>
        <w:jc w:val="center"/>
        <w:rPr>
          <w:sz w:val="56"/>
          <w:szCs w:val="56"/>
        </w:rPr>
      </w:pPr>
    </w:p>
    <w:p w:rsidR="59256D85" w:rsidP="59256D85" w:rsidRDefault="59256D85" w14:paraId="0CAA0603" w14:textId="621A0E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1"/>
          <w:iCs w:val="1"/>
          <w:sz w:val="56"/>
          <w:szCs w:val="56"/>
        </w:rPr>
      </w:pPr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sz w:val="56"/>
          <w:szCs w:val="56"/>
        </w:rPr>
        <w:t xml:space="preserve">Online </w:t>
      </w: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sz w:val="56"/>
          <w:szCs w:val="56"/>
        </w:rPr>
        <w:t>učionica</w:t>
      </w:r>
      <w:proofErr w:type="spellEnd"/>
    </w:p>
    <w:p w:rsidR="59256D85" w:rsidP="59256D85" w:rsidRDefault="59256D85" w14:paraId="46DE46FF" w14:textId="31B5BED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40"/>
          <w:szCs w:val="40"/>
        </w:rPr>
      </w:pPr>
      <w:r w:rsidRPr="59256D85" w:rsidR="59256D85">
        <w:rPr>
          <w:rFonts w:ascii="Arial" w:hAnsi="Arial" w:eastAsia="Arial" w:cs="Arial"/>
          <w:i w:val="1"/>
          <w:iCs w:val="1"/>
          <w:sz w:val="40"/>
          <w:szCs w:val="40"/>
        </w:rPr>
        <w:t>-</w:t>
      </w:r>
      <w:proofErr w:type="spellStart"/>
      <w:r w:rsidRPr="59256D85" w:rsidR="59256D85">
        <w:rPr>
          <w:rFonts w:ascii="Arial" w:hAnsi="Arial" w:eastAsia="Arial" w:cs="Arial"/>
          <w:i w:val="1"/>
          <w:iCs w:val="1"/>
          <w:sz w:val="40"/>
          <w:szCs w:val="40"/>
        </w:rPr>
        <w:t>Arhitekturno</w:t>
      </w:r>
      <w:proofErr w:type="spellEnd"/>
      <w:r w:rsidRPr="59256D85" w:rsidR="59256D85">
        <w:rPr>
          <w:rFonts w:ascii="Arial" w:hAnsi="Arial" w:eastAsia="Arial" w:cs="Arial"/>
          <w:i w:val="1"/>
          <w:iCs w:val="1"/>
          <w:sz w:val="40"/>
          <w:szCs w:val="40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1"/>
          <w:iCs w:val="1"/>
          <w:sz w:val="40"/>
          <w:szCs w:val="40"/>
        </w:rPr>
        <w:t>rešenje</w:t>
      </w:r>
      <w:proofErr w:type="spellEnd"/>
      <w:r w:rsidRPr="59256D85" w:rsidR="59256D85">
        <w:rPr>
          <w:rFonts w:ascii="Arial" w:hAnsi="Arial" w:eastAsia="Arial" w:cs="Arial"/>
          <w:i w:val="1"/>
          <w:iCs w:val="1"/>
          <w:sz w:val="40"/>
          <w:szCs w:val="40"/>
        </w:rPr>
        <w:t>-</w:t>
      </w:r>
    </w:p>
    <w:p w:rsidR="59256D85" w:rsidP="59256D85" w:rsidRDefault="59256D85" w14:paraId="44E1B717" w14:textId="5DBFA0C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56"/>
          <w:szCs w:val="56"/>
        </w:rPr>
      </w:pPr>
    </w:p>
    <w:p w:rsidR="59256D85" w:rsidP="59256D85" w:rsidRDefault="59256D85" w14:paraId="3ED8278F" w14:textId="3395E9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56"/>
          <w:szCs w:val="56"/>
        </w:rPr>
      </w:pPr>
    </w:p>
    <w:p w:rsidR="59256D85" w:rsidP="59256D85" w:rsidRDefault="59256D85" w14:paraId="6D57F418" w14:textId="35E0936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56"/>
          <w:szCs w:val="56"/>
        </w:rPr>
      </w:pPr>
    </w:p>
    <w:p w:rsidR="59256D85" w:rsidP="59256D85" w:rsidRDefault="59256D85" w14:paraId="725F0242" w14:textId="6BE7E1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56"/>
          <w:szCs w:val="56"/>
        </w:rPr>
      </w:pPr>
    </w:p>
    <w:p w:rsidR="59256D85" w:rsidP="59256D85" w:rsidRDefault="59256D85" w14:paraId="224478D4" w14:textId="127824F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i w:val="1"/>
          <w:iCs w:val="1"/>
          <w:sz w:val="56"/>
          <w:szCs w:val="56"/>
        </w:rPr>
      </w:pPr>
    </w:p>
    <w:p w:rsidR="59256D85" w:rsidP="59256D85" w:rsidRDefault="59256D85" w14:paraId="701562FC" w14:textId="6F565D2B">
      <w:pPr>
        <w:pStyle w:val="Normal"/>
        <w:bidi w:val="0"/>
        <w:spacing w:before="0" w:beforeAutospacing="off" w:after="160" w:afterAutospacing="off" w:line="259" w:lineRule="auto"/>
        <w:ind w:left="360" w:right="0"/>
        <w:jc w:val="right"/>
        <w:rPr>
          <w:rFonts w:ascii="Arial" w:hAnsi="Arial" w:eastAsia="Arial" w:cs="Arial"/>
          <w:i w:val="1"/>
          <w:iCs w:val="1"/>
          <w:sz w:val="32"/>
          <w:szCs w:val="32"/>
        </w:rPr>
      </w:pPr>
    </w:p>
    <w:p w:rsidR="59256D85" w:rsidP="59256D85" w:rsidRDefault="59256D85" w14:paraId="620A38F2" w14:textId="3F2A8A2E">
      <w:pPr>
        <w:pStyle w:val="Normal"/>
        <w:bidi w:val="0"/>
        <w:spacing w:before="0" w:beforeAutospacing="off" w:after="160" w:afterAutospacing="off" w:line="259" w:lineRule="auto"/>
        <w:ind w:left="360" w:right="0"/>
        <w:jc w:val="right"/>
        <w:rPr>
          <w:rFonts w:ascii="Arial" w:hAnsi="Arial" w:eastAsia="Arial" w:cs="Arial"/>
          <w:i w:val="1"/>
          <w:iCs w:val="1"/>
          <w:sz w:val="32"/>
          <w:szCs w:val="32"/>
        </w:rPr>
      </w:pPr>
    </w:p>
    <w:p w:rsidR="59256D85" w:rsidP="59256D85" w:rsidRDefault="59256D85" w14:paraId="5FCFF02B" w14:textId="72559F32">
      <w:pPr>
        <w:pStyle w:val="Normal"/>
        <w:bidi w:val="0"/>
        <w:spacing w:before="0" w:beforeAutospacing="off" w:after="160" w:afterAutospacing="off" w:line="259" w:lineRule="auto"/>
        <w:ind w:left="360" w:right="0"/>
        <w:jc w:val="right"/>
        <w:rPr>
          <w:rFonts w:ascii="Arial" w:hAnsi="Arial" w:eastAsia="Arial" w:cs="Arial"/>
          <w:i w:val="1"/>
          <w:iCs w:val="1"/>
          <w:sz w:val="32"/>
          <w:szCs w:val="32"/>
        </w:rPr>
      </w:pPr>
      <w:r w:rsidRPr="59256D85" w:rsidR="59256D85">
        <w:rPr>
          <w:rFonts w:ascii="Arial" w:hAnsi="Arial" w:eastAsia="Arial" w:cs="Arial"/>
          <w:i w:val="1"/>
          <w:iCs w:val="1"/>
          <w:sz w:val="32"/>
          <w:szCs w:val="32"/>
        </w:rPr>
        <w:t xml:space="preserve">Veljko </w:t>
      </w:r>
      <w:proofErr w:type="spellStart"/>
      <w:r w:rsidRPr="59256D85" w:rsidR="59256D85">
        <w:rPr>
          <w:rFonts w:ascii="Arial" w:hAnsi="Arial" w:eastAsia="Arial" w:cs="Arial"/>
          <w:i w:val="1"/>
          <w:iCs w:val="1"/>
          <w:sz w:val="32"/>
          <w:szCs w:val="32"/>
        </w:rPr>
        <w:t>Stamenković</w:t>
      </w:r>
      <w:proofErr w:type="spellEnd"/>
      <w:r w:rsidRPr="59256D85" w:rsidR="59256D85">
        <w:rPr>
          <w:rFonts w:ascii="Arial" w:hAnsi="Arial" w:eastAsia="Arial" w:cs="Arial"/>
          <w:i w:val="1"/>
          <w:iCs w:val="1"/>
          <w:sz w:val="32"/>
          <w:szCs w:val="32"/>
        </w:rPr>
        <w:t xml:space="preserve"> 15879</w:t>
      </w:r>
    </w:p>
    <w:p w:rsidR="59256D85" w:rsidP="59256D85" w:rsidRDefault="59256D85" w14:paraId="0AC07F65" w14:textId="24372F86">
      <w:pPr>
        <w:pStyle w:val="Normal"/>
        <w:bidi w:val="0"/>
        <w:spacing w:before="0" w:beforeAutospacing="off" w:after="160" w:afterAutospacing="off" w:line="259" w:lineRule="auto"/>
        <w:ind w:left="360" w:right="0"/>
        <w:jc w:val="right"/>
        <w:rPr>
          <w:rFonts w:ascii="Arial" w:hAnsi="Arial" w:eastAsia="Arial" w:cs="Arial"/>
          <w:i w:val="1"/>
          <w:iCs w:val="1"/>
          <w:sz w:val="32"/>
          <w:szCs w:val="32"/>
        </w:rPr>
      </w:pPr>
      <w:proofErr w:type="spellStart"/>
      <w:r w:rsidRPr="59256D85" w:rsidR="59256D85">
        <w:rPr>
          <w:rFonts w:ascii="Arial" w:hAnsi="Arial" w:eastAsia="Arial" w:cs="Arial"/>
          <w:i w:val="1"/>
          <w:iCs w:val="1"/>
          <w:sz w:val="32"/>
          <w:szCs w:val="32"/>
        </w:rPr>
        <w:t>Ugljesa</w:t>
      </w:r>
      <w:proofErr w:type="spellEnd"/>
      <w:r w:rsidRPr="59256D85" w:rsidR="59256D85">
        <w:rPr>
          <w:rFonts w:ascii="Arial" w:hAnsi="Arial" w:eastAsia="Arial" w:cs="Arial"/>
          <w:i w:val="1"/>
          <w:iCs w:val="1"/>
          <w:sz w:val="32"/>
          <w:szCs w:val="32"/>
        </w:rPr>
        <w:t xml:space="preserve"> Stanišić 15880</w:t>
      </w:r>
    </w:p>
    <w:p w:rsidR="59256D85" w:rsidP="59256D85" w:rsidRDefault="59256D85" w14:paraId="377587EF" w14:textId="4696F370">
      <w:pPr>
        <w:pStyle w:val="Normal"/>
        <w:bidi w:val="0"/>
        <w:spacing w:before="0" w:beforeAutospacing="off" w:after="160" w:afterAutospacing="off" w:line="259" w:lineRule="auto"/>
        <w:ind w:left="360" w:right="0"/>
        <w:jc w:val="right"/>
        <w:rPr>
          <w:rFonts w:ascii="Arial" w:hAnsi="Arial" w:eastAsia="Arial" w:cs="Arial"/>
          <w:i w:val="1"/>
          <w:iCs w:val="1"/>
          <w:sz w:val="32"/>
          <w:szCs w:val="32"/>
        </w:rPr>
      </w:pPr>
      <w:r w:rsidRPr="59256D85" w:rsidR="59256D85">
        <w:rPr>
          <w:rFonts w:ascii="Arial" w:hAnsi="Arial" w:eastAsia="Arial" w:cs="Arial"/>
          <w:i w:val="1"/>
          <w:iCs w:val="1"/>
          <w:sz w:val="32"/>
          <w:szCs w:val="32"/>
        </w:rPr>
        <w:t>Aleksandar Stanković 15881</w:t>
      </w:r>
    </w:p>
    <w:p w:rsidR="59256D85" w:rsidP="59256D85" w:rsidRDefault="59256D85" w14:paraId="4C718CFB" w14:textId="53D0A8AB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Arial" w:hAnsi="Arial" w:eastAsia="Arial" w:cs="Arial"/>
          <w:i w:val="1"/>
          <w:iCs w:val="1"/>
          <w:sz w:val="56"/>
          <w:szCs w:val="56"/>
        </w:rPr>
      </w:pPr>
      <w:r w:rsidRPr="59256D85" w:rsidR="59256D85">
        <w:rPr>
          <w:rFonts w:ascii="Arial" w:hAnsi="Arial" w:eastAsia="Arial" w:cs="Arial"/>
          <w:i w:val="1"/>
          <w:iCs w:val="1"/>
          <w:sz w:val="56"/>
          <w:szCs w:val="56"/>
        </w:rPr>
        <w:t xml:space="preserve"> </w:t>
      </w:r>
    </w:p>
    <w:p w:rsidR="59256D85" w:rsidRDefault="59256D85" w14:paraId="486AC39B" w14:textId="2E1AA9EF">
      <w:r>
        <w:br w:type="page"/>
      </w:r>
    </w:p>
    <w:p w:rsidR="59256D85" w:rsidP="59256D85" w:rsidRDefault="59256D85" w14:paraId="3B99394D" w14:textId="2FD239B1">
      <w:pPr>
        <w:pStyle w:val="Normal"/>
        <w:bidi w:val="0"/>
        <w:rPr>
          <w:rFonts w:ascii="Arial" w:hAnsi="Arial" w:eastAsia="Arial" w:cs="Arial"/>
          <w:b w:val="1"/>
          <w:bCs w:val="1"/>
          <w:i w:val="1"/>
          <w:iCs w:val="1"/>
          <w:sz w:val="36"/>
          <w:szCs w:val="36"/>
        </w:rPr>
      </w:pP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sz w:val="36"/>
          <w:szCs w:val="36"/>
        </w:rPr>
        <w:t>Cilj</w:t>
      </w:r>
      <w:proofErr w:type="spellEnd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sz w:val="36"/>
          <w:szCs w:val="36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sz w:val="36"/>
          <w:szCs w:val="36"/>
        </w:rPr>
        <w:t>projekta</w:t>
      </w:r>
      <w:proofErr w:type="spellEnd"/>
    </w:p>
    <w:p w:rsidR="59256D85" w:rsidP="59256D85" w:rsidRDefault="59256D85" w14:paraId="71B650B6" w14:textId="7FDE2A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Projekat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Online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učionica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je web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aplikacija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koja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omogućava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korisnicima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kreiraju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održavaju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nastavu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preko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interneta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Korisnici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(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Profesori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Studenti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)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mogu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komuniciraju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preko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aplikacije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Profesori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imaju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mogućnost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kreiraju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učionice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koje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može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ubacuje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studente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Profesori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svakoj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učionici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imaju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tablu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po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kojoj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mogu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pišu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Profesor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može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postavlja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pitanja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koje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studenti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mogu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odgovaraju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Prvi student koji se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javi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dobija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dozvolu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priča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kao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piše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po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tabli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Student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prekida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odgovaranje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(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tj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.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privilegiju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)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svojevoljno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ili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ako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nu je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profesor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prekine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posle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toga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profesor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može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dati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privilegiju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sledećem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studentu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ili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prekine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odgovaranje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.</w:t>
      </w:r>
    </w:p>
    <w:p w:rsidR="59256D85" w:rsidP="59256D85" w:rsidRDefault="59256D85" w14:paraId="4BD7788E" w14:textId="392408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</w:p>
    <w:p w:rsidR="59256D85" w:rsidP="59256D85" w:rsidRDefault="59256D85" w14:paraId="6057EB01" w14:textId="56909E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Funkcionalni</w:t>
      </w:r>
      <w:proofErr w:type="spellEnd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zahtevi</w:t>
      </w:r>
      <w:proofErr w:type="spellEnd"/>
    </w:p>
    <w:p w:rsidR="59256D85" w:rsidP="59256D85" w:rsidRDefault="59256D85" w14:paraId="55F80F11" w14:textId="4FCAB703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Omogućiti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profesorima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kreiranje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učionica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dodavanje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studenta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njih</w:t>
      </w:r>
    </w:p>
    <w:p w:rsidR="59256D85" w:rsidP="59256D85" w:rsidRDefault="59256D85" w14:paraId="1DF6DFC0" w14:textId="5384243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Implementirati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deljenje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kamera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uz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poomoc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PTP-a</w:t>
      </w:r>
    </w:p>
    <w:p w:rsidR="59256D85" w:rsidP="59256D85" w:rsidRDefault="59256D85" w14:paraId="6305BF89" w14:textId="7DCEE7B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Kreirati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tablu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učionici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sinhronizaciju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iste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kod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svih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studenta</w:t>
      </w:r>
    </w:p>
    <w:p w:rsidR="59256D85" w:rsidP="59256D85" w:rsidRDefault="59256D85" w14:paraId="4C6B275B" w14:textId="6D2351B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Omogućiti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postavljanje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pitanja</w:t>
      </w:r>
    </w:p>
    <w:p w:rsidR="59256D85" w:rsidP="59256D85" w:rsidRDefault="59256D85" w14:paraId="2312C272" w14:textId="2D18F62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Omogućiti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studenti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mogu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se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prijave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za odgovaranje </w:t>
      </w:r>
    </w:p>
    <w:p w:rsidR="59256D85" w:rsidP="59256D85" w:rsidRDefault="59256D85" w14:paraId="2FFDB5D9" w14:textId="25EDB06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Dodela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privilegija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korisniku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omogićiti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profesor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može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da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menja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privilegije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studentima</w:t>
      </w:r>
    </w:p>
    <w:p w:rsidR="59256D85" w:rsidP="59256D85" w:rsidRDefault="59256D85" w14:paraId="05D3780B" w14:textId="1E5790A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9256D85" w:rsidP="59256D85" w:rsidRDefault="59256D85" w14:paraId="6D2EBD5E" w14:textId="1406CC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Nefunkcionalni</w:t>
      </w:r>
      <w:proofErr w:type="spellEnd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zahtevi</w:t>
      </w:r>
      <w:proofErr w:type="spellEnd"/>
    </w:p>
    <w:p w:rsidR="59256D85" w:rsidP="59256D85" w:rsidRDefault="59256D85" w14:paraId="350ADDAD" w14:textId="3D65780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Pouzdanost</w:t>
      </w: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59256D85" w:rsidP="59256D85" w:rsidRDefault="59256D85" w14:paraId="4EDEE059" w14:textId="67CD07E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Performanse </w:t>
      </w:r>
    </w:p>
    <w:p w:rsidR="59256D85" w:rsidP="59256D85" w:rsidRDefault="59256D85" w14:paraId="4FE65B2A" w14:textId="499576F6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Jednostavnost</w:t>
      </w:r>
    </w:p>
    <w:p w:rsidR="59256D85" w:rsidP="59256D85" w:rsidRDefault="59256D85" w14:paraId="0C2827C1" w14:textId="0025EC5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Upotrebljivost</w:t>
      </w:r>
    </w:p>
    <w:p w:rsidR="59256D85" w:rsidP="59256D85" w:rsidRDefault="59256D85" w14:paraId="77AB53CC" w14:textId="422E29B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Otpornost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greške</w:t>
      </w:r>
    </w:p>
    <w:p w:rsidR="59256D85" w:rsidP="59256D85" w:rsidRDefault="59256D85" w14:paraId="4E7ACC7C" w14:textId="1F226A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Arhitekturni</w:t>
      </w:r>
      <w:proofErr w:type="spellEnd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 </w:t>
      </w:r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zahtevi</w:t>
      </w:r>
    </w:p>
    <w:p w:rsidR="59256D85" w:rsidP="59256D85" w:rsidRDefault="59256D85" w14:paraId="6CA2AB92" w14:textId="1CA267A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Jednostavan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pristup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podacima</w:t>
      </w:r>
    </w:p>
    <w:p w:rsidR="59256D85" w:rsidP="59256D85" w:rsidRDefault="59256D85" w14:paraId="1171531E" w14:textId="1D71AB2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Onemogućiti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nedozvoljene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modifikacije</w:t>
      </w:r>
    </w:p>
    <w:p w:rsidR="59256D85" w:rsidP="59256D85" w:rsidRDefault="59256D85" w14:paraId="1EE48F61" w14:textId="4DAD6158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Sistem je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dostupan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7 dana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nedeljno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24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sata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dnevno</w:t>
      </w:r>
      <w:proofErr w:type="spellEnd"/>
    </w:p>
    <w:p w:rsidR="59256D85" w:rsidP="59256D85" w:rsidRDefault="59256D85" w14:paraId="381F1E9C" w14:textId="3E15B414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Nije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dozvoljeno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bilo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kakvo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>gubljenje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podataka</w:t>
      </w:r>
    </w:p>
    <w:p w:rsidR="59256D85" w:rsidRDefault="59256D85" w14:paraId="186901C3" w14:textId="37B60E5A">
      <w:r>
        <w:br w:type="page"/>
      </w:r>
    </w:p>
    <w:p w:rsidR="59256D85" w:rsidP="59256D85" w:rsidRDefault="59256D85" w14:paraId="547097D2" w14:textId="7278B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Arhitekturni</w:t>
      </w:r>
      <w:proofErr w:type="spellEnd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dizajn</w:t>
      </w:r>
      <w:proofErr w:type="spellEnd"/>
    </w:p>
    <w:p w:rsidR="59256D85" w:rsidP="59256D85" w:rsidRDefault="59256D85" w14:paraId="3C68E4CC" w14:textId="20E63BDE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Aplikacija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koristi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troslojnu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klijent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-server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arhitekturu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koji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sadrži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prezentacioni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sloj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aplikacioni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sloj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i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>sloj</w:t>
      </w:r>
      <w:proofErr w:type="spellEnd"/>
      <w:r w:rsidRPr="59256D85" w:rsidR="59256D85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  <w:t xml:space="preserve"> podataka.  </w:t>
      </w:r>
    </w:p>
    <w:p w:rsidR="59256D85" w:rsidP="59256D85" w:rsidRDefault="59256D85" w14:paraId="78146D06" w14:textId="39573FED">
      <w:pPr>
        <w:pStyle w:val="Normal"/>
      </w:pPr>
      <w:r>
        <w:drawing>
          <wp:inline wp14:editId="30D383F6" wp14:anchorId="23A3A3BC">
            <wp:extent cx="4324350" cy="4572000"/>
            <wp:effectExtent l="0" t="0" r="0" b="0"/>
            <wp:docPr id="402765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d2ad8b7ed4f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56D85" w:rsidP="59256D85" w:rsidRDefault="59256D85" w14:paraId="0FF1FFB7" w14:textId="717C7BD4">
      <w:pPr>
        <w:pStyle w:val="Normal"/>
        <w:bidi w:val="0"/>
        <w:rPr>
          <w:sz w:val="24"/>
          <w:szCs w:val="24"/>
        </w:rPr>
      </w:pPr>
      <w:proofErr w:type="spellStart"/>
      <w:r w:rsidRPr="59256D85" w:rsidR="59256D85">
        <w:rPr>
          <w:sz w:val="24"/>
          <w:szCs w:val="24"/>
        </w:rPr>
        <w:t>Prezentacioni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sloj</w:t>
      </w:r>
      <w:proofErr w:type="spellEnd"/>
      <w:r w:rsidRPr="59256D85" w:rsidR="59256D85">
        <w:rPr>
          <w:sz w:val="24"/>
          <w:szCs w:val="24"/>
        </w:rPr>
        <w:t xml:space="preserve"> (Frontend) predstavlja sloj u kome je </w:t>
      </w:r>
      <w:proofErr w:type="spellStart"/>
      <w:r w:rsidRPr="59256D85" w:rsidR="59256D85">
        <w:rPr>
          <w:sz w:val="24"/>
          <w:szCs w:val="24"/>
        </w:rPr>
        <w:t>definisan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grafički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interfejs</w:t>
      </w:r>
      <w:proofErr w:type="spellEnd"/>
      <w:r w:rsidRPr="59256D85" w:rsidR="59256D85">
        <w:rPr>
          <w:sz w:val="24"/>
          <w:szCs w:val="24"/>
        </w:rPr>
        <w:t xml:space="preserve"> koji </w:t>
      </w:r>
      <w:proofErr w:type="spellStart"/>
      <w:r w:rsidRPr="59256D85" w:rsidR="59256D85">
        <w:rPr>
          <w:sz w:val="24"/>
          <w:szCs w:val="24"/>
        </w:rPr>
        <w:t>omogućava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komunikaciju</w:t>
      </w:r>
      <w:proofErr w:type="spellEnd"/>
      <w:r w:rsidRPr="59256D85" w:rsidR="59256D85">
        <w:rPr>
          <w:sz w:val="24"/>
          <w:szCs w:val="24"/>
        </w:rPr>
        <w:t xml:space="preserve"> sa </w:t>
      </w:r>
      <w:proofErr w:type="spellStart"/>
      <w:r w:rsidRPr="59256D85" w:rsidR="59256D85">
        <w:rPr>
          <w:sz w:val="24"/>
          <w:szCs w:val="24"/>
        </w:rPr>
        <w:t>serverom</w:t>
      </w:r>
      <w:proofErr w:type="spellEnd"/>
      <w:r w:rsidRPr="59256D85" w:rsidR="59256D85">
        <w:rPr>
          <w:sz w:val="24"/>
          <w:szCs w:val="24"/>
        </w:rPr>
        <w:t xml:space="preserve">. U </w:t>
      </w:r>
      <w:proofErr w:type="spellStart"/>
      <w:r w:rsidRPr="59256D85" w:rsidR="59256D85">
        <w:rPr>
          <w:sz w:val="24"/>
          <w:szCs w:val="24"/>
        </w:rPr>
        <w:t>prezentacionom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sloju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koriste</w:t>
      </w:r>
      <w:proofErr w:type="spellEnd"/>
      <w:r w:rsidRPr="59256D85" w:rsidR="59256D85">
        <w:rPr>
          <w:sz w:val="24"/>
          <w:szCs w:val="24"/>
        </w:rPr>
        <w:t xml:space="preserve"> se:</w:t>
      </w:r>
    </w:p>
    <w:p w:rsidR="59256D85" w:rsidP="59256D85" w:rsidRDefault="59256D85" w14:paraId="614AF74A" w14:textId="3C8DB5E6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9256D85" w:rsidR="59256D85">
        <w:rPr>
          <w:sz w:val="24"/>
          <w:szCs w:val="24"/>
        </w:rPr>
        <w:t xml:space="preserve">Peer to peer </w:t>
      </w:r>
      <w:proofErr w:type="spellStart"/>
      <w:r w:rsidRPr="59256D85" w:rsidR="59256D85">
        <w:rPr>
          <w:sz w:val="24"/>
          <w:szCs w:val="24"/>
        </w:rPr>
        <w:t>obrazac</w:t>
      </w:r>
      <w:proofErr w:type="spellEnd"/>
      <w:r w:rsidRPr="59256D85" w:rsidR="59256D85">
        <w:rPr>
          <w:sz w:val="24"/>
          <w:szCs w:val="24"/>
        </w:rPr>
        <w:t xml:space="preserve"> za </w:t>
      </w:r>
      <w:proofErr w:type="spellStart"/>
      <w:r w:rsidRPr="59256D85" w:rsidR="59256D85">
        <w:rPr>
          <w:sz w:val="24"/>
          <w:szCs w:val="24"/>
        </w:rPr>
        <w:t>razmenu</w:t>
      </w:r>
      <w:proofErr w:type="spellEnd"/>
      <w:r w:rsidRPr="59256D85" w:rsidR="59256D85">
        <w:rPr>
          <w:sz w:val="24"/>
          <w:szCs w:val="24"/>
        </w:rPr>
        <w:t xml:space="preserve"> video/audio </w:t>
      </w:r>
      <w:proofErr w:type="spellStart"/>
      <w:r w:rsidRPr="59256D85" w:rsidR="59256D85">
        <w:rPr>
          <w:sz w:val="24"/>
          <w:szCs w:val="24"/>
        </w:rPr>
        <w:t>strimova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među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korisnicima</w:t>
      </w:r>
      <w:proofErr w:type="spellEnd"/>
      <w:r w:rsidRPr="59256D85" w:rsidR="59256D85">
        <w:rPr>
          <w:sz w:val="24"/>
          <w:szCs w:val="24"/>
        </w:rPr>
        <w:t xml:space="preserve"> u sobi</w:t>
      </w:r>
    </w:p>
    <w:p w:rsidR="59256D85" w:rsidP="59256D85" w:rsidRDefault="59256D85" w14:paraId="2321CCF8" w14:textId="0102C214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proofErr w:type="spellStart"/>
      <w:r w:rsidRPr="59256D85" w:rsidR="59256D85">
        <w:rPr>
          <w:sz w:val="24"/>
          <w:szCs w:val="24"/>
        </w:rPr>
        <w:t>Implicitno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povezivanje</w:t>
      </w:r>
      <w:proofErr w:type="spellEnd"/>
      <w:r w:rsidRPr="59256D85" w:rsidR="59256D85">
        <w:rPr>
          <w:sz w:val="24"/>
          <w:szCs w:val="24"/>
        </w:rPr>
        <w:t xml:space="preserve"> (event-based I pub-subscribe) u </w:t>
      </w:r>
      <w:proofErr w:type="spellStart"/>
      <w:r w:rsidRPr="59256D85" w:rsidR="59256D85">
        <w:rPr>
          <w:sz w:val="24"/>
          <w:szCs w:val="24"/>
        </w:rPr>
        <w:t>velikoj</w:t>
      </w:r>
      <w:proofErr w:type="spellEnd"/>
      <w:r w:rsidRPr="59256D85" w:rsidR="59256D85">
        <w:rPr>
          <w:sz w:val="24"/>
          <w:szCs w:val="24"/>
        </w:rPr>
        <w:t xml:space="preserve"> meri za </w:t>
      </w:r>
      <w:proofErr w:type="spellStart"/>
      <w:r w:rsidRPr="59256D85" w:rsidR="59256D85">
        <w:rPr>
          <w:sz w:val="24"/>
          <w:szCs w:val="24"/>
        </w:rPr>
        <w:t>interaktivne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promene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korisničkog</w:t>
      </w:r>
      <w:proofErr w:type="spellEnd"/>
      <w:r w:rsidRPr="59256D85" w:rsidR="59256D85">
        <w:rPr>
          <w:sz w:val="24"/>
          <w:szCs w:val="24"/>
        </w:rPr>
        <w:t xml:space="preserve"> interfejsa</w:t>
      </w:r>
    </w:p>
    <w:p w:rsidR="59256D85" w:rsidP="59256D85" w:rsidRDefault="59256D85" w14:paraId="2752C05E" w14:textId="0621D590">
      <w:pPr>
        <w:pStyle w:val="Normal"/>
        <w:bidi w:val="0"/>
        <w:ind w:left="0"/>
        <w:rPr>
          <w:sz w:val="24"/>
          <w:szCs w:val="24"/>
        </w:rPr>
      </w:pPr>
      <w:proofErr w:type="spellStart"/>
      <w:r w:rsidRPr="59256D85" w:rsidR="59256D85">
        <w:rPr>
          <w:sz w:val="24"/>
          <w:szCs w:val="24"/>
        </w:rPr>
        <w:t>Aplikacioni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sloj</w:t>
      </w:r>
      <w:proofErr w:type="spellEnd"/>
      <w:r w:rsidRPr="59256D85" w:rsidR="59256D85">
        <w:rPr>
          <w:sz w:val="24"/>
          <w:szCs w:val="24"/>
        </w:rPr>
        <w:t xml:space="preserve"> (Backend) </w:t>
      </w:r>
      <w:proofErr w:type="spellStart"/>
      <w:r w:rsidRPr="59256D85" w:rsidR="59256D85">
        <w:rPr>
          <w:sz w:val="24"/>
          <w:szCs w:val="24"/>
        </w:rPr>
        <w:t>predstavlja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sloj</w:t>
      </w:r>
      <w:proofErr w:type="spellEnd"/>
      <w:r w:rsidRPr="59256D85" w:rsidR="59256D85">
        <w:rPr>
          <w:sz w:val="24"/>
          <w:szCs w:val="24"/>
        </w:rPr>
        <w:t xml:space="preserve"> u </w:t>
      </w:r>
      <w:proofErr w:type="spellStart"/>
      <w:r w:rsidRPr="59256D85" w:rsidR="59256D85">
        <w:rPr>
          <w:sz w:val="24"/>
          <w:szCs w:val="24"/>
        </w:rPr>
        <w:t>kome</w:t>
      </w:r>
      <w:proofErr w:type="spellEnd"/>
      <w:r w:rsidRPr="59256D85" w:rsidR="59256D85">
        <w:rPr>
          <w:sz w:val="24"/>
          <w:szCs w:val="24"/>
        </w:rPr>
        <w:t xml:space="preserve"> je </w:t>
      </w:r>
      <w:proofErr w:type="spellStart"/>
      <w:r w:rsidRPr="59256D85" w:rsidR="59256D85">
        <w:rPr>
          <w:sz w:val="24"/>
          <w:szCs w:val="24"/>
        </w:rPr>
        <w:t>definisana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logika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aplikacije</w:t>
      </w:r>
      <w:proofErr w:type="spellEnd"/>
      <w:r w:rsidRPr="59256D85" w:rsidR="59256D85">
        <w:rPr>
          <w:sz w:val="24"/>
          <w:szCs w:val="24"/>
        </w:rPr>
        <w:t xml:space="preserve">. </w:t>
      </w:r>
      <w:proofErr w:type="spellStart"/>
      <w:r w:rsidRPr="59256D85" w:rsidR="59256D85">
        <w:rPr>
          <w:sz w:val="24"/>
          <w:szCs w:val="24"/>
        </w:rPr>
        <w:t>Ovaj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sloj</w:t>
      </w:r>
      <w:proofErr w:type="spellEnd"/>
      <w:r w:rsidRPr="59256D85" w:rsidR="59256D85">
        <w:rPr>
          <w:sz w:val="24"/>
          <w:szCs w:val="24"/>
        </w:rPr>
        <w:t xml:space="preserve"> koristi:</w:t>
      </w:r>
    </w:p>
    <w:p w:rsidR="59256D85" w:rsidP="59256D85" w:rsidRDefault="59256D85" w14:paraId="5B688735" w14:textId="14BCB092">
      <w:pPr>
        <w:pStyle w:val="ListParagraph"/>
        <w:numPr>
          <w:ilvl w:val="0"/>
          <w:numId w:val="9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59256D85" w:rsidR="59256D85">
        <w:rPr>
          <w:sz w:val="24"/>
          <w:szCs w:val="24"/>
        </w:rPr>
        <w:t>ExpressJS</w:t>
      </w:r>
      <w:proofErr w:type="spellEnd"/>
      <w:r w:rsidRPr="59256D85" w:rsidR="59256D85">
        <w:rPr>
          <w:sz w:val="24"/>
          <w:szCs w:val="24"/>
        </w:rPr>
        <w:t xml:space="preserve"> koji </w:t>
      </w:r>
      <w:proofErr w:type="spellStart"/>
      <w:r w:rsidRPr="59256D85" w:rsidR="59256D85">
        <w:rPr>
          <w:sz w:val="24"/>
          <w:szCs w:val="24"/>
        </w:rPr>
        <w:t>koristi</w:t>
      </w:r>
      <w:proofErr w:type="spellEnd"/>
      <w:r w:rsidRPr="59256D85" w:rsidR="59256D85">
        <w:rPr>
          <w:sz w:val="24"/>
          <w:szCs w:val="24"/>
        </w:rPr>
        <w:t xml:space="preserve"> Pipe and Filter </w:t>
      </w:r>
      <w:proofErr w:type="spellStart"/>
      <w:r w:rsidRPr="59256D85" w:rsidR="59256D85">
        <w:rPr>
          <w:sz w:val="24"/>
          <w:szCs w:val="24"/>
        </w:rPr>
        <w:t>obrazac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prilikom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obrade</w:t>
      </w:r>
      <w:proofErr w:type="spellEnd"/>
      <w:r w:rsidRPr="59256D85" w:rsidR="59256D85">
        <w:rPr>
          <w:sz w:val="24"/>
          <w:szCs w:val="24"/>
        </w:rPr>
        <w:t xml:space="preserve"> zahteva</w:t>
      </w:r>
    </w:p>
    <w:p w:rsidR="59256D85" w:rsidP="59256D85" w:rsidRDefault="59256D85" w14:paraId="075E0F80" w14:textId="27430A1E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59256D85" w:rsidR="59256D85">
        <w:rPr>
          <w:sz w:val="24"/>
          <w:szCs w:val="24"/>
        </w:rPr>
        <w:t xml:space="preserve">Repository </w:t>
      </w:r>
      <w:proofErr w:type="spellStart"/>
      <w:r w:rsidRPr="59256D85" w:rsidR="59256D85">
        <w:rPr>
          <w:sz w:val="24"/>
          <w:szCs w:val="24"/>
        </w:rPr>
        <w:t>perzistentno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čuvanje</w:t>
      </w:r>
      <w:proofErr w:type="spellEnd"/>
      <w:r w:rsidRPr="59256D85" w:rsidR="59256D85">
        <w:rPr>
          <w:sz w:val="24"/>
          <w:szCs w:val="24"/>
        </w:rPr>
        <w:t xml:space="preserve"> podataka</w:t>
      </w:r>
    </w:p>
    <w:p w:rsidR="59256D85" w:rsidP="59256D85" w:rsidRDefault="59256D85" w14:paraId="09EDF8D3" w14:textId="36261EAC">
      <w:pPr>
        <w:pStyle w:val="Normal"/>
        <w:bidi w:val="0"/>
        <w:ind w:left="0"/>
        <w:rPr>
          <w:sz w:val="24"/>
          <w:szCs w:val="24"/>
        </w:rPr>
      </w:pPr>
      <w:r w:rsidRPr="59256D85" w:rsidR="59256D85">
        <w:rPr>
          <w:sz w:val="24"/>
          <w:szCs w:val="24"/>
        </w:rPr>
        <w:t xml:space="preserve">Za </w:t>
      </w:r>
      <w:proofErr w:type="spellStart"/>
      <w:r w:rsidRPr="59256D85" w:rsidR="59256D85">
        <w:rPr>
          <w:sz w:val="24"/>
          <w:szCs w:val="24"/>
        </w:rPr>
        <w:t>čuvanje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podataka</w:t>
      </w:r>
      <w:proofErr w:type="spellEnd"/>
      <w:r w:rsidRPr="59256D85" w:rsidR="59256D85">
        <w:rPr>
          <w:sz w:val="24"/>
          <w:szCs w:val="24"/>
        </w:rPr>
        <w:t xml:space="preserve"> </w:t>
      </w:r>
      <w:proofErr w:type="spellStart"/>
      <w:r w:rsidRPr="59256D85" w:rsidR="59256D85">
        <w:rPr>
          <w:sz w:val="24"/>
          <w:szCs w:val="24"/>
        </w:rPr>
        <w:t>koristi</w:t>
      </w:r>
      <w:proofErr w:type="spellEnd"/>
      <w:r w:rsidRPr="59256D85" w:rsidR="59256D85">
        <w:rPr>
          <w:sz w:val="24"/>
          <w:szCs w:val="24"/>
        </w:rPr>
        <w:t xml:space="preserve"> se MongoDB baza.</w:t>
      </w:r>
    </w:p>
    <w:p w:rsidR="59256D85" w:rsidP="59256D85" w:rsidRDefault="59256D85" w14:paraId="20E59DAE" w14:textId="2B5F39C0">
      <w:pPr>
        <w:pStyle w:val="Normal"/>
        <w:bidi w:val="0"/>
        <w:ind w:left="0"/>
        <w:rPr>
          <w:sz w:val="24"/>
          <w:szCs w:val="24"/>
        </w:rPr>
      </w:pPr>
    </w:p>
    <w:p w:rsidR="59256D85" w:rsidP="59256D85" w:rsidRDefault="59256D85" w14:paraId="4F338F93" w14:textId="3537B714">
      <w:pPr>
        <w:pStyle w:val="Normal"/>
        <w:bidi w:val="0"/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</w:pPr>
    </w:p>
    <w:p w:rsidR="59256D85" w:rsidP="59256D85" w:rsidRDefault="59256D85" w14:paraId="04EF5082" w14:textId="21FAC7C9">
      <w:pPr>
        <w:pStyle w:val="Normal"/>
        <w:bidi w:val="0"/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</w:pPr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sz w:val="36"/>
          <w:szCs w:val="36"/>
          <w:lang w:val="en-US"/>
        </w:rPr>
        <w:t>Tehnologije</w:t>
      </w:r>
    </w:p>
    <w:p w:rsidR="59256D85" w:rsidP="59256D85" w:rsidRDefault="59256D85" w14:paraId="7B828A41" w14:textId="1FAF312D">
      <w:pPr>
        <w:pStyle w:val="Normal"/>
        <w:bidi w:val="0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ReactJS – </w:t>
      </w: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za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izradu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Frontend-a</w:t>
      </w:r>
    </w:p>
    <w:p w:rsidR="59256D85" w:rsidP="59256D85" w:rsidRDefault="59256D85" w14:paraId="4855EE66" w14:textId="5308B309">
      <w:pPr>
        <w:pStyle w:val="Normal"/>
        <w:bidi w:val="0"/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>WebRTC</w:t>
      </w: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-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tehnologija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za Peer-To-Peer(PTP)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konekciju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za web aplikaciju</w:t>
      </w:r>
    </w:p>
    <w:p w:rsidR="59256D85" w:rsidP="59256D85" w:rsidRDefault="59256D85" w14:paraId="14DDDD88" w14:textId="79F5C83F">
      <w:pPr>
        <w:pStyle w:val="Normal"/>
        <w:bidi w:val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59256D85" w:rsidR="59256D85">
        <w:rPr>
          <w:rFonts w:ascii="Arial" w:hAnsi="Arial" w:eastAsia="Arial" w:cs="Arial"/>
          <w:b w:val="1"/>
          <w:bCs w:val="1"/>
          <w:i w:val="1"/>
          <w:iCs w:val="1"/>
          <w:noProof w:val="0"/>
          <w:color w:val="auto"/>
          <w:sz w:val="24"/>
          <w:szCs w:val="24"/>
          <w:lang w:val="en-US"/>
        </w:rPr>
        <w:t xml:space="preserve">NodeJS – </w:t>
      </w:r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za </w:t>
      </w:r>
      <w:proofErr w:type="spellStart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izradu</w:t>
      </w:r>
      <w:proofErr w:type="spellEnd"/>
      <w:r w:rsidRPr="59256D85" w:rsidR="59256D85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Backend-a</w:t>
      </w:r>
    </w:p>
    <w:p w:rsidR="59256D85" w:rsidP="59256D85" w:rsidRDefault="59256D85" w14:paraId="7F2F897B" w14:textId="591BF9E3">
      <w:pPr>
        <w:pStyle w:val="Normal"/>
        <w:bidi w:val="0"/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1bea6e96454560"/>
      <w:footerReference w:type="default" r:id="Rf8d532c51691402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256D85" w:rsidTr="59256D85" w14:paraId="3CF2B9FE">
      <w:tc>
        <w:tcPr>
          <w:tcW w:w="3120" w:type="dxa"/>
          <w:tcMar/>
        </w:tcPr>
        <w:p w:rsidR="59256D85" w:rsidP="59256D85" w:rsidRDefault="59256D85" w14:paraId="1534E1E9" w14:textId="5F44F0E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256D85" w:rsidP="59256D85" w:rsidRDefault="59256D85" w14:paraId="4B2E6A7E" w14:textId="581A57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256D85" w:rsidP="59256D85" w:rsidRDefault="59256D85" w14:paraId="0B79FEF5" w14:textId="7F7CCABA">
          <w:pPr>
            <w:pStyle w:val="Header"/>
            <w:bidi w:val="0"/>
            <w:ind w:right="-115"/>
            <w:jc w:val="right"/>
          </w:pPr>
        </w:p>
      </w:tc>
    </w:tr>
  </w:tbl>
  <w:p w:rsidR="59256D85" w:rsidP="59256D85" w:rsidRDefault="59256D85" w14:paraId="4842E014" w14:textId="12F1BAD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256D85" w:rsidTr="59256D85" w14:paraId="58BE5816">
      <w:tc>
        <w:tcPr>
          <w:tcW w:w="3120" w:type="dxa"/>
          <w:tcMar/>
        </w:tcPr>
        <w:p w:rsidR="59256D85" w:rsidP="59256D85" w:rsidRDefault="59256D85" w14:paraId="4ABB387B" w14:textId="429729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256D85" w:rsidP="59256D85" w:rsidRDefault="59256D85" w14:paraId="79DD28D5" w14:textId="5E2F25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256D85" w:rsidP="59256D85" w:rsidRDefault="59256D85" w14:paraId="34B2D1EF" w14:textId="41ACBED0">
          <w:pPr>
            <w:pStyle w:val="Header"/>
            <w:bidi w:val="0"/>
            <w:ind w:right="-115"/>
            <w:jc w:val="right"/>
          </w:pPr>
        </w:p>
      </w:tc>
    </w:tr>
  </w:tbl>
  <w:p w:rsidR="59256D85" w:rsidP="59256D85" w:rsidRDefault="59256D85" w14:paraId="202B093B" w14:textId="1F616CA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67347A"/>
  <w15:docId w15:val="{bd4be424-daf3-4b3b-b9df-585a16f7d738}"/>
  <w:rsids>
    <w:rsidRoot w:val="2167347A"/>
    <w:rsid w:val="2167347A"/>
    <w:rsid w:val="59256D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a7d2ad8b7ed4fa3" /><Relationship Type="http://schemas.openxmlformats.org/officeDocument/2006/relationships/header" Target="/word/header.xml" Id="Rf31bea6e96454560" /><Relationship Type="http://schemas.openxmlformats.org/officeDocument/2006/relationships/footer" Target="/word/footer.xml" Id="Rf8d532c51691402e" /><Relationship Type="http://schemas.openxmlformats.org/officeDocument/2006/relationships/numbering" Target="/word/numbering.xml" Id="Rd08c33f4dd7549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2020-10-21T20:20:34.0372664Z</dcterms:created>
  <dcterms:modified xsi:type="dcterms:W3CDTF">2020-10-21T23:47:50.4581931Z</dcterms:modified>
  <dc:creator>Ugljesa Stanisic</dc:creator>
  <lastModifiedBy>Ugljesa Stanisic</lastModifiedBy>
</coreProperties>
</file>