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25039C" w14:paraId="1FF79CF5" wp14:textId="36298FE3">
      <w:pPr>
        <w:spacing w:after="160" w:line="259" w:lineRule="auto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6925039C" w14:paraId="344FAC3D" wp14:textId="203AAD1E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6925039C" w14:paraId="1FF3EF25" wp14:textId="6D27F1A6">
      <w:pPr>
        <w:spacing w:after="160" w:line="259" w:lineRule="auto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56"/>
          <w:szCs w:val="56"/>
          <w:lang w:val="en-US"/>
        </w:rPr>
      </w:pPr>
    </w:p>
    <w:p w:rsidR="780C740B" w:rsidP="780C740B" w:rsidRDefault="780C740B" w14:paraId="2EDFD46E" w14:textId="0B8B4247">
      <w:pPr>
        <w:spacing w:after="160" w:line="259" w:lineRule="auto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6925039C" w14:paraId="3A8701EB" wp14:textId="37A295DB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925039C" w:rsidR="6925039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56"/>
          <w:szCs w:val="56"/>
          <w:lang w:val="en-US"/>
        </w:rPr>
        <w:t>Online učionica</w:t>
      </w:r>
    </w:p>
    <w:p xmlns:wp14="http://schemas.microsoft.com/office/word/2010/wordml" w:rsidP="6925039C" w14:paraId="6AB496B4" wp14:textId="22294F1D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925039C" w:rsidR="6925039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- Model </w:t>
      </w:r>
      <w:proofErr w:type="spellStart"/>
      <w:r w:rsidRPr="6925039C" w:rsidR="6925039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40"/>
          <w:szCs w:val="40"/>
          <w:lang w:val="en-US"/>
        </w:rPr>
        <w:t>podataka</w:t>
      </w:r>
      <w:proofErr w:type="spellEnd"/>
      <w:r w:rsidRPr="6925039C" w:rsidR="6925039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6925039C" w:rsidR="6925039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40"/>
          <w:szCs w:val="40"/>
          <w:lang w:val="en-US"/>
        </w:rPr>
        <w:t>i</w:t>
      </w:r>
      <w:proofErr w:type="spellEnd"/>
      <w:r w:rsidRPr="6925039C" w:rsidR="6925039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 perzistencija -</w:t>
      </w:r>
    </w:p>
    <w:p xmlns:wp14="http://schemas.microsoft.com/office/word/2010/wordml" w:rsidP="6925039C" w14:paraId="38D49A4D" wp14:textId="64FCBCE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6925039C" w14:paraId="34278F31" wp14:textId="518296C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6925039C" w14:paraId="371AAF9C" wp14:textId="67F2A98A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0C740B" w:rsidP="780C740B" w:rsidRDefault="780C740B" w14:paraId="7941C0E0" w14:textId="46FA1726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0C740B" w:rsidP="780C740B" w:rsidRDefault="780C740B" w14:paraId="5F1F1E3C" w14:textId="628A8A2A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0C740B" w:rsidP="780C740B" w:rsidRDefault="780C740B" w14:paraId="7ADDEB17" w14:textId="63EDEFEF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0C740B" w:rsidP="780C740B" w:rsidRDefault="780C740B" w14:paraId="764FD21B" w14:textId="47898540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6925039C" w14:paraId="0003F049" wp14:textId="73FE1A1D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25039C" w:rsidR="6925039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Veljko Stamenković 15879</w:t>
      </w:r>
    </w:p>
    <w:p xmlns:wp14="http://schemas.microsoft.com/office/word/2010/wordml" w:rsidP="6925039C" w14:paraId="4CC7173C" wp14:textId="77F814D3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25039C" w:rsidR="6925039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Ugljesa Stanišić 15880</w:t>
      </w:r>
    </w:p>
    <w:p xmlns:wp14="http://schemas.microsoft.com/office/word/2010/wordml" w:rsidP="6925039C" w14:paraId="113F8DB4" wp14:textId="5DAD1A00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25039C" w:rsidR="6925039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Aleksandar Stanković 15881</w:t>
      </w:r>
    </w:p>
    <w:p xmlns:wp14="http://schemas.microsoft.com/office/word/2010/wordml" w14:paraId="402BA3DF" wp14:textId="45958055"/>
    <w:p xmlns:wp14="http://schemas.microsoft.com/office/word/2010/wordml" w:rsidP="6925039C" w14:paraId="593B4E61" wp14:textId="76A60743">
      <w:pPr>
        <w:pStyle w:val="Normal"/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0C740B" w:rsidP="58CA52C9" w:rsidRDefault="780C740B" w14:paraId="222E89E4" w14:textId="1F3F7EDD">
      <w:pPr>
        <w:pStyle w:val="Normal"/>
        <w:rPr>
          <w:b w:val="1"/>
          <w:bCs w:val="1"/>
          <w:i w:val="1"/>
          <w:iCs w:val="1"/>
          <w:sz w:val="36"/>
          <w:szCs w:val="36"/>
        </w:rPr>
      </w:pPr>
    </w:p>
    <w:p w:rsidR="58CA52C9" w:rsidP="58CA52C9" w:rsidRDefault="58CA52C9" w14:paraId="44FDD525" w14:textId="6D7B729D">
      <w:pPr>
        <w:pStyle w:val="Normal"/>
        <w:rPr>
          <w:b w:val="1"/>
          <w:bCs w:val="1"/>
          <w:i w:val="1"/>
          <w:iCs w:val="1"/>
          <w:sz w:val="36"/>
          <w:szCs w:val="36"/>
        </w:rPr>
      </w:pPr>
    </w:p>
    <w:p xmlns:wp14="http://schemas.microsoft.com/office/word/2010/wordml" w:rsidP="6925039C" w14:paraId="7B94C4A2" wp14:textId="42E0E0F5">
      <w:pPr>
        <w:pStyle w:val="Normal"/>
        <w:rPr>
          <w:b w:val="1"/>
          <w:bCs w:val="1"/>
          <w:i w:val="1"/>
          <w:iCs w:val="1"/>
          <w:sz w:val="36"/>
          <w:szCs w:val="36"/>
        </w:rPr>
      </w:pPr>
      <w:proofErr w:type="spellStart"/>
      <w:r w:rsidRPr="6925039C" w:rsidR="6925039C">
        <w:rPr>
          <w:b w:val="1"/>
          <w:bCs w:val="1"/>
          <w:i w:val="1"/>
          <w:iCs w:val="1"/>
          <w:sz w:val="36"/>
          <w:szCs w:val="36"/>
        </w:rPr>
        <w:t>Cilj</w:t>
      </w:r>
      <w:proofErr w:type="spellEnd"/>
      <w:r w:rsidRPr="6925039C" w:rsidR="6925039C">
        <w:rPr>
          <w:b w:val="1"/>
          <w:bCs w:val="1"/>
          <w:i w:val="1"/>
          <w:iCs w:val="1"/>
          <w:sz w:val="36"/>
          <w:szCs w:val="36"/>
        </w:rPr>
        <w:t xml:space="preserve"> </w:t>
      </w:r>
      <w:proofErr w:type="spellStart"/>
      <w:r w:rsidRPr="6925039C" w:rsidR="6925039C">
        <w:rPr>
          <w:b w:val="1"/>
          <w:bCs w:val="1"/>
          <w:i w:val="1"/>
          <w:iCs w:val="1"/>
          <w:sz w:val="36"/>
          <w:szCs w:val="36"/>
        </w:rPr>
        <w:t>dokumenta</w:t>
      </w:r>
      <w:proofErr w:type="spellEnd"/>
    </w:p>
    <w:p w:rsidR="780C740B" w:rsidP="78DAF92D" w:rsidRDefault="780C740B" w14:paraId="5FAED125" w14:textId="0ED538D3">
      <w:pPr>
        <w:pStyle w:val="Normal"/>
        <w:rPr>
          <w:sz w:val="28"/>
          <w:szCs w:val="28"/>
        </w:rPr>
      </w:pPr>
      <w:proofErr w:type="spellStart"/>
      <w:r w:rsidRPr="78DAF92D" w:rsidR="78DAF92D">
        <w:rPr>
          <w:sz w:val="24"/>
          <w:szCs w:val="24"/>
        </w:rPr>
        <w:t>Svrha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ovog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dokumenta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jeste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opis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modela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podataka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i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modela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perzistencije</w:t>
      </w:r>
      <w:proofErr w:type="spellEnd"/>
      <w:r w:rsidRPr="78DAF92D" w:rsidR="78DAF92D">
        <w:rPr>
          <w:sz w:val="24"/>
          <w:szCs w:val="24"/>
        </w:rPr>
        <w:t xml:space="preserve"> koji se </w:t>
      </w:r>
      <w:proofErr w:type="spellStart"/>
      <w:r w:rsidRPr="78DAF92D" w:rsidR="78DAF92D">
        <w:rPr>
          <w:sz w:val="24"/>
          <w:szCs w:val="24"/>
        </w:rPr>
        <w:t>koristi</w:t>
      </w:r>
      <w:proofErr w:type="spellEnd"/>
      <w:r w:rsidRPr="78DAF92D" w:rsidR="78DAF92D">
        <w:rPr>
          <w:sz w:val="24"/>
          <w:szCs w:val="24"/>
        </w:rPr>
        <w:t xml:space="preserve"> u </w:t>
      </w:r>
      <w:proofErr w:type="spellStart"/>
      <w:r w:rsidRPr="78DAF92D" w:rsidR="78DAF92D">
        <w:rPr>
          <w:sz w:val="24"/>
          <w:szCs w:val="24"/>
        </w:rPr>
        <w:t>aplikaciji</w:t>
      </w:r>
      <w:proofErr w:type="spellEnd"/>
      <w:r w:rsidRPr="78DAF92D" w:rsidR="78DAF92D">
        <w:rPr>
          <w:sz w:val="24"/>
          <w:szCs w:val="24"/>
        </w:rPr>
        <w:t xml:space="preserve"> Online </w:t>
      </w:r>
      <w:proofErr w:type="spellStart"/>
      <w:r w:rsidRPr="78DAF92D" w:rsidR="78DAF92D">
        <w:rPr>
          <w:sz w:val="24"/>
          <w:szCs w:val="24"/>
        </w:rPr>
        <w:t>učionica</w:t>
      </w:r>
      <w:proofErr w:type="spellEnd"/>
      <w:r w:rsidRPr="78DAF92D" w:rsidR="78DAF92D">
        <w:rPr>
          <w:sz w:val="24"/>
          <w:szCs w:val="24"/>
        </w:rPr>
        <w:t xml:space="preserve">. Za </w:t>
      </w:r>
      <w:proofErr w:type="spellStart"/>
      <w:r w:rsidRPr="78DAF92D" w:rsidR="78DAF92D">
        <w:rPr>
          <w:sz w:val="24"/>
          <w:szCs w:val="24"/>
        </w:rPr>
        <w:t>skladištenje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podataka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koristi</w:t>
      </w:r>
      <w:proofErr w:type="spellEnd"/>
      <w:r w:rsidRPr="78DAF92D" w:rsidR="78DAF92D">
        <w:rPr>
          <w:sz w:val="24"/>
          <w:szCs w:val="24"/>
        </w:rPr>
        <w:t xml:space="preserve"> se MongoDB </w:t>
      </w:r>
      <w:proofErr w:type="spellStart"/>
      <w:r w:rsidRPr="78DAF92D" w:rsidR="78DAF92D">
        <w:rPr>
          <w:sz w:val="24"/>
          <w:szCs w:val="24"/>
        </w:rPr>
        <w:t>baza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podataka</w:t>
      </w:r>
      <w:proofErr w:type="spellEnd"/>
      <w:r w:rsidRPr="78DAF92D" w:rsidR="78DAF92D">
        <w:rPr>
          <w:sz w:val="24"/>
          <w:szCs w:val="24"/>
        </w:rPr>
        <w:t xml:space="preserve">. </w:t>
      </w:r>
      <w:proofErr w:type="spellStart"/>
      <w:r w:rsidRPr="78DAF92D" w:rsidR="78DAF92D">
        <w:rPr>
          <w:sz w:val="24"/>
          <w:szCs w:val="24"/>
        </w:rPr>
        <w:t>Takođe</w:t>
      </w:r>
      <w:proofErr w:type="spellEnd"/>
      <w:r w:rsidRPr="78DAF92D" w:rsidR="78DAF92D">
        <w:rPr>
          <w:sz w:val="24"/>
          <w:szCs w:val="24"/>
        </w:rPr>
        <w:t xml:space="preserve"> je </w:t>
      </w:r>
      <w:proofErr w:type="spellStart"/>
      <w:r w:rsidRPr="78DAF92D" w:rsidR="78DAF92D">
        <w:rPr>
          <w:sz w:val="24"/>
          <w:szCs w:val="24"/>
        </w:rPr>
        <w:t>korišćen</w:t>
      </w:r>
      <w:proofErr w:type="spellEnd"/>
      <w:r w:rsidRPr="78DAF92D" w:rsidR="78DAF92D">
        <w:rPr>
          <w:sz w:val="24"/>
          <w:szCs w:val="24"/>
        </w:rPr>
        <w:t xml:space="preserve"> Mongoose ODM </w:t>
      </w:r>
      <w:proofErr w:type="spellStart"/>
      <w:r w:rsidRPr="78DAF92D" w:rsidR="78DAF92D">
        <w:rPr>
          <w:sz w:val="24"/>
          <w:szCs w:val="24"/>
        </w:rPr>
        <w:t>alat</w:t>
      </w:r>
      <w:proofErr w:type="spellEnd"/>
      <w:r w:rsidRPr="78DAF92D" w:rsidR="78DAF92D">
        <w:rPr>
          <w:sz w:val="24"/>
          <w:szCs w:val="24"/>
        </w:rPr>
        <w:t xml:space="preserve"> za </w:t>
      </w:r>
      <w:proofErr w:type="spellStart"/>
      <w:r w:rsidRPr="78DAF92D" w:rsidR="78DAF92D">
        <w:rPr>
          <w:sz w:val="24"/>
          <w:szCs w:val="24"/>
        </w:rPr>
        <w:t>modeliranje</w:t>
      </w:r>
      <w:proofErr w:type="spellEnd"/>
      <w:r w:rsidRPr="78DAF92D" w:rsidR="78DAF92D">
        <w:rPr>
          <w:sz w:val="24"/>
          <w:szCs w:val="24"/>
        </w:rPr>
        <w:t xml:space="preserve"> </w:t>
      </w:r>
      <w:r w:rsidRPr="78DAF92D" w:rsidR="78DAF92D">
        <w:rPr>
          <w:sz w:val="24"/>
          <w:szCs w:val="24"/>
        </w:rPr>
        <w:t>podataka</w:t>
      </w:r>
      <w:r w:rsidRPr="78DAF92D" w:rsidR="78DAF92D">
        <w:rPr>
          <w:sz w:val="24"/>
          <w:szCs w:val="24"/>
        </w:rPr>
        <w:t>.</w:t>
      </w:r>
    </w:p>
    <w:p w:rsidR="78DAF92D" w:rsidP="78DAF92D" w:rsidRDefault="78DAF92D" w14:paraId="0076BD59" w14:textId="48404B3A">
      <w:pPr>
        <w:pStyle w:val="Normal"/>
      </w:pPr>
    </w:p>
    <w:p w:rsidR="6925039C" w:rsidP="6925039C" w:rsidRDefault="6925039C" w14:paraId="00950154" w14:textId="1C06FD94">
      <w:pPr>
        <w:pStyle w:val="Normal"/>
      </w:pPr>
      <w:r>
        <w:drawing>
          <wp:inline wp14:editId="74B97F98" wp14:anchorId="3B263CEB">
            <wp:extent cx="3207948" cy="3584832"/>
            <wp:effectExtent l="0" t="0" r="0" b="0"/>
            <wp:docPr id="1496200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3bff9a88d4d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7948" cy="35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5039C" w:rsidP="6925039C" w:rsidRDefault="6925039C" w14:paraId="15D5C55E" w14:textId="554E4CFC">
      <w:pPr>
        <w:pStyle w:val="Normal"/>
      </w:pPr>
      <w:r>
        <w:drawing>
          <wp:inline wp14:editId="291D4685" wp14:anchorId="75D06A41">
            <wp:extent cx="3385270" cy="2552700"/>
            <wp:effectExtent l="0" t="0" r="0" b="0"/>
            <wp:docPr id="69017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fb88be86f44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52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5039C" w:rsidP="6925039C" w:rsidRDefault="6925039C" w14:paraId="06797ED0" w14:textId="4390D02E">
      <w:pPr>
        <w:pStyle w:val="Normal"/>
        <w:rPr>
          <w:b w:val="1"/>
          <w:bCs w:val="1"/>
          <w:i w:val="1"/>
          <w:iCs w:val="1"/>
          <w:sz w:val="36"/>
          <w:szCs w:val="36"/>
        </w:rPr>
      </w:pPr>
    </w:p>
    <w:p w:rsidR="6925039C" w:rsidP="6925039C" w:rsidRDefault="6925039C" w14:paraId="4E3D0C45" w14:textId="5C85C6B2">
      <w:pPr>
        <w:pStyle w:val="Normal"/>
      </w:pPr>
      <w:r>
        <w:drawing>
          <wp:inline wp14:editId="15F2E00F" wp14:anchorId="67BFF956">
            <wp:extent cx="4572000" cy="2771775"/>
            <wp:effectExtent l="0" t="0" r="0" b="0"/>
            <wp:docPr id="490930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6f6b5491d48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5039C" w:rsidP="6925039C" w:rsidRDefault="6925039C" w14:paraId="0DE68A6B" w14:textId="266F2D3C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User - 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sadrži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podatke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o korisnik</w:t>
      </w:r>
    </w:p>
    <w:p w:rsidR="6925039C" w:rsidP="6925039C" w:rsidRDefault="6925039C" w14:paraId="03AF0ECA" w14:textId="3D448190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Room –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podaci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o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sobama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korisnika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tj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>. učionica)</w:t>
      </w:r>
    </w:p>
    <w:p w:rsidR="6925039C" w:rsidP="6925039C" w:rsidRDefault="6925039C" w14:paraId="17895EDA" w14:textId="1E327C46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Customer -  sadrži podatke o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stanju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kao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I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podatak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o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korisuku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(User)</w:t>
      </w:r>
    </w:p>
    <w:p w:rsidR="6925039C" w:rsidP="6925039C" w:rsidRDefault="6925039C" w14:paraId="63E6A13B" w14:textId="14872388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Host –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sadrži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podatke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o </w:t>
      </w:r>
      <w:proofErr w:type="spellStart"/>
      <w:r w:rsidRPr="6925039C" w:rsidR="6925039C">
        <w:rPr>
          <w:b w:val="0"/>
          <w:bCs w:val="0"/>
          <w:i w:val="0"/>
          <w:iCs w:val="0"/>
          <w:sz w:val="24"/>
          <w:szCs w:val="24"/>
        </w:rPr>
        <w:t>vlasniku</w:t>
      </w:r>
      <w:proofErr w:type="spellEnd"/>
      <w:r w:rsidRPr="6925039C" w:rsidR="6925039C">
        <w:rPr>
          <w:b w:val="0"/>
          <w:bCs w:val="0"/>
          <w:i w:val="0"/>
          <w:iCs w:val="0"/>
          <w:sz w:val="24"/>
          <w:szCs w:val="24"/>
        </w:rPr>
        <w:t xml:space="preserve"> sobe</w:t>
      </w:r>
    </w:p>
    <w:p w:rsidR="6925039C" w:rsidP="78DAF92D" w:rsidRDefault="6925039C" w14:paraId="547EC237" w14:textId="05C81CCB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>
        <w:br w:type="page"/>
      </w:r>
      <w:r w:rsidRPr="78DAF92D" w:rsidR="78DAF92D">
        <w:rPr>
          <w:sz w:val="24"/>
          <w:szCs w:val="24"/>
        </w:rPr>
        <w:t xml:space="preserve">Za </w:t>
      </w:r>
      <w:proofErr w:type="spellStart"/>
      <w:r w:rsidRPr="78DAF92D" w:rsidR="78DAF92D">
        <w:rPr>
          <w:sz w:val="24"/>
          <w:szCs w:val="24"/>
        </w:rPr>
        <w:t>pristup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podacima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koristi</w:t>
      </w:r>
      <w:proofErr w:type="spellEnd"/>
      <w:r w:rsidR="78DAF92D">
        <w:rPr/>
        <w:t xml:space="preserve"> se </w:t>
      </w:r>
      <w:r w:rsidRPr="78DAF92D" w:rsidR="78DAF92D">
        <w:rPr>
          <w:sz w:val="24"/>
          <w:szCs w:val="24"/>
        </w:rPr>
        <w:t xml:space="preserve">Mongoose ODM </w:t>
      </w:r>
      <w:proofErr w:type="spellStart"/>
      <w:r w:rsidRPr="78DAF92D" w:rsidR="78DAF92D">
        <w:rPr>
          <w:sz w:val="24"/>
          <w:szCs w:val="24"/>
        </w:rPr>
        <w:t>alat</w:t>
      </w:r>
      <w:proofErr w:type="spellEnd"/>
      <w:r w:rsidRPr="78DAF92D" w:rsidR="78DAF92D">
        <w:rPr>
          <w:sz w:val="24"/>
          <w:szCs w:val="24"/>
        </w:rPr>
        <w:t xml:space="preserve"> za </w:t>
      </w:r>
      <w:proofErr w:type="spellStart"/>
      <w:r w:rsidRPr="78DAF92D" w:rsidR="78DAF92D">
        <w:rPr>
          <w:sz w:val="24"/>
          <w:szCs w:val="24"/>
        </w:rPr>
        <w:t>modeliranje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podataka</w:t>
      </w:r>
      <w:proofErr w:type="spellEnd"/>
      <w:r w:rsidRPr="78DAF92D" w:rsidR="78DAF92D">
        <w:rPr>
          <w:sz w:val="24"/>
          <w:szCs w:val="24"/>
        </w:rPr>
        <w:t xml:space="preserve">, </w:t>
      </w:r>
      <w:proofErr w:type="spellStart"/>
      <w:r w:rsidRPr="78DAF92D" w:rsidR="78DAF92D">
        <w:rPr>
          <w:sz w:val="24"/>
          <w:szCs w:val="24"/>
        </w:rPr>
        <w:t>preko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kojeg</w:t>
      </w:r>
      <w:proofErr w:type="spellEnd"/>
      <w:r w:rsidRPr="78DAF92D" w:rsidR="78DAF92D">
        <w:rPr>
          <w:sz w:val="24"/>
          <w:szCs w:val="24"/>
        </w:rPr>
        <w:t xml:space="preserve"> se </w:t>
      </w:r>
      <w:proofErr w:type="spellStart"/>
      <w:r w:rsidRPr="78DAF92D" w:rsidR="78DAF92D">
        <w:rPr>
          <w:sz w:val="24"/>
          <w:szCs w:val="24"/>
        </w:rPr>
        <w:t>kreiraju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šeme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modela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koje</w:t>
      </w:r>
      <w:proofErr w:type="spellEnd"/>
      <w:r w:rsidRPr="78DAF92D" w:rsidR="78DAF92D">
        <w:rPr>
          <w:sz w:val="24"/>
          <w:szCs w:val="24"/>
        </w:rPr>
        <w:t xml:space="preserve"> u </w:t>
      </w:r>
      <w:proofErr w:type="spellStart"/>
      <w:r w:rsidRPr="78DAF92D" w:rsidR="78DAF92D">
        <w:rPr>
          <w:sz w:val="24"/>
          <w:szCs w:val="24"/>
        </w:rPr>
        <w:t>sebi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imaju</w:t>
      </w:r>
      <w:proofErr w:type="spellEnd"/>
      <w:r w:rsidRPr="78DAF92D" w:rsidR="78DAF92D">
        <w:rPr>
          <w:sz w:val="24"/>
          <w:szCs w:val="24"/>
        </w:rPr>
        <w:t xml:space="preserve"> </w:t>
      </w:r>
      <w:proofErr w:type="spellStart"/>
      <w:r w:rsidRPr="78DAF92D" w:rsidR="78DAF92D">
        <w:rPr>
          <w:sz w:val="24"/>
          <w:szCs w:val="24"/>
        </w:rPr>
        <w:t>funkcije</w:t>
      </w:r>
      <w:proofErr w:type="spellEnd"/>
      <w:r w:rsidRPr="78DAF92D" w:rsidR="78DAF92D">
        <w:rPr>
          <w:sz w:val="24"/>
          <w:szCs w:val="24"/>
        </w:rPr>
        <w:t xml:space="preserve"> za rad sa </w:t>
      </w:r>
      <w:proofErr w:type="spellStart"/>
      <w:r w:rsidRPr="78DAF92D" w:rsidR="78DAF92D">
        <w:rPr>
          <w:sz w:val="24"/>
          <w:szCs w:val="24"/>
        </w:rPr>
        <w:t>bazom</w:t>
      </w:r>
      <w:proofErr w:type="spellEnd"/>
      <w:r w:rsidRPr="78DAF92D" w:rsidR="78DAF92D">
        <w:rPr>
          <w:sz w:val="24"/>
          <w:szCs w:val="24"/>
        </w:rPr>
        <w:t xml:space="preserve">(pr. snimanje). </w:t>
      </w:r>
    </w:p>
    <w:p w:rsidR="6925039C" w:rsidP="6925039C" w:rsidRDefault="6925039C" w14:paraId="3AB90114" w14:textId="23F958C0">
      <w:pPr>
        <w:pStyle w:val="Normal"/>
        <w:rPr>
          <w:b w:val="1"/>
          <w:bCs w:val="1"/>
          <w:i w:val="1"/>
          <w:iCs w:val="1"/>
          <w:sz w:val="36"/>
          <w:szCs w:val="36"/>
        </w:rPr>
      </w:pPr>
      <w:r>
        <w:drawing>
          <wp:inline wp14:editId="26284254" wp14:anchorId="34071BBD">
            <wp:extent cx="4400550" cy="4572000"/>
            <wp:effectExtent l="0" t="0" r="0" b="0"/>
            <wp:docPr id="689644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1a7163f3345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307aec66c66449d"/>
      <w:footerReference w:type="default" r:id="Rbdffb8e7aea648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25039C" w:rsidTr="6925039C" w14:paraId="334C5A0F">
      <w:tc>
        <w:tcPr>
          <w:tcW w:w="3120" w:type="dxa"/>
          <w:tcMar/>
        </w:tcPr>
        <w:p w:rsidR="6925039C" w:rsidP="6925039C" w:rsidRDefault="6925039C" w14:paraId="6323D8FB" w14:textId="2A5E81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25039C" w:rsidP="6925039C" w:rsidRDefault="6925039C" w14:paraId="69B8B59E" w14:textId="7ACBBE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25039C" w:rsidP="6925039C" w:rsidRDefault="6925039C" w14:paraId="1A05E683" w14:textId="24A3183F">
          <w:pPr>
            <w:pStyle w:val="Header"/>
            <w:bidi w:val="0"/>
            <w:ind w:right="-115"/>
            <w:jc w:val="right"/>
          </w:pPr>
        </w:p>
      </w:tc>
    </w:tr>
  </w:tbl>
  <w:p w:rsidR="6925039C" w:rsidP="6925039C" w:rsidRDefault="6925039C" w14:paraId="069DB912" w14:textId="15ECD77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25039C" w:rsidTr="6925039C" w14:paraId="3431263A">
      <w:tc>
        <w:tcPr>
          <w:tcW w:w="3120" w:type="dxa"/>
          <w:tcMar/>
        </w:tcPr>
        <w:p w:rsidR="6925039C" w:rsidP="6925039C" w:rsidRDefault="6925039C" w14:paraId="4500CB01" w14:textId="142A0AC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25039C" w:rsidP="6925039C" w:rsidRDefault="6925039C" w14:paraId="5EF6B793" w14:textId="3B7180C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25039C" w:rsidP="6925039C" w:rsidRDefault="6925039C" w14:paraId="4411D63B" w14:textId="71294DB0">
          <w:pPr>
            <w:pStyle w:val="Header"/>
            <w:bidi w:val="0"/>
            <w:ind w:right="-115"/>
            <w:jc w:val="right"/>
          </w:pPr>
        </w:p>
      </w:tc>
    </w:tr>
  </w:tbl>
  <w:p w:rsidR="6925039C" w:rsidP="6925039C" w:rsidRDefault="6925039C" w14:paraId="180207ED" w14:textId="193D4B3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7BB68B"/>
  <w15:docId w15:val="{eac2ff8f-987d-4345-943f-35ccd2e4dde4}"/>
  <w:rsids>
    <w:rsidRoot w:val="668E63D2"/>
    <w:rsid w:val="58CA52C9"/>
    <w:rsid w:val="668E63D2"/>
    <w:rsid w:val="6925039C"/>
    <w:rsid w:val="780C740B"/>
    <w:rsid w:val="78DAF9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307aec66c66449d" /><Relationship Type="http://schemas.openxmlformats.org/officeDocument/2006/relationships/footer" Target="/word/footer.xml" Id="Rbdffb8e7aea648cf" /><Relationship Type="http://schemas.openxmlformats.org/officeDocument/2006/relationships/image" Target="/media/image5.png" Id="R4993bff9a88d4d6a" /><Relationship Type="http://schemas.openxmlformats.org/officeDocument/2006/relationships/image" Target="/media/image6.png" Id="R921fb88be86f4402" /><Relationship Type="http://schemas.openxmlformats.org/officeDocument/2006/relationships/image" Target="/media/image7.png" Id="R9ee6f6b5491d4801" /><Relationship Type="http://schemas.openxmlformats.org/officeDocument/2006/relationships/image" Target="/media/image8.png" Id="R7dd1a7163f3345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2020-10-21T23:15:51.0516103Z</dcterms:created>
  <dcterms:modified xsi:type="dcterms:W3CDTF">2020-10-21T23:47:14.1414943Z</dcterms:modified>
  <dc:creator>Ugljesa Stanisic</dc:creator>
  <lastModifiedBy>Ugljesa Stanisic</lastModifiedBy>
</coreProperties>
</file>