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31" w:rsidRDefault="00FA58E8">
      <w:r>
        <w:t>6622a</w:t>
      </w:r>
      <w:r>
        <w:tab/>
      </w:r>
      <w:proofErr w:type="spellStart"/>
      <w:r>
        <w:t>Godesburg</w:t>
      </w:r>
      <w:proofErr w:type="spellEnd"/>
      <w:r>
        <w:t xml:space="preserve"> modern, Multimediatechnik, 40x50 cm, Papier</w:t>
      </w:r>
    </w:p>
    <w:p w:rsidR="00FA58E8" w:rsidRDefault="00FA58E8">
      <w:r>
        <w:t>6624a</w:t>
      </w:r>
      <w:r>
        <w:tab/>
        <w:t>Siebengebirge, Acryl auf Leinwand, 60x70 cm</w:t>
      </w:r>
    </w:p>
    <w:p w:rsidR="00FA58E8" w:rsidRDefault="00FA58E8">
      <w:r>
        <w:t>6626a</w:t>
      </w:r>
      <w:r>
        <w:tab/>
        <w:t>Bad Godesberg City, Öl auf Leinwand, 40x50 cm</w:t>
      </w:r>
    </w:p>
    <w:p w:rsidR="00E17D8C" w:rsidRDefault="00FA58E8">
      <w:r>
        <w:t>6628a</w:t>
      </w:r>
      <w:r>
        <w:tab/>
        <w:t xml:space="preserve">Pförtnerhäuschen am </w:t>
      </w:r>
      <w:proofErr w:type="spellStart"/>
      <w:r>
        <w:t>Klufterhof</w:t>
      </w:r>
      <w:proofErr w:type="spellEnd"/>
      <w:r>
        <w:t xml:space="preserve"> Friesdorf, </w:t>
      </w:r>
      <w:r w:rsidR="00E17D8C">
        <w:t>Öl auf Leinwand, 18x24 cm</w:t>
      </w:r>
    </w:p>
    <w:p w:rsidR="00E17D8C" w:rsidRDefault="00E17D8C">
      <w:r>
        <w:t>6630a</w:t>
      </w:r>
      <w:r>
        <w:tab/>
        <w:t>Friesdorf Annaberger Straße, Öl auf Leinwand, 30x24 cm</w:t>
      </w:r>
    </w:p>
    <w:p w:rsidR="00E17D8C" w:rsidRDefault="00E17D8C">
      <w:r>
        <w:t>6634a</w:t>
      </w:r>
      <w:r>
        <w:tab/>
        <w:t>Drachenfels am Rhein</w:t>
      </w:r>
      <w:r w:rsidR="00C7771C">
        <w:t xml:space="preserve"> (Ansicht Nähe </w:t>
      </w:r>
      <w:proofErr w:type="spellStart"/>
      <w:r w:rsidR="00C7771C">
        <w:t>Mehlem</w:t>
      </w:r>
      <w:proofErr w:type="spellEnd"/>
      <w:r w:rsidR="00C7771C">
        <w:t>)</w:t>
      </w:r>
      <w:r>
        <w:t xml:space="preserve">, Öl auf Leinwand, </w:t>
      </w:r>
      <w:r w:rsidR="00C7771C">
        <w:t>60x70</w:t>
      </w:r>
      <w:r>
        <w:t xml:space="preserve"> cm</w:t>
      </w:r>
    </w:p>
    <w:p w:rsidR="00E17D8C" w:rsidRDefault="00E17D8C">
      <w:r>
        <w:t>6636a</w:t>
      </w:r>
      <w:r>
        <w:tab/>
        <w:t xml:space="preserve">Drachenfels am Rhein, Acryl auf Leinwand, </w:t>
      </w:r>
      <w:r w:rsidR="00C7771C">
        <w:t>60x70</w:t>
      </w:r>
      <w:r>
        <w:t xml:space="preserve"> cm</w:t>
      </w:r>
    </w:p>
    <w:p w:rsidR="00E17D8C" w:rsidRDefault="00E17D8C">
      <w:r>
        <w:t>6638a</w:t>
      </w:r>
      <w:r>
        <w:tab/>
      </w:r>
      <w:proofErr w:type="spellStart"/>
      <w:r>
        <w:t>Godesburg</w:t>
      </w:r>
      <w:proofErr w:type="spellEnd"/>
      <w:r>
        <w:t xml:space="preserve"> in Bad Godesberg, Acryl auf Leinwand, 30x24 cm</w:t>
      </w:r>
    </w:p>
    <w:p w:rsidR="00C7771C" w:rsidRDefault="00C7771C">
      <w:r>
        <w:t>6640a</w:t>
      </w:r>
      <w:r>
        <w:tab/>
        <w:t xml:space="preserve">Gasthaus „Zur Lindenwirtin“ mit </w:t>
      </w:r>
      <w:proofErr w:type="spellStart"/>
      <w:r>
        <w:t>Godesburg</w:t>
      </w:r>
      <w:proofErr w:type="spellEnd"/>
      <w:r>
        <w:t>, Öl auf Leinwand, 30x40cm</w:t>
      </w:r>
    </w:p>
    <w:p w:rsidR="00C7771C" w:rsidRDefault="00C7771C">
      <w:r>
        <w:t>6642a</w:t>
      </w:r>
      <w:r>
        <w:tab/>
        <w:t xml:space="preserve">Spazierweg </w:t>
      </w:r>
      <w:proofErr w:type="spellStart"/>
      <w:r>
        <w:t>Rheinaue</w:t>
      </w:r>
      <w:proofErr w:type="spellEnd"/>
      <w:r>
        <w:t xml:space="preserve"> Bonn, Acryl auf Leinwand, 40x50 cm</w:t>
      </w:r>
    </w:p>
    <w:p w:rsidR="00D53760" w:rsidRDefault="00D53760">
      <w:r>
        <w:t>6644</w:t>
      </w:r>
      <w:r>
        <w:tab/>
      </w:r>
      <w:proofErr w:type="spellStart"/>
      <w:r>
        <w:t>Godesburg</w:t>
      </w:r>
      <w:proofErr w:type="spellEnd"/>
    </w:p>
    <w:p w:rsidR="00D53760" w:rsidRDefault="00D53760">
      <w:r>
        <w:t>6688a</w:t>
      </w:r>
      <w:r>
        <w:tab/>
        <w:t xml:space="preserve">Blumenbouquet, </w:t>
      </w:r>
      <w:proofErr w:type="spellStart"/>
      <w:r>
        <w:t>Acyl</w:t>
      </w:r>
      <w:proofErr w:type="spellEnd"/>
      <w:r>
        <w:t xml:space="preserve"> auf Karton, 30x30 cm</w:t>
      </w:r>
    </w:p>
    <w:p w:rsidR="00D53760" w:rsidRDefault="00D53760">
      <w:r>
        <w:t>6689a</w:t>
      </w:r>
      <w:r>
        <w:tab/>
        <w:t>kleines Blumenbouquet, Öl auf Karton, 30x30 cm</w:t>
      </w:r>
    </w:p>
    <w:p w:rsidR="00D53760" w:rsidRDefault="00D53760">
      <w:r>
        <w:t>6693a</w:t>
      </w:r>
      <w:r>
        <w:tab/>
        <w:t xml:space="preserve">Schafe auf </w:t>
      </w:r>
      <w:proofErr w:type="spellStart"/>
      <w:r>
        <w:t>Texel</w:t>
      </w:r>
      <w:proofErr w:type="spellEnd"/>
      <w:r>
        <w:t>, Öl auf Leinwand, 30x40 cm</w:t>
      </w:r>
    </w:p>
    <w:p w:rsidR="00D53760" w:rsidRDefault="00D53760">
      <w:r>
        <w:t>6696a</w:t>
      </w:r>
      <w:r>
        <w:tab/>
        <w:t>Eulen, Öl auf Leinwand, 30x40 cm</w:t>
      </w:r>
    </w:p>
    <w:p w:rsidR="00D53760" w:rsidRDefault="00D53760">
      <w:r>
        <w:t>6698a</w:t>
      </w:r>
      <w:r>
        <w:tab/>
        <w:t>Blumen modern, Acryl auf Leinwand, 60x70 cm</w:t>
      </w:r>
    </w:p>
    <w:p w:rsidR="00D53760" w:rsidRDefault="00D53760">
      <w:r>
        <w:t>6702a</w:t>
      </w:r>
      <w:r>
        <w:tab/>
        <w:t>lustige Hühner, Acryl auf Leinwand, 30x60 cm</w:t>
      </w:r>
    </w:p>
    <w:p w:rsidR="00D53760" w:rsidRDefault="00D53760">
      <w:r>
        <w:t>6703a</w:t>
      </w:r>
      <w:r>
        <w:tab/>
        <w:t>Mohnblumenwiese, Acryl auf Leinwand, 60x70 cm</w:t>
      </w:r>
    </w:p>
    <w:p w:rsidR="00D53760" w:rsidRDefault="00D53760">
      <w:r>
        <w:t>6705a</w:t>
      </w:r>
      <w:r>
        <w:tab/>
        <w:t>bunte Tulpen, Acryl auf Leinwand, 40x40 cm</w:t>
      </w:r>
    </w:p>
    <w:p w:rsidR="00D53760" w:rsidRDefault="00D53760">
      <w:r>
        <w:t>6707a</w:t>
      </w:r>
      <w:r>
        <w:tab/>
      </w:r>
      <w:r w:rsidR="004D6329">
        <w:t>Heuballen an der französischen Atlantikküste, Öl auf Leinwand, 40x50 cm</w:t>
      </w:r>
    </w:p>
    <w:p w:rsidR="004D6329" w:rsidRDefault="004D6329">
      <w:r>
        <w:t>6710a</w:t>
      </w:r>
      <w:r>
        <w:tab/>
      </w:r>
      <w:proofErr w:type="spellStart"/>
      <w:r>
        <w:t>Dünenweg</w:t>
      </w:r>
      <w:proofErr w:type="spellEnd"/>
      <w:r>
        <w:t xml:space="preserve"> an der französischen Atlantikküste, Acryl auf Leinwand, 100x150 cm</w:t>
      </w:r>
    </w:p>
    <w:p w:rsidR="004D6329" w:rsidRDefault="004D6329">
      <w:r>
        <w:t>6711a</w:t>
      </w:r>
      <w:r>
        <w:tab/>
        <w:t>Muschel am Strand, Acryl auf Leinwand, 40x50 cm</w:t>
      </w:r>
    </w:p>
    <w:p w:rsidR="004D6329" w:rsidRDefault="004D6329">
      <w:r>
        <w:t>6713a</w:t>
      </w:r>
      <w:r>
        <w:tab/>
      </w:r>
      <w:proofErr w:type="spellStart"/>
      <w:r>
        <w:t>Leuchttum</w:t>
      </w:r>
      <w:proofErr w:type="spellEnd"/>
      <w:r>
        <w:t xml:space="preserve"> auf </w:t>
      </w:r>
      <w:proofErr w:type="spellStart"/>
      <w:r>
        <w:t>Texel</w:t>
      </w:r>
      <w:proofErr w:type="spellEnd"/>
      <w:r>
        <w:t>, Acryl auf Leinwand, 24x30 cm</w:t>
      </w:r>
    </w:p>
    <w:p w:rsidR="004D6329" w:rsidRDefault="004D6329">
      <w:r>
        <w:t>6715a</w:t>
      </w:r>
      <w:r>
        <w:tab/>
        <w:t xml:space="preserve">Spazierweg Friedhof </w:t>
      </w:r>
      <w:proofErr w:type="spellStart"/>
      <w:r>
        <w:t>Dottendorf</w:t>
      </w:r>
      <w:proofErr w:type="spellEnd"/>
      <w:r>
        <w:t>, Ölkreide auf Papier, Rahmen aus Lindenholz, 33x43 c</w:t>
      </w:r>
    </w:p>
    <w:p w:rsidR="004D6329" w:rsidRDefault="004D6329">
      <w:r>
        <w:t>6717 a</w:t>
      </w:r>
      <w:r>
        <w:tab/>
        <w:t>Spazierweg am Blausteinsee Eschweiler, Ölkreide auf Papier, Rahmen aus Lindenholz, 33x43cm</w:t>
      </w:r>
    </w:p>
    <w:p w:rsidR="004D6329" w:rsidRDefault="004D6329">
      <w:r>
        <w:t>6719a</w:t>
      </w:r>
      <w:r>
        <w:tab/>
        <w:t xml:space="preserve">Spazierweg Friedhof </w:t>
      </w:r>
      <w:proofErr w:type="spellStart"/>
      <w:r>
        <w:t>Dottendorf</w:t>
      </w:r>
      <w:proofErr w:type="spellEnd"/>
      <w:r>
        <w:t>, Ölkreide auf Papier, Rahmen aus Lindenholz, 33x43 c</w:t>
      </w:r>
    </w:p>
    <w:p w:rsidR="004D6329" w:rsidRDefault="004D6329">
      <w:r>
        <w:t>6722a</w:t>
      </w:r>
      <w:r>
        <w:tab/>
        <w:t xml:space="preserve">Waldweg </w:t>
      </w:r>
      <w:proofErr w:type="spellStart"/>
      <w:r>
        <w:t>Kottenforst</w:t>
      </w:r>
      <w:proofErr w:type="spellEnd"/>
      <w:r>
        <w:t xml:space="preserve"> Bonn, Acryl auf Leinwand, 30x90 cm</w:t>
      </w:r>
    </w:p>
    <w:p w:rsidR="004D6329" w:rsidRDefault="004D6329">
      <w:r>
        <w:t>6740a</w:t>
      </w:r>
      <w:r>
        <w:tab/>
        <w:t>Tulpen, Öl auf Leinwand, 40x40 cm</w:t>
      </w:r>
    </w:p>
    <w:p w:rsidR="004D6329" w:rsidRDefault="004D6329">
      <w:r>
        <w:t>6742a</w:t>
      </w:r>
      <w:r>
        <w:tab/>
      </w:r>
      <w:proofErr w:type="spellStart"/>
      <w:r>
        <w:t>Balou</w:t>
      </w:r>
      <w:proofErr w:type="spellEnd"/>
      <w:r>
        <w:t xml:space="preserve"> – Hundeportrait, Öl auf Leinwand, 40x40 cm</w:t>
      </w:r>
    </w:p>
    <w:p w:rsidR="004D6329" w:rsidRDefault="004D6329">
      <w:r>
        <w:t>6744a</w:t>
      </w:r>
      <w:r>
        <w:tab/>
      </w:r>
      <w:proofErr w:type="spellStart"/>
      <w:r>
        <w:t>Balou</w:t>
      </w:r>
      <w:proofErr w:type="spellEnd"/>
      <w:r>
        <w:t xml:space="preserve"> – Hundeportrait modern, Acryl auf Leinwand, </w:t>
      </w:r>
      <w:r w:rsidR="002B4803">
        <w:t>40x50 cm</w:t>
      </w:r>
    </w:p>
    <w:p w:rsidR="002B4803" w:rsidRDefault="002B4803">
      <w:r>
        <w:t>6747a</w:t>
      </w:r>
      <w:r>
        <w:tab/>
      </w:r>
      <w:proofErr w:type="spellStart"/>
      <w:r>
        <w:t>Balou</w:t>
      </w:r>
      <w:proofErr w:type="spellEnd"/>
      <w:r>
        <w:t xml:space="preserve"> – Hundeportrait, Acryl auf Leinwand, 40x50 cm</w:t>
      </w:r>
    </w:p>
    <w:p w:rsidR="00462C32" w:rsidRDefault="00462C32">
      <w:r>
        <w:lastRenderedPageBreak/>
        <w:t>6749a</w:t>
      </w:r>
      <w:r>
        <w:tab/>
        <w:t>Magnolientraum, Acryl auf Leinwand, 40x50 cm</w:t>
      </w:r>
    </w:p>
    <w:p w:rsidR="00462C32" w:rsidRDefault="00462C32">
      <w:r>
        <w:t>6715a</w:t>
      </w:r>
      <w:r>
        <w:tab/>
        <w:t>Stillleben, Öl auf Leinwand, 40x50 cm</w:t>
      </w:r>
    </w:p>
    <w:p w:rsidR="00462C32" w:rsidRDefault="00462C32">
      <w:r>
        <w:t>6753a</w:t>
      </w:r>
      <w:r>
        <w:tab/>
        <w:t>Paprikaschote, Acryl auf Leinwand, 19x19 cm</w:t>
      </w:r>
    </w:p>
    <w:p w:rsidR="00462C32" w:rsidRDefault="00462C32">
      <w:r>
        <w:t>6754a</w:t>
      </w:r>
      <w:r>
        <w:tab/>
        <w:t>Zitronen, Öl auf Leinwand, 19x19 cm</w:t>
      </w:r>
    </w:p>
    <w:p w:rsidR="00462C32" w:rsidRDefault="00462C32">
      <w:r>
        <w:t>6757a</w:t>
      </w:r>
      <w:r>
        <w:tab/>
        <w:t>Der gallische Hahn, Acryl auf Leinwand, 18x24 cm</w:t>
      </w:r>
    </w:p>
    <w:p w:rsidR="00462C32" w:rsidRDefault="00462C32">
      <w:r>
        <w:t>6759a</w:t>
      </w:r>
      <w:r>
        <w:tab/>
        <w:t>Erdbeeren, Acryl auf Leinwand, 19x19 cm</w:t>
      </w:r>
    </w:p>
    <w:p w:rsidR="00462C32" w:rsidRDefault="00462C32">
      <w:r>
        <w:t>6760a</w:t>
      </w:r>
      <w:r>
        <w:tab/>
        <w:t>Erdbeeren auf blauem Teller, Acryl auf Leinwand, 19x19 cm</w:t>
      </w:r>
    </w:p>
    <w:p w:rsidR="00462C32" w:rsidRDefault="00462C32">
      <w:r>
        <w:t>6763a</w:t>
      </w:r>
      <w:r>
        <w:tab/>
        <w:t>Hahn, Acryl auf Leinwand, 18x24 cm</w:t>
      </w:r>
    </w:p>
    <w:p w:rsidR="00462C32" w:rsidRDefault="00462C32">
      <w:r>
        <w:t xml:space="preserve">6765y </w:t>
      </w:r>
      <w:r>
        <w:tab/>
        <w:t>Rotkehlchen, Acryl auf Leinwand, 18x24 cm</w:t>
      </w:r>
    </w:p>
    <w:p w:rsidR="00462C32" w:rsidRDefault="00462C32">
      <w:r>
        <w:t>6767a</w:t>
      </w:r>
      <w:r>
        <w:tab/>
        <w:t xml:space="preserve">Parfum Coco </w:t>
      </w:r>
      <w:proofErr w:type="spellStart"/>
      <w:r>
        <w:t>Mademoiselle</w:t>
      </w:r>
      <w:proofErr w:type="spellEnd"/>
      <w:r>
        <w:t>, Acryl auf Leinwand, 19x19cm</w:t>
      </w:r>
    </w:p>
    <w:p w:rsidR="00462C32" w:rsidRDefault="00462C32">
      <w:r>
        <w:t>6768a</w:t>
      </w:r>
      <w:r>
        <w:tab/>
        <w:t>Ast mit Zitronen, Acryl auf Leinwand, 18x24 cm</w:t>
      </w:r>
    </w:p>
    <w:p w:rsidR="00462C32" w:rsidRDefault="00462C32">
      <w:r>
        <w:t>6769a</w:t>
      </w:r>
      <w:r>
        <w:tab/>
        <w:t>Biene auf Hortensie, Acryl auf Leinwand, 19x19 cm</w:t>
      </w:r>
    </w:p>
    <w:p w:rsidR="00462C32" w:rsidRDefault="00462C32">
      <w:r>
        <w:t>6771a</w:t>
      </w:r>
      <w:r>
        <w:tab/>
        <w:t>Biene auf Lavendel, Acryl auf Leinwand, 19x19 cm</w:t>
      </w:r>
    </w:p>
    <w:p w:rsidR="00462C32" w:rsidRDefault="00462C32">
      <w:r>
        <w:t>6774a</w:t>
      </w:r>
      <w:r>
        <w:tab/>
        <w:t xml:space="preserve">Le </w:t>
      </w:r>
      <w:proofErr w:type="spellStart"/>
      <w:r>
        <w:t>petit</w:t>
      </w:r>
      <w:proofErr w:type="spellEnd"/>
      <w:r>
        <w:t xml:space="preserve"> </w:t>
      </w:r>
      <w:proofErr w:type="spellStart"/>
      <w:r>
        <w:t>déjeuner</w:t>
      </w:r>
      <w:proofErr w:type="spellEnd"/>
      <w:r>
        <w:t>, Acryl auf Leinwand, 19x19 cm</w:t>
      </w:r>
    </w:p>
    <w:p w:rsidR="00462C32" w:rsidRDefault="00462C32">
      <w:r>
        <w:t>6775a</w:t>
      </w:r>
      <w:r>
        <w:tab/>
        <w:t>Kühe in der Normandie - 1, Acryl auf Leinwand</w:t>
      </w:r>
      <w:r w:rsidR="003C2A97">
        <w:t>,</w:t>
      </w:r>
      <w:r>
        <w:t xml:space="preserve"> 24x30 cm</w:t>
      </w:r>
    </w:p>
    <w:p w:rsidR="00462C32" w:rsidRDefault="00462C32">
      <w:r>
        <w:t>6778a</w:t>
      </w:r>
      <w:r>
        <w:tab/>
        <w:t>Kühe in der Normandie - 2, Acryl auf Leinwand</w:t>
      </w:r>
      <w:r w:rsidR="003C2A97">
        <w:t>,</w:t>
      </w:r>
      <w:r>
        <w:t xml:space="preserve"> 24x30 cm</w:t>
      </w:r>
    </w:p>
    <w:p w:rsidR="00462C32" w:rsidRDefault="00462C32">
      <w:r>
        <w:t>6780a</w:t>
      </w:r>
      <w:r>
        <w:tab/>
        <w:t xml:space="preserve">Hamburger mit Pommes, Acryl auf Leinwand, </w:t>
      </w:r>
      <w:r w:rsidR="003C2A97">
        <w:t>24x30 cm</w:t>
      </w:r>
    </w:p>
    <w:p w:rsidR="003C2A97" w:rsidRDefault="003C2A97">
      <w:r>
        <w:t>6782y</w:t>
      </w:r>
      <w:r>
        <w:tab/>
        <w:t>Seerose im Botanischen Garten, Bonn, Öl auf Leinwand, 18x24 cm</w:t>
      </w:r>
    </w:p>
    <w:p w:rsidR="003C2A97" w:rsidRDefault="003C2A97">
      <w:r>
        <w:t>6784y</w:t>
      </w:r>
      <w:r>
        <w:tab/>
        <w:t>Gelbe Tulpen, Öl auf Leinwand, 18x24 cm</w:t>
      </w:r>
    </w:p>
    <w:p w:rsidR="003C2A97" w:rsidRDefault="003C2A97">
      <w:r>
        <w:t>6788a</w:t>
      </w:r>
      <w:r>
        <w:tab/>
        <w:t>Aperol, Acryl auf Leinwand, 18x24 cm</w:t>
      </w:r>
    </w:p>
    <w:p w:rsidR="003C2A97" w:rsidRDefault="003C2A97">
      <w:r>
        <w:t>6790a</w:t>
      </w:r>
      <w:r>
        <w:tab/>
        <w:t>Bier im Glas, Acryl auf Leinwand, 18x24 cm</w:t>
      </w:r>
    </w:p>
    <w:p w:rsidR="00892FAD" w:rsidRDefault="00D2053A">
      <w:r>
        <w:t>6796a</w:t>
      </w:r>
      <w:r w:rsidR="00892FAD">
        <w:tab/>
        <w:t>Boote an der französischen Atlantikküste, Acryl auf Leinwand, 30x60 cm</w:t>
      </w:r>
    </w:p>
    <w:p w:rsidR="00892FAD" w:rsidRDefault="00D2053A">
      <w:r>
        <w:t>6791a</w:t>
      </w:r>
      <w:r w:rsidR="00892FAD">
        <w:tab/>
        <w:t xml:space="preserve">Sonnenuntergang auf </w:t>
      </w:r>
      <w:proofErr w:type="spellStart"/>
      <w:r w:rsidR="00892FAD">
        <w:t>Texel</w:t>
      </w:r>
      <w:proofErr w:type="spellEnd"/>
      <w:r w:rsidR="00892FAD">
        <w:t>, Öl auf Leinwand, 40x80 cm</w:t>
      </w:r>
    </w:p>
    <w:p w:rsidR="00892FAD" w:rsidRDefault="00D2053A">
      <w:r>
        <w:t>6798a</w:t>
      </w:r>
      <w:r w:rsidR="00892FAD">
        <w:tab/>
        <w:t>Weg auf Island, Öl auf Karton, 40x60 cm</w:t>
      </w:r>
    </w:p>
    <w:p w:rsidR="00D2053A" w:rsidRDefault="00D2053A">
      <w:r>
        <w:t>6793a</w:t>
      </w:r>
      <w:r>
        <w:tab/>
        <w:t>Traumpfad Kottenforst</w:t>
      </w:r>
      <w:bookmarkStart w:id="0" w:name="_GoBack"/>
      <w:bookmarkEnd w:id="0"/>
    </w:p>
    <w:p w:rsidR="002B4803" w:rsidRDefault="002B4803"/>
    <w:p w:rsidR="00E17D8C" w:rsidRDefault="00C7771C">
      <w:r>
        <w:t xml:space="preserve"> </w:t>
      </w:r>
    </w:p>
    <w:p w:rsidR="00FA58E8" w:rsidRDefault="00E17D8C">
      <w:r>
        <w:t xml:space="preserve"> </w:t>
      </w:r>
    </w:p>
    <w:sectPr w:rsidR="00FA58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E8"/>
    <w:rsid w:val="002B4803"/>
    <w:rsid w:val="003C2A97"/>
    <w:rsid w:val="00462C32"/>
    <w:rsid w:val="004D6329"/>
    <w:rsid w:val="00892FAD"/>
    <w:rsid w:val="009F1E31"/>
    <w:rsid w:val="00C7771C"/>
    <w:rsid w:val="00D2053A"/>
    <w:rsid w:val="00D53760"/>
    <w:rsid w:val="00E17D8C"/>
    <w:rsid w:val="00EB5E5D"/>
    <w:rsid w:val="00FA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A6A9A"/>
  <w15:chartTrackingRefBased/>
  <w15:docId w15:val="{D8CD0871-F85D-4E5D-8DEE-7271C6F6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</dc:creator>
  <cp:keywords/>
  <dc:description/>
  <cp:lastModifiedBy>Manu</cp:lastModifiedBy>
  <cp:revision>3</cp:revision>
  <dcterms:created xsi:type="dcterms:W3CDTF">2026-08-03T17:18:00Z</dcterms:created>
  <dcterms:modified xsi:type="dcterms:W3CDTF">2026-08-08T11:58:00Z</dcterms:modified>
</cp:coreProperties>
</file>