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BF4C" w14:textId="77777777" w:rsidR="00745483" w:rsidRDefault="00000000">
      <w:pPr>
        <w:shd w:val="clear" w:color="auto" w:fill="FFFFFF"/>
        <w:spacing w:after="0" w:line="240" w:lineRule="auto"/>
        <w:jc w:val="center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b/>
          <w:color w:val="444444"/>
          <w:sz w:val="24"/>
          <w:szCs w:val="24"/>
        </w:rPr>
        <w:t>Заполнение массива</w:t>
      </w:r>
    </w:p>
    <w:p w14:paraId="509B906A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Заполнить массив нулями, кроме первого и последнего элементов, которые должны быть равны единице.</w:t>
      </w:r>
    </w:p>
    <w:p w14:paraId="7B00091F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Заполнить массив нулями и единицами, при этом данные значения чередуются, начиная с нуля.</w:t>
      </w:r>
    </w:p>
    <w:p w14:paraId="4B6AE991" w14:textId="77777777" w:rsidR="00745483" w:rsidRDefault="00000000" w:rsidP="00890F67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142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Заполнить массив последовательными нечетными числами, начиная с единицы.</w:t>
      </w:r>
    </w:p>
    <w:p w14:paraId="5F8F2A87" w14:textId="77777777" w:rsidR="00745483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Сформировать массив из элементов арифметической прогрессии с заданным первым элементом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Verdana" w:eastAsia="Verdana" w:hAnsi="Verdana" w:cs="Verdana"/>
          <w:color w:val="444444"/>
          <w:sz w:val="24"/>
          <w:szCs w:val="24"/>
        </w:rPr>
        <w:t> и разностью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d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125F687E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Сформировать возрастающий массив из четных чисел.</w:t>
      </w:r>
    </w:p>
    <w:p w14:paraId="71386F61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Сформировать убывающий массив из чисел, которые делятся на 3.</w:t>
      </w:r>
    </w:p>
    <w:p w14:paraId="1D15D2A1" w14:textId="77777777" w:rsidR="00745483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Создать массив из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первых чисел Фибоначчи.</w:t>
      </w:r>
    </w:p>
    <w:p w14:paraId="693E1DAA" w14:textId="77777777" w:rsidR="00745483" w:rsidRDefault="00000000">
      <w:pPr>
        <w:numPr>
          <w:ilvl w:val="0"/>
          <w:numId w:val="3"/>
        </w:numPr>
        <w:shd w:val="clear" w:color="auto" w:fill="FFFFFF"/>
        <w:spacing w:after="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Заполнить массив заданной длины различными простыми числами. Натуральное число, большее единицы, называется простым, если оно делится только на себя и на единицу.</w:t>
      </w:r>
    </w:p>
    <w:p w14:paraId="0F04DEEC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Создать массив, каждый элемент которого равен квадрату своего номера.</w:t>
      </w:r>
    </w:p>
    <w:p w14:paraId="48E8C73F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Создать массив, на четных местах в котором стоят единицы, а на нечетных местах - числа, равные остатку от деления своего номера на 5.</w:t>
      </w:r>
    </w:p>
    <w:p w14:paraId="2530889E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Создать массив, состоящий из троек подряд идущих одинаковых элементов.</w:t>
      </w:r>
    </w:p>
    <w:p w14:paraId="51F5C8E0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Создать массив, который одинаково читается как слева направо, так и справа налево.</w:t>
      </w:r>
    </w:p>
    <w:p w14:paraId="5D280B0C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Сформировать массив из случайных чисел, в которых ровно две единицы, стоящие на случайных позициях.</w:t>
      </w:r>
    </w:p>
    <w:p w14:paraId="643CA4BF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Заполните массив случайным образом нулями и единицами так, чтобы количество единиц было больше количества нулей.</w:t>
      </w:r>
    </w:p>
    <w:p w14:paraId="058927FB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Сформировать массив из случайных целых чисел от 0 до </w:t>
      </w: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9 ,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в котором единиц от 3 до 5 и двоек больше троек.</w:t>
      </w:r>
    </w:p>
    <w:p w14:paraId="79CF6D92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Создайте массив, в котором количество отрицательных чисел равно количеству положительных и положительные числа расположены на случайных местах в массиве.</w:t>
      </w:r>
    </w:p>
    <w:p w14:paraId="25AB6C62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Заполните массив случайным образом нулями, единицами и двойками так, чтобы первая двойка в массиве встречалась раньше первой единицы, количество единиц было в точности равно суммарному количеству нулей и двоек.</w:t>
      </w:r>
    </w:p>
    <w:p w14:paraId="3C69A645" w14:textId="77777777" w:rsidR="00745483" w:rsidRDefault="00000000">
      <w:pPr>
        <w:numPr>
          <w:ilvl w:val="0"/>
          <w:numId w:val="3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Придумайте правило генерации массива заданной длины. Определите, сгенерирован ли данный массив вашим правилом или нет.</w:t>
      </w:r>
    </w:p>
    <w:p w14:paraId="3C1C8786" w14:textId="77777777" w:rsidR="00745483" w:rsidRDefault="00000000">
      <w:pPr>
        <w:shd w:val="clear" w:color="auto" w:fill="FFFFFF"/>
        <w:spacing w:after="0" w:line="240" w:lineRule="auto"/>
        <w:jc w:val="center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b/>
          <w:color w:val="444444"/>
          <w:sz w:val="24"/>
          <w:szCs w:val="24"/>
        </w:rPr>
        <w:t>Анализ элементов массива</w:t>
      </w:r>
    </w:p>
    <w:p w14:paraId="2D87ED15" w14:textId="77777777" w:rsidR="00745483" w:rsidRDefault="00000000">
      <w:pPr>
        <w:numPr>
          <w:ilvl w:val="0"/>
          <w:numId w:val="4"/>
        </w:numPr>
        <w:shd w:val="clear" w:color="auto" w:fill="FFFFFF"/>
        <w:spacing w:after="0" w:line="240" w:lineRule="auto"/>
        <w:ind w:left="528" w:right="528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Определить, содержит ли массив данное число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</w:p>
    <w:p w14:paraId="529F0A75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количество четных чисел в массиве.</w:t>
      </w:r>
    </w:p>
    <w:p w14:paraId="3A60FD73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количество чисел в массиве, которые делятся на 3, но не делятся на 7.</w:t>
      </w:r>
    </w:p>
    <w:p w14:paraId="35E8018A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Определите, каких чисел в массиве больше: которые делятся на первый элемент массива или которые делятся на последний элемент массива.</w:t>
      </w:r>
    </w:p>
    <w:p w14:paraId="208FE007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Найдите сумму и произведение элементов массива.</w:t>
      </w:r>
    </w:p>
    <w:p w14:paraId="4A923EAA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четных чисел массива.</w:t>
      </w:r>
    </w:p>
    <w:p w14:paraId="677ADC98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нечетных чисел массива, которые не превосходят 11.</w:t>
      </w:r>
    </w:p>
    <w:p w14:paraId="6F6D8F14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чисел массива, которые расположены до первого четного числа массива. Если четных чисел в массиве нет, то найти сумму всех чисел за исключением крайних.</w:t>
      </w:r>
    </w:p>
    <w:p w14:paraId="5916E6A1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чисел массива, которые стоят на четных местах.</w:t>
      </w:r>
    </w:p>
    <w:p w14:paraId="5E9A8BC6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чисел массива, которые стоят на нечетных местах и при этом превосходят сумму крайних элементов массива.</w:t>
      </w:r>
    </w:p>
    <w:p w14:paraId="69F10A3C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x из n элементов. Найдите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−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2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3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−…−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−1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5F22A1CC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x из n элементов. Найдите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2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−1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+…+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4EA5EE91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x из n элементов. Найдите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MathJax_Main" w:eastAsia="MathJax_Main" w:hAnsi="MathJax_Main" w:cs="MathJax_Main"/>
          <w:color w:val="444444"/>
          <w:sz w:val="30"/>
          <w:szCs w:val="30"/>
        </w:rPr>
        <w:t>(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−</w:t>
      </w:r>
      <w:proofErr w:type="gramStart"/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)(</w:t>
      </w:r>
      <w:proofErr w:type="gramEnd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−1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−2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)…(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MathJax_Main" w:eastAsia="MathJax_Main" w:hAnsi="MathJax_Main" w:cs="MathJax_Main"/>
          <w:color w:val="444444"/>
          <w:sz w:val="30"/>
          <w:szCs w:val="30"/>
        </w:rPr>
        <w:t>+…+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4EBE1A40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наибольший элемент массива.</w:t>
      </w:r>
    </w:p>
    <w:p w14:paraId="6E01E077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сумму наибольшего и наименьшего элементов массива.</w:t>
      </w:r>
    </w:p>
    <w:p w14:paraId="590D1F8D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количество элементов массива, которые отличны от наибольшего элемента не более чем на 10%.</w:t>
      </w:r>
    </w:p>
    <w:p w14:paraId="67805AD5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наименьший четный элемент массива.</w:t>
      </w:r>
    </w:p>
    <w:p w14:paraId="42298BD3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Среди элементов с нечетными номерами найдите наибольший элемент массива, который делится на 3.</w:t>
      </w:r>
    </w:p>
    <w:p w14:paraId="4EE5ED73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и число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p</w:t>
      </w:r>
      <w:r>
        <w:rPr>
          <w:rFonts w:ascii="Verdana" w:eastAsia="Verdana" w:hAnsi="Verdana" w:cs="Verdana"/>
          <w:color w:val="444444"/>
          <w:sz w:val="24"/>
          <w:szCs w:val="24"/>
        </w:rPr>
        <w:t>. Найдите два различных числа в массиве, сумма которых наиболее близка к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p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65D33FC6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массив. Найдите два соседних элемента, сумма которых минимальна.</w:t>
      </w:r>
    </w:p>
    <w:p w14:paraId="74427774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массив. Найдите три последовательных элемента в массиве, сумма которых максимальна.</w:t>
      </w:r>
    </w:p>
    <w:p w14:paraId="34ED85E4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найдите количество чисел, соседи у которых отличаются более чем в 2 раза.</w:t>
      </w:r>
    </w:p>
    <w:p w14:paraId="17365346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количество чисел, каждое из которых равно сумме квадратов своих соседей и при этом не является наибольшим в массиве.</w:t>
      </w:r>
    </w:p>
    <w:p w14:paraId="1A2556EF" w14:textId="77777777" w:rsidR="00745483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Проверьте, содержит ли данный массив из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чисел, все числа от 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1</w:t>
      </w:r>
      <w:r>
        <w:rPr>
          <w:rFonts w:ascii="Verdana" w:eastAsia="Verdana" w:hAnsi="Verdana" w:cs="Verdana"/>
          <w:color w:val="444444"/>
          <w:sz w:val="24"/>
          <w:szCs w:val="24"/>
        </w:rPr>
        <w:t> до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2584D2A3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Проверьте, образует ли элементы массива в данном порядке арифметическую или геометрическую прогрессии.</w:t>
      </w:r>
    </w:p>
    <w:p w14:paraId="73917973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Проверьте, является ли данный массив возрастающим или убывающим.</w:t>
      </w:r>
    </w:p>
    <w:p w14:paraId="2EED207F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Найдите количество различных элементов данного массива.</w:t>
      </w:r>
    </w:p>
    <w:p w14:paraId="5A047B61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Определите количество перемен знаков элементов массива.</w:t>
      </w:r>
    </w:p>
    <w:p w14:paraId="78FE30DF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найти максимальное количество одинаковых элементов.</w:t>
      </w:r>
    </w:p>
    <w:p w14:paraId="4AA5C5C9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наиболее часто встречающийся элемент в массиве целых чисел.</w:t>
      </w:r>
    </w:p>
    <w:p w14:paraId="54A183B7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одномерном массиве, состоящем из n вещественных элементов, вычислите номер минимального элемента массива и сумму элементов массива, расположенных между первым и вторым отрицательными элементами.</w:t>
      </w:r>
    </w:p>
    <w:p w14:paraId="5346D933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Напишите программу, которая вводит с клавиатуры непустой массив целых чисел, и выводит число локальных максимумов (элемент является локальным максимумом, если он не имеет соседей, больших, чем он сам).</w:t>
      </w:r>
    </w:p>
    <w:p w14:paraId="60074B92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найдите два наименьших элемента.</w:t>
      </w:r>
    </w:p>
    <w:p w14:paraId="12EB1C46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Определите, есть ли в массиве повторяющиеся элементы.</w:t>
      </w:r>
    </w:p>
    <w:p w14:paraId="60A8630C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найдите наибольшую серию подряд идущих элементов, расположенных по возрастанию.</w:t>
      </w:r>
    </w:p>
    <w:p w14:paraId="36ECB759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массиве найдите количество серий из четверок подряд идущих попарно различных элементов.</w:t>
      </w:r>
    </w:p>
    <w:p w14:paraId="3242B211" w14:textId="77777777" w:rsidR="00745483" w:rsidRDefault="00000000">
      <w:pPr>
        <w:numPr>
          <w:ilvl w:val="0"/>
          <w:numId w:val="5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Определите, можно ли вычеркнуть из данного массива одно число так, чтобы оставшиеся числа оказались упорядоченными по возрастанию.</w:t>
      </w:r>
    </w:p>
    <w:p w14:paraId="43B5FCC2" w14:textId="77777777" w:rsidR="00745483" w:rsidRDefault="00000000">
      <w:pPr>
        <w:shd w:val="clear" w:color="auto" w:fill="FFFFFF"/>
        <w:spacing w:after="0" w:line="240" w:lineRule="auto"/>
        <w:jc w:val="center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b/>
          <w:color w:val="444444"/>
          <w:sz w:val="24"/>
          <w:szCs w:val="24"/>
        </w:rPr>
        <w:t>Преобразование массива</w:t>
      </w:r>
    </w:p>
    <w:p w14:paraId="37AE7C5D" w14:textId="77777777" w:rsidR="00745483" w:rsidRDefault="00000000">
      <w:pPr>
        <w:numPr>
          <w:ilvl w:val="0"/>
          <w:numId w:val="1"/>
        </w:numPr>
        <w:shd w:val="clear" w:color="auto" w:fill="FFFFFF"/>
        <w:spacing w:after="180" w:line="240" w:lineRule="auto"/>
        <w:ind w:left="528" w:right="528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массиве заменить все числа, большие данного числа, на среднее арифметическое всех чисел массива.</w:t>
      </w:r>
    </w:p>
    <w:p w14:paraId="3BE5C61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массив. Заменить все числа, меньшие последнего элемента массива, на первый элемент.</w:t>
      </w:r>
    </w:p>
    <w:p w14:paraId="78EE2790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Поменять местами наибольший и наименьший элементы массива.</w:t>
      </w:r>
    </w:p>
    <w:p w14:paraId="6370C821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наибольший четный элемент массива и поменять его местами с наименьшим нечетным элементом. Если одного из таких элементов нет, то всем элементам массива присвоить значение, равное нулю.</w:t>
      </w:r>
    </w:p>
    <w:p w14:paraId="78BA8DE6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Заменить каждый элемент массива с четным номером на соседний слева элемент.</w:t>
      </w:r>
    </w:p>
    <w:p w14:paraId="27E2B0AF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Удалить в массиве первый и последний элементы.</w:t>
      </w:r>
    </w:p>
    <w:p w14:paraId="3EA0F46E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Удалить в массиве все числа, которые повторяются более двух раз.</w:t>
      </w:r>
    </w:p>
    <w:p w14:paraId="3FCDE50C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в массиве все серии подряд идущих одинаковых элементов и удалить из них все элементы кроме одного.</w:t>
      </w:r>
    </w:p>
    <w:p w14:paraId="58D8C2F7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Удалить в массиве все наибольшие элементы.</w:t>
      </w:r>
    </w:p>
    <w:p w14:paraId="0EBC741F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Переставить элементы массива в обратном порядке.</w:t>
      </w:r>
    </w:p>
    <w:p w14:paraId="6EBF7C6F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r>
        <w:rPr>
          <w:rFonts w:ascii="Verdana" w:eastAsia="Verdana" w:hAnsi="Verdana" w:cs="Verdana"/>
          <w:color w:val="444444"/>
          <w:sz w:val="24"/>
          <w:szCs w:val="24"/>
        </w:rPr>
        <w:t> из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элементов. Сформировать новый массив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r>
        <w:rPr>
          <w:rFonts w:ascii="Verdana" w:eastAsia="Verdana" w:hAnsi="Verdana" w:cs="Verdana"/>
          <w:color w:val="444444"/>
          <w:sz w:val="24"/>
          <w:szCs w:val="24"/>
        </w:rPr>
        <w:t> такого же размера так, что элемент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k</w:t>
      </w:r>
      <w:proofErr w:type="spellEnd"/>
      <w:r>
        <w:rPr>
          <w:rFonts w:ascii="Verdana" w:eastAsia="Verdana" w:hAnsi="Verdana" w:cs="Verdana"/>
          <w:color w:val="444444"/>
          <w:sz w:val="20"/>
          <w:szCs w:val="20"/>
          <w:vertAlign w:val="subscript"/>
        </w:rPr>
        <w:t> </w:t>
      </w:r>
      <w:r>
        <w:rPr>
          <w:rFonts w:ascii="Verdana" w:eastAsia="Verdana" w:hAnsi="Verdana" w:cs="Verdana"/>
          <w:color w:val="444444"/>
          <w:sz w:val="24"/>
          <w:szCs w:val="24"/>
        </w:rPr>
        <w:t xml:space="preserve">равен сумме элементов первых элементов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массива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до номера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k</w:t>
      </w:r>
      <w:r>
        <w:rPr>
          <w:rFonts w:ascii="Verdana" w:eastAsia="Verdana" w:hAnsi="Verdana" w:cs="Verdana"/>
          <w:color w:val="444444"/>
          <w:sz w:val="24"/>
          <w:szCs w:val="24"/>
        </w:rPr>
        <w:t> включительно.</w:t>
      </w:r>
    </w:p>
    <w:p w14:paraId="4315B0D9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найти все нулевые элементы и заменить их вместе с соседними элементами на 3.</w:t>
      </w:r>
    </w:p>
    <w:p w14:paraId="322E5EDB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Преобразовать массив таким образом, чтобы сначала располагались все элементы, модуль которых не превышает единицу, а потом – все остальные.</w:t>
      </w:r>
    </w:p>
    <w:p w14:paraId="37F9D239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два массива. Сформировать третий массив, состоящий из тех элементов, которые: а) присутствуют в обоих массивах; б) присутствуют только в одном из массивов.</w:t>
      </w:r>
    </w:p>
    <w:p w14:paraId="0602A64F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массив. Осуществите циклический сдвиг массив на k единиц вправо, если первый наименьший элемент массива расположен раньше последнего наибольшего элемента массива, и влево, если иначе.</w:t>
      </w:r>
    </w:p>
    <w:p w14:paraId="2EB2D0C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Даны два массива. Определите, существуют ли в первом массиве такие два элемента, что их сумма равна сумме каких-либо трех элементов второго массива.</w:t>
      </w:r>
    </w:p>
    <w:p w14:paraId="1CFF74D3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Дана упорядоченная последовательность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чисел от 1 до N. Из копии данной последовательности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удалили одно число, а оставшиеся перемешали. Найти удаленное число.</w:t>
      </w:r>
    </w:p>
    <w:p w14:paraId="0F318E09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массив, в котором количество отрицательных элементов равно количеству положительным. Поменяйте местами первый отрицательный и первый положительный, второй отрицательный и второй положительный и так далее.</w:t>
      </w:r>
    </w:p>
    <w:p w14:paraId="7B229867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Удалите в целочисленном массиве все положительные числа, которые являются палиндромами.</w:t>
      </w:r>
    </w:p>
    <w:p w14:paraId="793D9CE7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массив. Сформировать новый массив, в котором идут сначала отрицательные элементы, затем нули, затем положительные.</w:t>
      </w:r>
    </w:p>
    <w:p w14:paraId="4BB942E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два массива. Определите все серии подряд идущих элементов из первого массива (серия может состоять и из одного элемента), каждая из которых совпадает с какой-нибудь серией подряд идущих элементов второго массива.</w:t>
      </w:r>
    </w:p>
    <w:p w14:paraId="1D49656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из n элементов. Переставьте его элементы случайным образом.</w:t>
      </w:r>
    </w:p>
    <w:p w14:paraId="23C4CC95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В данном массиве каждый элемент равен 0, </w:t>
      </w: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1  или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2. Переставить элементы массива так, чтобы сначала располагались все нули, затем все единицы и, наконец, все двойки. Дополнительный массив не использовать.</w:t>
      </w:r>
    </w:p>
    <w:p w14:paraId="4FE93CA1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два упорядоченных по возрастанию массива. Образовать из этих двух массивов единый упорядоченный по возрастанию массив.</w:t>
      </w:r>
    </w:p>
    <w:p w14:paraId="41C7D7C9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Осуществить поиск данного числа в упорядоченном по возрастанию массиве методом бинарного поиска.</w:t>
      </w:r>
    </w:p>
    <w:p w14:paraId="2AAE180E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натуральных чисел. Найти наименьшее натуральное число, не представимое суммой никаких элементов массива. Сумма может состоять и из одного слагаемого, но каждый элемент массива может входить в нее только один раз.</w:t>
      </w:r>
    </w:p>
    <w:p w14:paraId="73DDA959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данном массиве найти серию подряд идущих элементов наибольшей длины, в которой первое число равно последнему, второе - предпоследнему и так далее.</w:t>
      </w:r>
    </w:p>
    <w:p w14:paraId="19B6BA7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Выполните сортировку массива следующими тремя способами: сортировкой выбором, сортировкой вставками, сортировкой обменом.</w:t>
      </w:r>
    </w:p>
    <w:p w14:paraId="121D0A54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Дано натуральное число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от 9 до 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10</w:t>
      </w:r>
      <w:r>
        <w:rPr>
          <w:rFonts w:ascii="MathJax_Main" w:eastAsia="MathJax_Main" w:hAnsi="MathJax_Main" w:cs="MathJax_Main"/>
          <w:color w:val="444444"/>
          <w:sz w:val="21"/>
          <w:szCs w:val="21"/>
        </w:rPr>
        <w:t>7</w:t>
      </w:r>
      <w:r>
        <w:rPr>
          <w:rFonts w:ascii="Verdana" w:eastAsia="Verdana" w:hAnsi="Verdana" w:cs="Verdana"/>
          <w:color w:val="444444"/>
          <w:sz w:val="24"/>
          <w:szCs w:val="24"/>
        </w:rPr>
        <w:t>. Необходимо найти минимальное число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k</w:t>
      </w:r>
      <w:r>
        <w:rPr>
          <w:rFonts w:ascii="Verdana" w:eastAsia="Verdana" w:hAnsi="Verdana" w:cs="Verdana"/>
          <w:color w:val="444444"/>
          <w:sz w:val="24"/>
          <w:szCs w:val="24"/>
        </w:rPr>
        <w:t> такое, что произведение цифр этого числа равно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. Например, для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=20</w:t>
      </w:r>
      <w:r>
        <w:rPr>
          <w:rFonts w:ascii="Verdana" w:eastAsia="Verdana" w:hAnsi="Verdana" w:cs="Verdana"/>
          <w:color w:val="444444"/>
          <w:sz w:val="24"/>
          <w:szCs w:val="24"/>
        </w:rPr>
        <w:t> ответ равен 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45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7F2205D7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координаты центров окружностей и их радиусы. Определите количество пар окружностей, которые пересекаются.</w:t>
      </w:r>
    </w:p>
    <w:p w14:paraId="5746F454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два множества точек на плоскости. Выбрать три различные точки первого множества так, чтобы круг, ограниченный окружностью, проходящей через эти три точки, содержал все точки второго множества и имел минимальную площадь.</w:t>
      </w:r>
    </w:p>
    <w:p w14:paraId="581811A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Даны два множества точек на плоскости. Выбрать четыре различные точки первого множества так, чтобы квадрат с вершинами в этих точках накрывал все точки второго множества и имел минимальную площадь.</w:t>
      </w:r>
    </w:p>
    <w:p w14:paraId="2E6A3D63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прямой задано n числовых интервалов. Определите, образует ли объединение этих интервалов один интервал.</w:t>
      </w:r>
    </w:p>
    <w:p w14:paraId="3CC1D34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Из данных n точек на плоскости определите те три, которые образуют треугольник наибольшей площади.</w:t>
      </w:r>
    </w:p>
    <w:p w14:paraId="72D27213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данных n точек на плоскости найдите все тройки точек, которые образуют равносторонние треугольники.</w:t>
      </w:r>
    </w:p>
    <w:p w14:paraId="0E6F40B6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Дано 3n точек на плоскости, причем никакие три из них не лежат на одной прямой. Построить множество n треугольников с вершинами в этих точках так, чтобы никакие два треугольника не пересекались и не содержали друг друга.</w:t>
      </w:r>
    </w:p>
    <w:p w14:paraId="5D1238B1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плоскости задано множество из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точек и прямая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by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c</w:t>
      </w:r>
      <w:proofErr w:type="spellEnd"/>
      <w:r>
        <w:rPr>
          <w:rFonts w:ascii="MathJax_Main" w:eastAsia="MathJax_Main" w:hAnsi="MathJax_Main" w:cs="MathJax_Main"/>
          <w:color w:val="444444"/>
          <w:sz w:val="30"/>
          <w:szCs w:val="30"/>
        </w:rPr>
        <w:t>=0</w:t>
      </w:r>
      <w:r>
        <w:rPr>
          <w:rFonts w:ascii="Verdana" w:eastAsia="Verdana" w:hAnsi="Verdana" w:cs="Verdana"/>
          <w:color w:val="444444"/>
          <w:sz w:val="24"/>
          <w:szCs w:val="24"/>
        </w:rPr>
        <w:t>. Найдите максимальное расстояние между точками, лежащими по разные стороны от прямой.</w:t>
      </w:r>
    </w:p>
    <w:p w14:paraId="1F15CF7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</w:r>
    </w:p>
    <w:p w14:paraId="22C4068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Определите, образует ли последовательность из n точек на плоскости выпуклый многоугольник.</w:t>
      </w:r>
    </w:p>
    <w:p w14:paraId="553B592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Дано n точек в трехмерном пространстве. Определите, лежат ли эти точки на одной плоскости.</w:t>
      </w:r>
    </w:p>
    <w:p w14:paraId="60D7635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Дано n точек на плоскости. Найдите круг минимального радиуса с центром в одной из точек, внутри которого и на границе находилось бы ровно m точек.</w:t>
      </w:r>
    </w:p>
    <w:p w14:paraId="420BC3D9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плоскости дано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точек. Определите коэффициенты прямой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y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=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kx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, проходящей через первую точку и наибольшее число остальных точек.</w:t>
      </w:r>
    </w:p>
    <w:p w14:paraId="5865263C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плоскости дано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точек. Определите коэффициенты прямой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y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=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kx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+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, проходящей через первую и одну из оставшихся точек так, чтобы все n точек лежали по одну сторону от этой прямой, и, быть может, на самой прямой.</w:t>
      </w:r>
    </w:p>
    <w:p w14:paraId="3B78B3CC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 заданной последовательности целых чисел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proofErr w:type="gramStart"/>
      <w:r>
        <w:rPr>
          <w:rFonts w:ascii="MathJax_Main" w:eastAsia="MathJax_Main" w:hAnsi="MathJax_Main" w:cs="MathJax_Main"/>
          <w:color w:val="444444"/>
          <w:sz w:val="21"/>
          <w:szCs w:val="21"/>
        </w:rPr>
        <w:t>1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,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proofErr w:type="gramEnd"/>
      <w:r>
        <w:rPr>
          <w:rFonts w:ascii="MathJax_Main" w:eastAsia="MathJax_Main" w:hAnsi="MathJax_Main" w:cs="MathJax_Main"/>
          <w:color w:val="444444"/>
          <w:sz w:val="21"/>
          <w:szCs w:val="21"/>
        </w:rPr>
        <w:t>2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,...,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построить последовательность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n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такую, что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b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i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– это количество элементов, превосходящих </w:t>
      </w:r>
      <w:proofErr w:type="spellStart"/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r>
        <w:rPr>
          <w:rFonts w:ascii="MathJax_Math-italic" w:eastAsia="MathJax_Math-italic" w:hAnsi="MathJax_Math-italic" w:cs="MathJax_Math-italic"/>
          <w:color w:val="444444"/>
          <w:sz w:val="21"/>
          <w:szCs w:val="21"/>
        </w:rPr>
        <w:t>i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 xml:space="preserve">, в начальном отрезке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последовательности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a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длиной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i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−1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2096777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Определить в заданной последовательности целых чисел количество чисел Фибоначчи.</w:t>
      </w:r>
    </w:p>
    <w:p w14:paraId="47711E31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Найти наименьшее общее кратное всех чисел, содержащихся в заданной последовательности натуральных чисел.</w:t>
      </w:r>
    </w:p>
    <w:p w14:paraId="59A0061B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Пользователь вводит два натуральных числа, каждое из которых может состоять более чем из десяти цифр. Найдите сумма, разность и произведение данных чисел.</w:t>
      </w:r>
    </w:p>
    <w:p w14:paraId="6B171E83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Определить количество повторений каждой из цифр 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0,</w:t>
      </w:r>
      <w:proofErr w:type="gramStart"/>
      <w:r>
        <w:rPr>
          <w:rFonts w:ascii="MathJax_Main" w:eastAsia="MathJax_Main" w:hAnsi="MathJax_Main" w:cs="MathJax_Main"/>
          <w:color w:val="444444"/>
          <w:sz w:val="30"/>
          <w:szCs w:val="30"/>
        </w:rPr>
        <w:t>1,2,...</w:t>
      </w:r>
      <w:proofErr w:type="gramEnd"/>
      <w:r>
        <w:rPr>
          <w:rFonts w:ascii="MathJax_Main" w:eastAsia="MathJax_Main" w:hAnsi="MathJax_Main" w:cs="MathJax_Main"/>
          <w:color w:val="444444"/>
          <w:sz w:val="30"/>
          <w:szCs w:val="30"/>
        </w:rPr>
        <w:t>,9</w:t>
      </w:r>
      <w:r>
        <w:rPr>
          <w:rFonts w:ascii="Verdana" w:eastAsia="Verdana" w:hAnsi="Verdana" w:cs="Verdana"/>
          <w:color w:val="444444"/>
          <w:sz w:val="24"/>
          <w:szCs w:val="24"/>
        </w:rPr>
        <w:t> в числе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!, где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– натуральное число,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&gt;100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70FA6639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 Получить все перестановки чисел 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1,2,...,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. Например, при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=3</w:t>
      </w:r>
      <w:r>
        <w:rPr>
          <w:rFonts w:ascii="Verdana" w:eastAsia="Verdana" w:hAnsi="Verdana" w:cs="Verdana"/>
          <w:color w:val="444444"/>
          <w:sz w:val="24"/>
          <w:szCs w:val="24"/>
        </w:rPr>
        <w:t> это 1 2 3, 1 3 2, 2 1 3, 2 3 1, 3 1 2, 3 2 1.</w:t>
      </w:r>
    </w:p>
    <w:p w14:paraId="5130826E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 xml:space="preserve">Дан массив a размера n. Сформировать новый массив b того же размера по следующему правилу: элемент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b</w:t>
      </w:r>
      <w:r>
        <w:rPr>
          <w:rFonts w:ascii="Verdana" w:eastAsia="Verdana" w:hAnsi="Verdana" w:cs="Verdana"/>
          <w:color w:val="444444"/>
          <w:sz w:val="20"/>
          <w:szCs w:val="20"/>
          <w:vertAlign w:val="subscript"/>
        </w:rPr>
        <w:t>k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равен среднему арифметическому элементов массива a с номерами от k до n.</w:t>
      </w:r>
    </w:p>
    <w:p w14:paraId="4D089B30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целочисленный массив размера n. Увеличить все четные числа, содержащиеся в массиве, на исходное значение первого четного числа. Если четные числа в массиве отсутствуют, то оставить массив без изменений.</w:t>
      </w:r>
    </w:p>
    <w:p w14:paraId="5E36697C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размера n. Заменить каждый элемент массива на среднее арифметическое этого элемента и его соседей.</w:t>
      </w:r>
    </w:p>
    <w:p w14:paraId="6879AD36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размера n. После каждого отрицательного элемента массива вставить элемент с нулевым значением.</w:t>
      </w:r>
    </w:p>
    <w:p w14:paraId="1EF6D16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Дано  n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точек (точки заданы своими координатами x, y). Среди всех точек этого множества, лежащих во второй четверти, найти точку, наиболее удаленную от начала координат. Если таких точек нет, то вывести точку с нулевыми координатами.</w:t>
      </w:r>
    </w:p>
    <w:p w14:paraId="7DCD1025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n обыкновенных дробей (массив числителей и массив знаменателей). Выполнить их сложение и умножение.</w:t>
      </w:r>
    </w:p>
    <w:p w14:paraId="3EF15B92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Два многочлена заданы массивами своих коэффициентов. Найдите их сумму и произведение.</w:t>
      </w:r>
    </w:p>
    <w:p w14:paraId="4C52BAE4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Два многочлена заданы массивами своих коэффициентов. Найдите частное и остаток от деления одного многочлена на второй.</w:t>
      </w:r>
    </w:p>
    <w:p w14:paraId="1CD8A847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 массив коэффициентов многочлена. Найдите производную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k</w:t>
      </w:r>
      <w:r>
        <w:rPr>
          <w:rFonts w:ascii="Verdana" w:eastAsia="Verdana" w:hAnsi="Verdana" w:cs="Verdana"/>
          <w:color w:val="444444"/>
          <w:sz w:val="24"/>
          <w:szCs w:val="24"/>
        </w:rPr>
        <w:t>-порядка этого многочлена.</w:t>
      </w:r>
    </w:p>
    <w:p w14:paraId="3EBC7167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 кругу расположены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человек. Ведущий считает по кругу, начиная с первого, и исключает из круга каждого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m</w:t>
      </w:r>
      <w:r>
        <w:rPr>
          <w:rFonts w:ascii="Verdana" w:eastAsia="Verdana" w:hAnsi="Verdana" w:cs="Verdana"/>
          <w:color w:val="444444"/>
          <w:sz w:val="24"/>
          <w:szCs w:val="24"/>
        </w:rPr>
        <w:t>-го человека. Найдите номер человека, который останется последним в круге.</w:t>
      </w:r>
    </w:p>
    <w:p w14:paraId="5E574C71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 кругу стоят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человек. Ведущий посчитал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m</w:t>
      </w:r>
      <w:r>
        <w:rPr>
          <w:rFonts w:ascii="Verdana" w:eastAsia="Verdana" w:hAnsi="Verdana" w:cs="Verdana"/>
          <w:color w:val="444444"/>
          <w:sz w:val="24"/>
          <w:szCs w:val="24"/>
        </w:rPr>
        <w:t xml:space="preserve"> человек по кругу, начиная с первого. При этом каждый из тех, кто участвовал в этом счете, получил по одной монете, остальные получили по две монеты. Далее человек, на котором остановился </w:t>
      </w: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счет,  отдает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все свои монеты следующему по счету человеку, а сам выбывает из круга. Процесс продолжается с места остановки аналогичным образом до последнего человека в круге. Определите номер этого человека и количество монет, которые оказались у него в конце игры.</w:t>
      </w:r>
    </w:p>
    <w:p w14:paraId="561C6497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массиве в порядке убывания заданы достоинства купюр валютной системы некоторой страны. Реализуйте выдачу заданной суммы s минимальным количеством купюр.</w:t>
      </w:r>
    </w:p>
    <w:p w14:paraId="1A4BD105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Из элементов массива a, состоящего из 2n элементов, получить массивы b и c следующим образом: выбрать в массиве a два наиболее близких по значению элемента, меньший из них поместить в массив b, а больший - в массив c. Исключить из рассмотрения в массиве a эти элементы и продолжить выбор из оставшихся элементов.</w:t>
      </w:r>
    </w:p>
    <w:p w14:paraId="699E7053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На большинстве Московских олимпиад каждый участник заполняет персональную карточку </w:t>
      </w: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участника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на которой указан 4(5)-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значный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 xml:space="preserve"> номер карточки. Ясно, что не все числа из этого диапазона используются. Придумайте способы кодирования карточек, удовлетворяющие следующим требованиям: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 xml:space="preserve">1) При минимальном диапазоне возможных значений номеров в него должно умещаться максимальное число карточек, то есть не следует кодировать </w:t>
      </w: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номера карточек десятизначными последовательностями.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2)Система кодирования должна уметь исправлять одну (две, ...) ошибки в написании номера карточек (то есть если школьник ошибется в одной (двух, ...) цифрах при переписывании номера карточек, то эта ошибка может быть исправлена, например, после ввода информации в компьютер).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3)Система кодирования должна быть максимально простой, например, номера карточек должны образовывать арифметическую прогрессию. Также желательно сделать максимально простым и алгоритм исправления ошибок в номере карточки.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Можете придумать и свои критерии к системе кодирования номеров карточек.</w:t>
      </w:r>
    </w:p>
    <w:p w14:paraId="7E48133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В  данном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массиве наименьший элемент поместить на первое место, наименьший из оставшихся - на последнее место, следующий - предпоследнее и так далее - до середины массива.</w:t>
      </w:r>
    </w:p>
    <w:p w14:paraId="2E170B5D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два многочлена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P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(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</w:t>
      </w:r>
      <w:r>
        <w:rPr>
          <w:rFonts w:ascii="Verdana" w:eastAsia="Verdana" w:hAnsi="Verdana" w:cs="Verdana"/>
          <w:color w:val="444444"/>
          <w:sz w:val="24"/>
          <w:szCs w:val="24"/>
        </w:rPr>
        <w:t> и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Q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(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</w:t>
      </w:r>
      <w:r>
        <w:rPr>
          <w:rFonts w:ascii="Verdana" w:eastAsia="Verdana" w:hAnsi="Verdana" w:cs="Verdana"/>
          <w:color w:val="444444"/>
          <w:sz w:val="24"/>
          <w:szCs w:val="24"/>
        </w:rPr>
        <w:t>. Определить коэффициенты многочлена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P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(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Q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(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x</w:t>
      </w:r>
      <w:r>
        <w:rPr>
          <w:rFonts w:ascii="MathJax_Main" w:eastAsia="MathJax_Main" w:hAnsi="MathJax_Main" w:cs="MathJax_Main"/>
          <w:color w:val="444444"/>
          <w:sz w:val="30"/>
          <w:szCs w:val="30"/>
        </w:rPr>
        <w:t>))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451BC08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Удалить в заданном массиве элементы так, чтобы оставшиеся образовывали возрастающую последовательность наибольшей длины.</w:t>
      </w:r>
    </w:p>
    <w:p w14:paraId="54B601C3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В массиве h хранятся значения высот некоторого профиля местности (ее вертикального сечения) с постоянным шагом горизонтали. Найдите области (номера точек измерения высот), невидимые для наблюдателя, находящегося в точке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h</w:t>
      </w:r>
      <w:r>
        <w:rPr>
          <w:rFonts w:ascii="Verdana" w:eastAsia="Verdana" w:hAnsi="Verdana" w:cs="Verdana"/>
          <w:color w:val="444444"/>
          <w:sz w:val="20"/>
          <w:szCs w:val="20"/>
          <w:vertAlign w:val="subscript"/>
        </w:rPr>
        <w:t>i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656E864E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результаты ежедневных измерений количества выпавших осадков. За какую из недель, считая с начала периода измерений, выпало наибольшее количество осадков?</w:t>
      </w:r>
    </w:p>
    <w:p w14:paraId="5C2350D3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Задан массив, состоящий из n неотрицательных чисел. Найдите в нем индекс элемента, для которого сумма элементов, стоящих до него, наименее отличается от суммы элементов, стоящих после него.</w:t>
      </w:r>
    </w:p>
    <w:p w14:paraId="51E09D7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Данный массив разбить случайным образом на m фрагментов. Границы фрагментов сохранить в новый массив.</w:t>
      </w:r>
    </w:p>
    <w:p w14:paraId="3105F73C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Реализовать алгоритм перестановки элементов массива a так, чтобы ни один из элементов не остался на своем месте и имел бы одинаковые вероятности занять любое из остальных мест.</w:t>
      </w:r>
    </w:p>
    <w:p w14:paraId="4CEA8F30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Имитировать перетасовку колоды карт. Каждая перетасовка состоит из трех этапов: разбиение колоды на две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подколоды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 xml:space="preserve">, выбор в каждой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подколоде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 xml:space="preserve"> части, перемешивание выбранных частей, объединение всех карт в одну колоду.</w:t>
      </w:r>
    </w:p>
    <w:p w14:paraId="5D840ED6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Даны n точек на плоскости - точки </w:t>
      </w:r>
      <w:proofErr w:type="gramStart"/>
      <w:r>
        <w:rPr>
          <w:rFonts w:ascii="Verdana" w:eastAsia="Verdana" w:hAnsi="Verdana" w:cs="Verdana"/>
          <w:color w:val="444444"/>
          <w:sz w:val="24"/>
          <w:szCs w:val="24"/>
        </w:rPr>
        <w:t>графика  некоторой</w:t>
      </w:r>
      <w:proofErr w:type="gramEnd"/>
      <w:r>
        <w:rPr>
          <w:rFonts w:ascii="Verdana" w:eastAsia="Verdana" w:hAnsi="Verdana" w:cs="Verdana"/>
          <w:color w:val="444444"/>
          <w:sz w:val="24"/>
          <w:szCs w:val="24"/>
        </w:rPr>
        <w:t xml:space="preserve"> функции. Найти многочлен, график которого проходит через данные точки.</w:t>
      </w:r>
    </w:p>
    <w:p w14:paraId="2E39FEE3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игре следующие правила. В ряд лежат 25 монет. За ход разрешается брать одну или две рядом лежащие монеты. Проигрывает тот, кому нечего брать. Реализовать возможность игры пользователя с компьютером.</w:t>
      </w:r>
    </w:p>
    <w:p w14:paraId="01F40776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Построить множество, которое состоит из </w:t>
      </w:r>
      <w:r>
        <w:rPr>
          <w:rFonts w:ascii="Verdana" w:eastAsia="Verdana" w:hAnsi="Verdana" w:cs="Verdana"/>
          <w:i/>
          <w:color w:val="444444"/>
          <w:sz w:val="24"/>
          <w:szCs w:val="24"/>
        </w:rPr>
        <w:t>дружных</w:t>
      </w:r>
      <w:r>
        <w:rPr>
          <w:rFonts w:ascii="Verdana" w:eastAsia="Verdana" w:hAnsi="Verdana" w:cs="Verdana"/>
          <w:color w:val="444444"/>
          <w:sz w:val="24"/>
          <w:szCs w:val="24"/>
        </w:rPr>
        <w:t> чисел на интервале от 1 до 255. </w:t>
      </w:r>
      <w:r>
        <w:rPr>
          <w:rFonts w:ascii="Verdana" w:eastAsia="Verdana" w:hAnsi="Verdana" w:cs="Verdana"/>
          <w:i/>
          <w:color w:val="444444"/>
          <w:sz w:val="24"/>
          <w:szCs w:val="24"/>
        </w:rPr>
        <w:t>Дружными</w:t>
      </w:r>
      <w:r>
        <w:rPr>
          <w:rFonts w:ascii="Verdana" w:eastAsia="Verdana" w:hAnsi="Verdana" w:cs="Verdana"/>
          <w:color w:val="444444"/>
          <w:sz w:val="24"/>
          <w:szCs w:val="24"/>
        </w:rPr>
        <w:t> числами называется такая пара натуральных чисел М и N, для которых сумма всех делителей числа М (кроме самого М) равняется числу N, а сумма всех делителей числа N (кроме самого числа N) равняется числу М.</w:t>
      </w:r>
    </w:p>
    <w:p w14:paraId="09CEE7CD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lastRenderedPageBreak/>
        <w:t>Игра начинается с числа 0. За ход можно прибавлять к имеющемуся числу любое число от 1 до 10. Выигрывает получивший число 100. Реализовать возможность игры пользователя с компьютером.</w:t>
      </w:r>
    </w:p>
    <w:p w14:paraId="619F6436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 игре следующие правила. Имеется две кучи конфет: в первой – 40, во второй – 45. За ход нужно одну кучу съесть, а другую разделить на две (не обязательно равные). Проигрывает тот, кто не может сделать ход. Реализовать возможность игры пользователя с компьютером.</w:t>
      </w:r>
    </w:p>
    <w:p w14:paraId="3AD45A0E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На плоскости заданы n точек своими декартовыми координатами. Найти минимальный периметр многоугольника, содержащего все эти точки. Гарантируется, что искомый многоугольник имеет ненулевую площадь.</w:t>
      </w:r>
    </w:p>
    <w:p w14:paraId="7F8F8B9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Вывести все представления натурального числа n суммой натуральных чисел. Перестановка слагаемых нового способа представления не дает.</w:t>
      </w:r>
    </w:p>
    <w:p w14:paraId="40EB557B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 xml:space="preserve">Заданы вес e пустой копилки и вес v копилки с монетами. В копилке могут находиться монеты n видов; известны ценность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p</w:t>
      </w:r>
      <w:r>
        <w:rPr>
          <w:rFonts w:ascii="Verdana" w:eastAsia="Verdana" w:hAnsi="Verdana" w:cs="Verdana"/>
          <w:color w:val="444444"/>
          <w:sz w:val="20"/>
          <w:szCs w:val="20"/>
          <w:vertAlign w:val="subscript"/>
        </w:rPr>
        <w:t>i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 xml:space="preserve">, каждого вида монет и вес </w:t>
      </w:r>
      <w:proofErr w:type="spellStart"/>
      <w:r>
        <w:rPr>
          <w:rFonts w:ascii="Verdana" w:eastAsia="Verdana" w:hAnsi="Verdana" w:cs="Verdana"/>
          <w:color w:val="444444"/>
          <w:sz w:val="24"/>
          <w:szCs w:val="24"/>
        </w:rPr>
        <w:t>w</w:t>
      </w:r>
      <w:r>
        <w:rPr>
          <w:rFonts w:ascii="Verdana" w:eastAsia="Verdana" w:hAnsi="Verdana" w:cs="Verdana"/>
          <w:color w:val="444444"/>
          <w:sz w:val="20"/>
          <w:szCs w:val="20"/>
          <w:vertAlign w:val="subscript"/>
        </w:rPr>
        <w:t>i</w:t>
      </w:r>
      <w:proofErr w:type="spellEnd"/>
      <w:r>
        <w:rPr>
          <w:rFonts w:ascii="Verdana" w:eastAsia="Verdana" w:hAnsi="Verdana" w:cs="Verdana"/>
          <w:color w:val="444444"/>
          <w:sz w:val="24"/>
          <w:szCs w:val="24"/>
        </w:rPr>
        <w:t> одной монеты. Найти минимальную и максимальную суммы денег, которые могут находиться в копилке.</w:t>
      </w:r>
    </w:p>
    <w:p w14:paraId="1F3B34EA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целых чисел. Расставить между ними знаки «+» и «-» так, чтобы значение получившегося выражения было равно заданному целому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s</w:t>
      </w:r>
      <w:r>
        <w:rPr>
          <w:rFonts w:ascii="Verdana" w:eastAsia="Verdana" w:hAnsi="Verdana" w:cs="Verdana"/>
          <w:color w:val="444444"/>
          <w:sz w:val="24"/>
          <w:szCs w:val="24"/>
        </w:rPr>
        <w:t>.</w:t>
      </w:r>
    </w:p>
    <w:p w14:paraId="3D69B7B2" w14:textId="77777777" w:rsidR="00745483" w:rsidRDefault="00000000">
      <w:pPr>
        <w:numPr>
          <w:ilvl w:val="0"/>
          <w:numId w:val="2"/>
        </w:numPr>
        <w:shd w:val="clear" w:color="auto" w:fill="FFFFFF"/>
        <w:spacing w:after="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Даны координаты </w:t>
      </w:r>
      <w:r>
        <w:rPr>
          <w:rFonts w:ascii="MathJax_Math-italic" w:eastAsia="MathJax_Math-italic" w:hAnsi="MathJax_Math-italic" w:cs="MathJax_Math-italic"/>
          <w:color w:val="444444"/>
          <w:sz w:val="30"/>
          <w:szCs w:val="30"/>
        </w:rPr>
        <w:t>n</w:t>
      </w:r>
      <w:r>
        <w:rPr>
          <w:rFonts w:ascii="Verdana" w:eastAsia="Verdana" w:hAnsi="Verdana" w:cs="Verdana"/>
          <w:color w:val="444444"/>
          <w:sz w:val="24"/>
          <w:szCs w:val="24"/>
        </w:rPr>
        <w:t> точек на плоскости. Данные точки последовательно соединяем. Предложите способ определения коэффициента от 0 до 1, по которому можно сказать, насколько сильно данная прямая похожа на прямую. Если коэффициент равен 1, то это строго прямая (с точностью используемых типов данных).</w:t>
      </w:r>
    </w:p>
    <w:p w14:paraId="1BB8F478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color w:val="444444"/>
          <w:sz w:val="24"/>
          <w:szCs w:val="24"/>
        </w:rPr>
        <w:t>Многоугольник на плоскости задан целочисленными координатами своих n вершин в декартовой системе координат. Требуется найти число точек с целочисленными координатами, лежащих внутри многоугольника (не на границе). Стороны многоугольника друг с другом не соприкасаются (за исключением соседних — в вершинах) и не пересекаются.</w:t>
      </w:r>
    </w:p>
    <w:p w14:paraId="21875A0A" w14:textId="77777777" w:rsidR="00745483" w:rsidRDefault="00000000">
      <w:pPr>
        <w:numPr>
          <w:ilvl w:val="0"/>
          <w:numId w:val="2"/>
        </w:numPr>
        <w:shd w:val="clear" w:color="auto" w:fill="FFFFFF"/>
        <w:spacing w:after="180" w:line="240" w:lineRule="auto"/>
        <w:ind w:left="528" w:right="528" w:hanging="360"/>
        <w:jc w:val="both"/>
        <w:rPr>
          <w:rFonts w:ascii="Verdana" w:eastAsia="Verdana" w:hAnsi="Verdana" w:cs="Verdana"/>
          <w:color w:val="444444"/>
          <w:sz w:val="24"/>
          <w:szCs w:val="24"/>
        </w:rPr>
      </w:pPr>
      <w:r>
        <w:rPr>
          <w:rFonts w:ascii="Verdana" w:eastAsia="Verdana" w:hAnsi="Verdana" w:cs="Verdana"/>
          <w:color w:val="444444"/>
          <w:sz w:val="24"/>
          <w:szCs w:val="24"/>
        </w:rPr>
        <w:t>Герой компьютерной игры, обладающий силой в 25 баллов, находится в круглом зале, из которого ведут 10 закрытых дверей. За каждой дверью героя ждет либо магический артефакт, дарующий силу от 10 до 80 баллов, либо монстр, имеющий силу от 5 до 100 баллов, с которым герою нужно сразиться. Битву выигрывает персонаж, обладающий наибольшей силой; если силы равны, побеждает герой.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1. Организовать ввод информации о том, что находится за дверями, либо заполнить ее, используя генератор случайных чисел.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2. Вывести эту самую информацию на экран в понятном табличном виде.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3. Посчитать, за сколькими дверями героя ждет смерть. Рекурсивно.</w:t>
      </w:r>
      <w:r>
        <w:rPr>
          <w:rFonts w:ascii="Verdana" w:eastAsia="Verdana" w:hAnsi="Verdana" w:cs="Verdana"/>
          <w:color w:val="444444"/>
          <w:sz w:val="24"/>
          <w:szCs w:val="24"/>
        </w:rPr>
        <w:br/>
        <w:t>4. Вывести номера дверей в том порядке, в котором следует их открывать герою, чтобы остаться в живых, если такое возможно.</w:t>
      </w:r>
    </w:p>
    <w:p w14:paraId="6095FF2F" w14:textId="77777777" w:rsidR="00745483" w:rsidRDefault="00745483"/>
    <w:sectPr w:rsidR="00745483" w:rsidSect="002A42D8">
      <w:pgSz w:w="11906" w:h="16838"/>
      <w:pgMar w:top="568" w:right="282" w:bottom="568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thJax_Math-italic">
    <w:altName w:val="Calibri"/>
    <w:charset w:val="00"/>
    <w:family w:val="auto"/>
    <w:pitch w:val="default"/>
  </w:font>
  <w:font w:name="MathJax_Main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465"/>
    <w:multiLevelType w:val="multilevel"/>
    <w:tmpl w:val="85BE6B7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A0F499B"/>
    <w:multiLevelType w:val="multilevel"/>
    <w:tmpl w:val="F154D104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50C58E6"/>
    <w:multiLevelType w:val="multilevel"/>
    <w:tmpl w:val="631E0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B605FD3"/>
    <w:multiLevelType w:val="multilevel"/>
    <w:tmpl w:val="B5F28E28"/>
    <w:lvl w:ilvl="0">
      <w:start w:val="5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BCB2932"/>
    <w:multiLevelType w:val="multilevel"/>
    <w:tmpl w:val="59BC1C60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06906926">
    <w:abstractNumId w:val="3"/>
  </w:num>
  <w:num w:numId="2" w16cid:durableId="763722688">
    <w:abstractNumId w:val="4"/>
  </w:num>
  <w:num w:numId="3" w16cid:durableId="894656548">
    <w:abstractNumId w:val="2"/>
  </w:num>
  <w:num w:numId="4" w16cid:durableId="1226334443">
    <w:abstractNumId w:val="1"/>
  </w:num>
  <w:num w:numId="5" w16cid:durableId="199429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483"/>
    <w:rsid w:val="002A42D8"/>
    <w:rsid w:val="00745483"/>
    <w:rsid w:val="008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1F96"/>
  <w15:docId w15:val="{4D7B00B6-DA9D-4EDF-9A12-DD9542B8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E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E652D"/>
    <w:rPr>
      <w:b/>
      <w:bCs/>
    </w:rPr>
  </w:style>
  <w:style w:type="character" w:styleId="a6">
    <w:name w:val="Hyperlink"/>
    <w:basedOn w:val="a0"/>
    <w:uiPriority w:val="99"/>
    <w:semiHidden/>
    <w:unhideWhenUsed/>
    <w:rsid w:val="00DE652D"/>
    <w:rPr>
      <w:color w:val="0000FF"/>
      <w:u w:val="single"/>
    </w:rPr>
  </w:style>
  <w:style w:type="character" w:customStyle="1" w:styleId="mi">
    <w:name w:val="mi"/>
    <w:basedOn w:val="a0"/>
    <w:rsid w:val="00DE652D"/>
  </w:style>
  <w:style w:type="character" w:customStyle="1" w:styleId="mn">
    <w:name w:val="mn"/>
    <w:basedOn w:val="a0"/>
    <w:rsid w:val="00DE652D"/>
  </w:style>
  <w:style w:type="character" w:customStyle="1" w:styleId="mo">
    <w:name w:val="mo"/>
    <w:basedOn w:val="a0"/>
    <w:rsid w:val="00DE652D"/>
  </w:style>
  <w:style w:type="character" w:styleId="a7">
    <w:name w:val="Emphasis"/>
    <w:basedOn w:val="a0"/>
    <w:uiPriority w:val="20"/>
    <w:qFormat/>
    <w:rsid w:val="00DE652D"/>
    <w:rPr>
      <w:i/>
      <w:iCs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BgEVaCqGeSZ+GMpNE1l7k0Sicg==">CgMxLjAyCGguZ2pkZ3hzOAByITE2Q3NwbmtHOC1yeVdMcjU1SFFJc0gycWlVcXN5UnRSXw==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2905</Words>
  <Characters>16564</Characters>
  <Application>Microsoft Office Word</Application>
  <DocSecurity>0</DocSecurity>
  <Lines>138</Lines>
  <Paragraphs>38</Paragraphs>
  <ScaleCrop>false</ScaleCrop>
  <Company/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Евгений Евгений</cp:lastModifiedBy>
  <cp:revision>3</cp:revision>
  <cp:lastPrinted>2024-03-22T08:01:00Z</cp:lastPrinted>
  <dcterms:created xsi:type="dcterms:W3CDTF">2019-11-13T19:59:00Z</dcterms:created>
  <dcterms:modified xsi:type="dcterms:W3CDTF">2024-03-22T08:03:00Z</dcterms:modified>
</cp:coreProperties>
</file>