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center"/>
        <w:rPr>
          <w:rFonts w:ascii="Verdana" w:cs="Verdana" w:eastAsia="Verdana" w:hAnsi="Verdana"/>
          <w:b w:val="1"/>
          <w:color w:val="444444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7"/>
          <w:szCs w:val="27"/>
          <w:rtl w:val="0"/>
        </w:rPr>
        <w:t xml:space="preserve">Ось приклад ресурсу, де ви можете знайти додаткові задачі. Виконуйте ці задачі і обговорюйте у чатах.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center"/>
        <w:rPr>
          <w:rFonts w:ascii="Verdana" w:cs="Verdana" w:eastAsia="Verdana" w:hAnsi="Verdana"/>
          <w:b w:val="1"/>
          <w:color w:val="4444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center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7"/>
          <w:szCs w:val="27"/>
          <w:rtl w:val="0"/>
        </w:rPr>
        <w:t xml:space="preserve">Программирование. Задачи на массивы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360" w:line="240" w:lineRule="auto"/>
        <w:jc w:val="center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</w:rPr>
        <mc:AlternateContent>
          <mc:Choice Requires="wpg">
            <w:drawing>
              <wp:inline distB="0" distT="0" distL="0" distR="0">
                <wp:extent cx="2204085" cy="2211705"/>
                <wp:effectExtent b="0" l="0" r="0" t="0"/>
                <wp:docPr descr="задачи массивы"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48720" y="2678910"/>
                          <a:ext cx="2194560" cy="2202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204085" cy="2211705"/>
                <wp:effectExtent b="0" l="0" r="0" t="0"/>
                <wp:docPr descr="задачи массивы" id="2" name="image1.png"/>
                <a:graphic>
                  <a:graphicData uri="http://schemas.openxmlformats.org/drawingml/2006/picture">
                    <pic:pic>
                      <pic:nvPicPr>
                        <pic:cNvPr descr="задачи массивы"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4085" cy="22117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jc w:val="right"/>
        <w:rPr>
          <w:rFonts w:ascii="Verdana" w:cs="Verdana" w:eastAsia="Verdana" w:hAnsi="Verdana"/>
          <w:color w:val="444444"/>
          <w:sz w:val="24"/>
          <w:szCs w:val="24"/>
        </w:rPr>
      </w:pPr>
      <w:hyperlink r:id="rId8">
        <w:r w:rsidDel="00000000" w:rsidR="00000000" w:rsidRPr="00000000">
          <w:rPr>
            <w:rFonts w:ascii="Verdana" w:cs="Verdana" w:eastAsia="Verdana" w:hAnsi="Verdana"/>
            <w:color w:val="97161a"/>
            <w:sz w:val="24"/>
            <w:szCs w:val="24"/>
            <w:u w:val="single"/>
            <w:rtl w:val="0"/>
          </w:rPr>
          <w:t xml:space="preserve">к содержанию задачника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jc w:val="center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4"/>
          <w:szCs w:val="24"/>
          <w:rtl w:val="0"/>
        </w:rPr>
        <w:t xml:space="preserve">Заполнение массива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Заполнить массив нулями, кроме первого и последнего элементов, которые должны быть равны единице.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Заполнить массив нулями и единицами, при этом данные значения чередуются, начиная с нуля.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180" w:line="240" w:lineRule="auto"/>
        <w:ind w:left="528" w:right="528" w:hanging="360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Заполнить массив последовательными нечетными числами, начиная с единицы.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Сформировать массив из элементов арифметической прогрессии с заданным первым элементом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и разностью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d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180" w:line="240" w:lineRule="auto"/>
        <w:ind w:left="528" w:right="528" w:hanging="360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Сформировать возрастающий массив из четных чисел.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180" w:line="240" w:lineRule="auto"/>
        <w:ind w:left="528" w:right="528" w:hanging="360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Сформировать убывающий массив из чисел, которые делятся на 3.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line="240" w:lineRule="auto"/>
        <w:ind w:left="528" w:right="528" w:hanging="360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Создать массив из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первых чисел Фибоначчи.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Заполнить массив заданной длины различными простыми числами. Натуральное число, большее единицы, называется простым, если оно делится только на себя и на единицу.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Создать массив, каждый элемент которого равен квадрату своего номера.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Создать массив, на четных местах в котором стоят единицы, а на нечетных местах - числа, равные остатку от деления своего номера на 5.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Создать массив, состоящий из троек подряд идущих одинаковых элементов.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Создать массив, который одинаково читается как слева направо, так и справа налево.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Сформировать массив из случайных чисел, в которых ровно две единицы, стоящие на случайных позициях.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Заполните массив случайным образом нулями и единицами так, чтобы количество единиц было больше количества нулей.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Сформировать массив из случайных целых чисел от 0 до 9 , в котором единиц от 3 до 5 и двоек больше троек.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Создайте массив, в котором количество отрицательных чисел равно количеству положительных и положительные числа расположены на случайных местах в массиве.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Заполните массив случайным образом нулями, единицами и двойками так, чтобы первая двойка в массиве встречалась раньше первой единицы, количество единиц было в точности равно суммарному количеству нулей и двоек.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Придумайте правило генерации массива заданной длины. Определите, сгенерирован ли данный массив вашим правилом или нет.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jc w:val="center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4"/>
          <w:szCs w:val="24"/>
          <w:rtl w:val="0"/>
        </w:rPr>
        <w:t xml:space="preserve">Анализ элементов массива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0" w:line="240" w:lineRule="auto"/>
        <w:ind w:left="528" w:right="528" w:hanging="360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Определить, содержит ли массив данное число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hd w:fill="ffffff" w:val="clear"/>
        <w:spacing w:after="0" w:line="240" w:lineRule="auto"/>
        <w:ind w:left="528" w:right="528" w:firstLine="0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Найти количество четных чисел в массиве.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hd w:fill="ffffff" w:val="clear"/>
        <w:spacing w:after="180" w:line="240" w:lineRule="auto"/>
        <w:ind w:left="528" w:right="528" w:hanging="360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Найти количество чисел в массиве, которые делятся на 3, но не делятся на 7.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Определите, каких чисел в массиве больше: которые делятся на первый элемент массива или которые делятся на последний элемент массива.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hd w:fill="ffffff" w:val="clear"/>
        <w:spacing w:after="180" w:line="240" w:lineRule="auto"/>
        <w:ind w:left="528" w:right="528" w:hanging="360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Найдите сумму и произведение элементов массива.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hd w:fill="ffffff" w:val="clear"/>
        <w:spacing w:after="180" w:line="240" w:lineRule="auto"/>
        <w:ind w:left="528" w:right="528" w:hanging="360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Найдите сумму четных чисел массива.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hd w:fill="ffffff" w:val="clear"/>
        <w:spacing w:after="180" w:line="240" w:lineRule="auto"/>
        <w:ind w:left="528" w:right="528" w:hanging="360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Найдите сумму нечетных чисел массива, которые не превосходят 11.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Найдите сумму чисел массива, которые расположены до первого четного числа массива. Если четных чисел в массиве нет, то найти сумму всех чисел за исключением крайних.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Найдите сумму чисел массива, которые стоят на четных местах.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Найдите сумму чисел массива, которые стоят на нечетных местах и при этом превосходят сумму крайних элементов массива.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hd w:fill="ffffff" w:val="clear"/>
        <w:spacing w:after="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 массив x из n элементов. Найдите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−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−…−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21"/>
          <w:szCs w:val="21"/>
          <w:rtl w:val="0"/>
        </w:rPr>
        <w:t xml:space="preserve">−1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fffff" w:val="clear"/>
        <w:spacing w:after="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 массив x из n элементов. Найдите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21"/>
          <w:szCs w:val="21"/>
          <w:rtl w:val="0"/>
        </w:rPr>
        <w:t xml:space="preserve">−1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+…+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hd w:fill="ffffff" w:val="clear"/>
        <w:spacing w:after="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 массив x из n элементов. Найдите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21"/>
          <w:szCs w:val="21"/>
          <w:rtl w:val="0"/>
        </w:rPr>
        <w:t xml:space="preserve">−1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)(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21"/>
          <w:szCs w:val="21"/>
          <w:rtl w:val="0"/>
        </w:rPr>
        <w:t xml:space="preserve">−1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21"/>
          <w:szCs w:val="21"/>
          <w:rtl w:val="0"/>
        </w:rPr>
        <w:t xml:space="preserve">−2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)…(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+…+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Найти наибольший элемент массива.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Найдите сумму наибольшего и наименьшего элементов массива.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Найдите количество элементов массива, которые отличны от наибольшего элемента не более чем на 10%.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Найдите наименьший четный элемент массива.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Среди элементов с нечетными номерами найдите наибольший элемент массива, который делится на 3.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hd w:fill="ffffff" w:val="clear"/>
        <w:spacing w:after="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 массив и число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. Найдите два различных числа в массиве, сумма которых наиболее близка к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 массив. Найдите два соседних элемента, сумма которых минимальна.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 массив. Найдите три последовательных элемента в массиве, сумма которых максимальна.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В данном массиве найдите количество чисел, соседи у которых отличаются более чем в 2 раза.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Найдите количество чисел, каждое из которых равно сумме квадратов своих соседей и при этом не является наибольшим в массиве.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hd w:fill="ffffff" w:val="clear"/>
        <w:spacing w:after="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Проверьте, содержит ли данный массив из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чисел, все числа от 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до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Проверьте, образует ли элементы массива в данном порядке арифметическую или геометрическую прогрессии.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Проверьте, является ли данный массив возрастающим или убывающим.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Найдите количество различных элементов данного массива.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Определите количество перемен знаков элементов массива.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В данном массиве найти максимальное количество одинаковых элементов.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Найти наиболее часто встречающийся элемент в массиве целых чисел.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В одномерном массиве, состоящем из n вещественных элементов, вычислите номер минимального элемента массива и сумму элементов массива, расположенных между первым и вторым отрицательными элементами.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Напишите программу, которая вводит с клавиатуры непустой массив целых чисел, и выводит число локальных максимумов (элемент является локальным максимумом, если он не имеет соседей, больших, чем он сам).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В данном массиве найдите два наименьших элемента.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Определите, есть ли в массиве повторяющиеся элементы.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В данном массиве найдите наибольшую серию подряд идущих элементов, расположенных по возрастанию.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В массиве найдите количество серий из четверок подряд идущих попарно различных элементов.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Определите, можно ли вычеркнуть из данного массива одно число так, чтобы оставшиеся числа оказались упорядоченными по возрастанию.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jc w:val="center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4"/>
          <w:szCs w:val="24"/>
          <w:rtl w:val="0"/>
        </w:rPr>
        <w:t xml:space="preserve">Преобразование массива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В массиве заменить все числа, большие данного числа, на среднее арифметическое всех чисел массива.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 массив. Заменить все числа, меньшие последнего элемента массива, на первый элемент.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Поменять местами наибольший и наименьший элементы массива.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Найти наибольший четный элемент массива и поменять его местами с наименьшим нечетным элементом. Если одного из таких элементов нет, то всем элементам массива присвоить значение, равное нулю.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Заменить каждый элемент массива с четным номером на соседний слева элемент.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Удалить в массиве первый и последний элементы.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Удалить в массиве все числа, которые повторяются более двух раз.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Найти в массиве все серии подряд идущих одинаковых элементов и удалить из них все элементы кроме одного.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Удалить в массиве все наибольшие элементы.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Переставить элементы массива в обратном порядке.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hd w:fill="ffffff" w:val="clear"/>
        <w:spacing w:after="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 массив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из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элементов. Сформировать новый массив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такого же размера так, что элемент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b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vertAlign w:val="subscript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равен сумме элементов первых элементов массива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до номера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k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включительно.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В данном массиве найти все нулевые элементы и заменить их вместе с соседними элементами на 3.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Преобразовать массив таким образом, чтобы сначала располагались все элементы, модуль которых не превышает единицу, а потом – все остальные.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Даны два массива. Сформировать третий массив, состоящий из тех элементов, которые: а) присутствуют в обоих массивах; б) присутствуют только в одном из массивов.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 массив. Осуществите циклический сдвиг массив на k единиц вправо, если первый наименьший элемент массива расположен раньше последнего наибольшего элемента массива, и влево, если иначе.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Даны два массива. Определите, существуют ли в первом массиве такие два элемента, что их сумма равна сумме каких-либо трех элементов второго массива.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hd w:fill="ffffff" w:val="clear"/>
        <w:spacing w:after="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Дана упорядоченная последовательность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чисел от 1 до N. Из копии данной последовательности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b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удалили одно число, а оставшиеся перемешали. Найти удаленное число.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 массив, в котором количество отрицательных элементов равно количеству положительным. Поменяйте местами первый отрицательный и первый положительный, второй отрицательный и второй положительный и так далее.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Удалите в целочисленном массиве все положительные числа, которые являются палиндромами.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 массив. Сформировать новый массив, в котором идут сначала отрицательные элементы, затем нули, затем положительные.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Даны два массива. Определите все серии подряд идущих элементов из первого массива (серия может состоять и из одного элемента), каждая из которых совпадает с какой-нибудь серией подряд идущих элементов второго массива.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 массив из n элементов. Переставьте его элементы случайным образом.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В данном массиве каждый элемент равен 0, 1  или 2. Переставить элементы массива так, чтобы сначала располагались все нули, затем все единицы и, наконец, все двойки. Дополнительный массив не использовать.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Даны два упорядоченных по возрастанию массива. Образовать из этих двух массивов единый упорядоченный по возрастанию массив.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Осуществить поиск данного числа в упорядоченном по возрастанию массиве методом бинарного поиска.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 массив натуральных чисел. Найти наименьшее натуральное число, не представимое суммой никаких элементов массива. Сумма может состоять и из одного слагаемого, но каждый элемент массива может входить в нее только один раз.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В данном массиве найти серию подряд идущих элементов наибольшей длины, в которой первое число равно последнему, второе - предпоследнему и так далее.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Выполните сортировку массива следующими тремя способами: сортировкой выбором, сортировкой вставками, сортировкой обменом.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hd w:fill="ffffff" w:val="clear"/>
        <w:spacing w:after="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Дано натуральное число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от 9 до 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. Необходимо найти минимальное число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k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такое, что произведение цифр этого числа равно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. Например, для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=20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ответ равен 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45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Даны координаты центров окружностей и их радиусы. Определите количество пар окружностей, которые пересекаются.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Даны два множества точек на плоскости. Выбрать три различные точки первого множества так, чтобы круг, ограниченный окружностью, проходящей через эти три точки, содержал все точки второго множества и имел минимальную площадь.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Даны два множества точек на плоскости. Выбрать четыре различные точки первого множества так, чтобы квадрат с вершинами в этих точках накрывал все точки второго множества и имел минимальную площадь.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На прямой задано n числовых интервалов. Определите, образует ли объединение этих интервалов один интервал.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Из данных n точек на плоскости определите те три, которые образуют треугольник наибольшей площади.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На данных n точек на плоскости найдите все тройки точек, которые образуют равносторонние треугольники.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Дано 3n точек на плоскости, причем никакие три из них не лежат на одной прямой. Построить множество n треугольников с вершинами в этих точках так, чтобы никакие два треугольника не пересекались и не содержали друг друга.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hd w:fill="ffffff" w:val="clear"/>
        <w:spacing w:after="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На плоскости задано множество из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точек и прямая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ax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by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c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=0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. Найдите максимальное расстояние между точками, лежащими по разные стороны от прямой.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Найти три треугольника с вершинами в заданном множестве точек на плоскости так, чтобы второй треугольник лежал строго внутри первого, а третий внутри второго.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Определите, образует ли последовательность из n точек на плоскости выпуклый многоугольник.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Дано n точек в трехмерном пространстве. Определите, лежат ли эти точки на одной плоскости.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Дано n точек на плоскости. Найдите круг минимального радиуса с центром в одной из точек, внутри которого и на границе находилось бы ровно m точек.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hd w:fill="ffffff" w:val="clear"/>
        <w:spacing w:after="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На плоскости дано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точек. Определите коэффициенты прямой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y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kx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, проходящей через первую точку и наибольшее число остальных точек.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hd w:fill="ffffff" w:val="clear"/>
        <w:spacing w:after="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На плоскости дано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точек. Определите коэффициенты прямой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y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kx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, проходящей через первую и одну из оставшихся точек так, чтобы все n точек лежали по одну сторону от этой прямой, и, быть может, на самой прямой.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hd w:fill="ffffff" w:val="clear"/>
        <w:spacing w:after="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По заданной последовательности целых чисел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,...,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построить последовательность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b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такую, что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b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– это количество элементов, превосходящих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, в начальном отрезке последовательности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длиной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−1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Определить в заданной последовательности целых чисел количество чисел Фибоначчи.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Найти наименьшее общее кратное всех чисел, содержащихся в заданной последовательности натуральных чисел.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Пользователь вводит два натуральных числа, каждое из которых может состоять более чем из десяти цифр. Найдите сумма, разность и произведение данных чисел.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hd w:fill="ffffff" w:val="clear"/>
        <w:spacing w:after="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Определить количество повторений каждой из цифр 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0,1,2,...,9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в числе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!, где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– натуральное число,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&gt;100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hd w:fill="ffffff" w:val="clear"/>
        <w:spacing w:after="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Получить все перестановки чисел 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1,2,...,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. Например, при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=3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это 1 2 3, 1 3 2, 2 1 3, 2 3 1, 3 1 2, 3 2 1.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hd w:fill="ffffff" w:val="clear"/>
        <w:spacing w:after="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 массив a размера n. Сформировать новый массив b того же размера по следующему правилу: элемент b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vertAlign w:val="subscript"/>
          <w:rtl w:val="0"/>
        </w:rPr>
        <w:t xml:space="preserve">k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равен среднему арифметическому элементов массива a с номерами от k до n.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 целочисленный массив размера n. Увеличить все четные числа, содержащиеся в массиве, на исходное значение первого четного числа. Если четные числа в массиве отсутствуют, то оставить массив без изменений.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 массив размера n. Заменить каждый элемент массива на среднее арифметическое этого элемента и его соседей.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 массив размера n. После каждого отрицательного элемента массива вставить элемент с нулевым значением.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Дано  n точек (точки заданы своими координатами x, y). Среди всех точек этого множества, лежащих во второй четверти, найти точку, наиболее удаленную от начала координат. Если таких точек нет, то вывести точку с нулевыми координатами.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Даны n обыкновенных дробей (массив числителей и массив знаменателей). Выполнить их сложение и умножение.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Два многочлена заданы массивами своих коэффициентов. Найдите их сумму и произведение.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Два многочлена заданы массивами своих коэффициентов. Найдите частное и остаток от деления одного многочлена на второй.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hd w:fill="ffffff" w:val="clear"/>
        <w:spacing w:after="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 массив коэффициентов многочлена. Найдите производную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k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-порядка этого многочлена.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hd w:fill="ffffff" w:val="clear"/>
        <w:spacing w:after="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По кругу расположены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человек. Ведущий считает по кругу, начиная с первого, и исключает из круга каждого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-го человека. Найдите номер человека, который останется последним в круге.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hd w:fill="ffffff" w:val="clear"/>
        <w:spacing w:after="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По кругу стоят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человек. Ведущий посчитал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человек по кругу, начиная с первого. При этом каждый из тех, кто участвовал в этом счете, получил по одной монете, остальные получили по две монеты. Далее человек, на котором остановился счет,  отдает все свои монеты следующему по счету человеку, а сам выбывает из круга. Процесс продолжается с места остановки аналогичным образом до последнего человека в круге. Определите номер этого человека и количество монет, которые оказались у него в конце игры.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В массиве в порядке убывания заданы достоинства купюр валютной системы некоторой страны. Реализуйте выдачу заданной суммы s минимальным количеством купюр.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Из элементов массива a, состоящего из 2n элементов, получить массивы b и c следующим образом: выбрать в массиве a два наиболее близких по значению элемента, меньший из них поместить в массив b, а больший - в массив c. Исключить из рассмотрения в массиве a эти элементы и продолжить выбор из оставшихся элементов.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На большинстве Московских олимпиад каждый участник заполняет персональную карточку участника на которой указан 4(5)-значный номер карточки. Ясно, что не все числа из этого диапазона используются. Придумайте способы кодирования карточек, удовлетворяющие следующим требованиям:</w:t>
        <w:br w:type="textWrapping"/>
        <w:t xml:space="preserve">1) При минимальном диапазоне возможных значений номеров в него должно умещаться максимальное число карточек, то есть не следует кодировать номера карточек десятизначными последовательностями.</w:t>
        <w:br w:type="textWrapping"/>
        <w:t xml:space="preserve">2)Система кодирования должна уметь исправлять одну (две, ...) ошибки в написании номера карточек (то есть если школьник ошибется в одной (двух, ...) цифрах при переписывании номера карточек, то эта ошибка может быть исправлена, например, после ввода информации в компьютер).</w:t>
        <w:br w:type="textWrapping"/>
        <w:t xml:space="preserve">3)Система кодирования должна быть максимально простой, например, номера карточек должны образовывать арифметическую прогрессию. Также желательно сделать максимально простым и алгоритм исправления ошибок в номере карточки.</w:t>
        <w:br w:type="textWrapping"/>
        <w:t xml:space="preserve">Можете придумать и свои критерии к системе кодирования номеров карточек.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В  данном массиве наименьший элемент поместить на первое место, наименьший из оставшихся - на последнее место, следующий - предпоследнее и так далее - до середины массива.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hd w:fill="ffffff" w:val="clear"/>
        <w:spacing w:after="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Даны два многочлена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и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Q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. Определить коэффициенты многочлена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Q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MathJax_Main" w:cs="MathJax_Main" w:eastAsia="MathJax_Main" w:hAnsi="MathJax_Main"/>
          <w:color w:val="444444"/>
          <w:sz w:val="30"/>
          <w:szCs w:val="30"/>
          <w:rtl w:val="0"/>
        </w:rPr>
        <w:t xml:space="preserve">))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Удалить в заданном массиве элементы так, чтобы оставшиеся образовывали возрастающую последовательность наибольшей длины.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hd w:fill="ffffff" w:val="clear"/>
        <w:spacing w:after="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В массиве h хранятся значения высот некоторого профиля местности (ее вертикального сечения) с постоянным шагом горизонтали. Найдите области (номера точек измерения высот), невидимые для наблюдателя, находящегося в точке h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Даны результаты ежедневных измерений количества выпавших осадков. За какую из недель, считая с начала периода измерений, выпало наибольшее количество осадков?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Задан массив, состоящий из n неотрицательных чисел. Найдите в нем индекс элемента, для которого сумма элементов, стоящих до него, наименее отличается от суммы элементов, стоящих после него.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Данный массив разбить случайным образом на m фрагментов. Границы фрагментов сохранить в новый массив.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Реализовать алгоритм перестановки элементов массива a так, чтобы ни один из элементов не остался на своем месте и имел бы одинаковые вероятности занять любое из остальных мест.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Имитировать перетасовку колоды карт. Каждая перетасовка состоит из трех этапов: разбиение колоды на две подколоды, выбор в каждой подколоде части, перемешивание выбранных частей, объединение всех карт в одну колоду.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Даны n точек на плоскости - точки графика  некоторой функции. Найти многочлен, график которого проходит через данные точки.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В игре следующие правила. В ряд лежат 25 монет. За ход разрешается брать одну или две рядом лежащие монеты. Проигрывает тот, кому нечего брать. Реализовать возможность игры пользователя с компьютером.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hd w:fill="ffffff" w:val="clear"/>
        <w:spacing w:after="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Построить множество, которое состоит из </w:t>
      </w:r>
      <w:r w:rsidDel="00000000" w:rsidR="00000000" w:rsidRPr="00000000">
        <w:rPr>
          <w:rFonts w:ascii="Verdana" w:cs="Verdana" w:eastAsia="Verdana" w:hAnsi="Verdana"/>
          <w:i w:val="1"/>
          <w:color w:val="444444"/>
          <w:sz w:val="24"/>
          <w:szCs w:val="24"/>
          <w:rtl w:val="0"/>
        </w:rPr>
        <w:t xml:space="preserve">дружных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чисел на интервале от 1 до 255. </w:t>
      </w:r>
      <w:r w:rsidDel="00000000" w:rsidR="00000000" w:rsidRPr="00000000">
        <w:rPr>
          <w:rFonts w:ascii="Verdana" w:cs="Verdana" w:eastAsia="Verdana" w:hAnsi="Verdana"/>
          <w:i w:val="1"/>
          <w:color w:val="444444"/>
          <w:sz w:val="24"/>
          <w:szCs w:val="24"/>
          <w:rtl w:val="0"/>
        </w:rPr>
        <w:t xml:space="preserve">Дружными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числами называется такая пара натуральных чисел М и N, для которых сумма всех делителей числа М (кроме самого М) равняется числу N, а сумма всех делителей числа N (кроме самого числа N) равняется числу М.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Игра начинается с числа 0. За ход можно прибавлять к имеющемуся числу любое число от 1 до 10. Выигрывает получивший число 100. Реализовать возможность игры пользователя с компьютером.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В игре следующие правила. Имеется две кучи конфет: в первой – 40, во второй – 45. За ход нужно одну кучу съесть, а другую разделить на две (не обязательно равные). Проигрывает тот, кто не может сделать ход. Реализовать возможность игры пользователя с компьютером.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На плоскости заданы n точек своими декартовыми координатами. Найти минимальный периметр многоугольника, содержащего все эти точки. Гарантируется, что искомый многоугольник имеет ненулевую площадь.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Вывести все представления натурального числа n суммой натуральных чисел. Перестановка слагаемых нового способа представления не дает.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hd w:fill="ffffff" w:val="clear"/>
        <w:spacing w:after="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Заданы вес e пустой копилки и вес v копилки с монетами. В копилке могут находиться монеты n видов; известны ценность p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, каждого вида монет и вес w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одной монеты. Найти минимальную и максимальную суммы денег, которые могут находиться в копилке.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hd w:fill="ffffff" w:val="clear"/>
        <w:spacing w:after="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Даны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целых чисел. Расставить между ними знаки «+» и «-» так, чтобы значение получившегося выражения было равно заданному целому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s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hd w:fill="ffffff" w:val="clear"/>
        <w:spacing w:after="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Даны координаты </w:t>
      </w:r>
      <w:r w:rsidDel="00000000" w:rsidR="00000000" w:rsidRPr="00000000">
        <w:rPr>
          <w:rFonts w:ascii="MathJax_Math-italic" w:cs="MathJax_Math-italic" w:eastAsia="MathJax_Math-italic" w:hAnsi="MathJax_Math-italic"/>
          <w:color w:val="444444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 точек на плоскости. Данные точки последовательно соединяем. Предложите способ определения коэффициента от 0 до 1, по которому можно сказать, насколько сильно данная прямая похожа на прямую. Если коэффициент равен 1, то это строго прямая (с точностью используемых типов данных).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Многоугольник на плоскости задан целочисленными координатами своих n вершин в декартовой системе координат. Требуется найти число точек с целочисленными координатами, лежащих внутри многоугольника (не на границе). Стороны многоугольника друг с другом не соприкасаются (за исключением соседних — в вершинах) и не пересекаются.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hd w:fill="ffffff" w:val="clear"/>
        <w:spacing w:after="180" w:line="240" w:lineRule="auto"/>
        <w:ind w:left="528" w:right="528" w:hanging="36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t xml:space="preserve">Герой компьютерной игры, обладающий силой в 25 баллов, находится в круглом зале, из которого ведут 10 закрытых дверей. За каждой дверью героя ждет либо магический артефакт, дарующий силу от 10 до 80 баллов, либо монстр, имеющий силу от 5 до 100 баллов, с которым герою нужно сразиться. Битву выигрывает персонаж, обладающий наибольшей силой; если силы равны, побеждает герой.</w:t>
        <w:br w:type="textWrapping"/>
        <w:t xml:space="preserve">1. Организовать ввод информации о том, что находится за дверями, либо заполнить ее, используя генератор случайных чисел.</w:t>
        <w:br w:type="textWrapping"/>
        <w:t xml:space="preserve">2. Вывести эту самую информацию на экран в понятном табличном виде.</w:t>
        <w:br w:type="textWrapping"/>
        <w:t xml:space="preserve">3. Посчитать, за сколькими дверями героя ждет смерть. Рекурсивно.</w:t>
        <w:br w:type="textWrapping"/>
        <w:t xml:space="preserve">4. Вывести номера дверей в том порядке, в котором следует их открывать герою, чтобы остаться в живых, если такое возможно.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MathJax_Math-italic"/>
  <w:font w:name="MathJax_Mai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9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DE652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/>
    </w:rPr>
  </w:style>
  <w:style w:type="character" w:styleId="a4">
    <w:name w:val="Strong"/>
    <w:basedOn w:val="a0"/>
    <w:uiPriority w:val="22"/>
    <w:qFormat w:val="1"/>
    <w:rsid w:val="00DE652D"/>
    <w:rPr>
      <w:b w:val="1"/>
      <w:bCs w:val="1"/>
    </w:rPr>
  </w:style>
  <w:style w:type="character" w:styleId="a5">
    <w:name w:val="Hyperlink"/>
    <w:basedOn w:val="a0"/>
    <w:uiPriority w:val="99"/>
    <w:semiHidden w:val="1"/>
    <w:unhideWhenUsed w:val="1"/>
    <w:rsid w:val="00DE652D"/>
    <w:rPr>
      <w:color w:val="0000ff"/>
      <w:u w:val="single"/>
    </w:rPr>
  </w:style>
  <w:style w:type="character" w:styleId="mi" w:customStyle="1">
    <w:name w:val="mi"/>
    <w:basedOn w:val="a0"/>
    <w:rsid w:val="00DE652D"/>
  </w:style>
  <w:style w:type="character" w:styleId="mn" w:customStyle="1">
    <w:name w:val="mn"/>
    <w:basedOn w:val="a0"/>
    <w:rsid w:val="00DE652D"/>
  </w:style>
  <w:style w:type="character" w:styleId="mo" w:customStyle="1">
    <w:name w:val="mo"/>
    <w:basedOn w:val="a0"/>
    <w:rsid w:val="00DE652D"/>
  </w:style>
  <w:style w:type="character" w:styleId="a6">
    <w:name w:val="Emphasis"/>
    <w:basedOn w:val="a0"/>
    <w:uiPriority w:val="20"/>
    <w:qFormat w:val="1"/>
    <w:rsid w:val="00DE652D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itmathrepetitor.ru/zadachi-po-programmirovaniy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BgEVaCqGeSZ+GMpNE1l7k0Sicg==">CgMxLjAyCGguZ2pkZ3hzOAByITE2Q3NwbmtHOC1yeVdMcjU1SFFJc0gycWlVcXN5UnRSXw==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2019-11-13T19:59:00Z</dcterms:created>
  <dc:creator>Home</dc:creator>
</cp:coreProperties>
</file>