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0. Переробити задачі з попередньої ДЗ (кого це стосується)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клас, що дозволяє виконувати такі операції над масивами: знаходження кількості додатних, кількості від’ємних, кількість входжень деякого числа (статичні методи)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службове авто (водій, марка, номер). Створити клас таким чином, щоб можна було створити тільки один екземпляр цього класу.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Створити клас Нагадувач. Кожні вказані кількості секунд (використати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setInterval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програма нагадує про якусь подію (це просто текст) і також виводиться порядковий номер скільки раз вже нагадування було. Зробити так, щоб неможна було зробити одночасно декілька об’єктів-нагадувачів. Методи зупинки таймера, метод зміни повідомлення без зупинки таймера.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Склад. База товарів, які зберігаються на складі: назва товару, одиниця виміру, кількість, фірма виробник (назва, реєстраційний номер). Організувати реєстрацію/відвантаження товарів, фільтрація за назвою товару, фільтрація за назвою фірми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Особиста бібліотека. Картотека домашньої бібліотеки: дані книги (автори (піб, рік народження, короткий опис), назва книги, жанр, видавництво (назва, реєстраційний номер, рік засування)). Реалізувати розділи бібліотеки (спеціальна література, хобі, домашнє господарство і т.д.), походження книги і наявність на даний час. Організувати додавання/вилучення книг та  вибір книг за назвою, за ПІБ автора, за видавництвом.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Дано два класи MultChecker (клас для перевірки таблиці множення - рандомно генеруються числа, які треба перемножати), AddChecker (клас для перевірки додавання - рандомно генеруються числа у заданому діапазоні, які треба додавати). Обидва класи надсилають результати тестування об'єкту класу Hystory, який зберігає історію тестування у масиві у вигляді об'єктів  </w:t>
        <w:br w:type="textWrapping"/>
        <w:t xml:space="preserve">Приклад.</w:t>
        <w:br w:type="textWrapping"/>
        <w:t xml:space="preserve">testsList= [</w:t>
        <w:br w:type="textWrapping"/>
        <w:t xml:space="preserve">   {firstNum:1, secondNum:5,opration:’*’, userAnswer:7, correctAnswer:5},</w:t>
        <w:br w:type="textWrapping"/>
        <w:t xml:space="preserve">   {firstNum:3, secondNum:4,opration:’+’, userAnswer:7, correctAnswer:7},</w:t>
        <w:br w:type="textWrapping"/>
        <w:t xml:space="preserve">]</w:t>
        <w:br w:type="textWrapping"/>
        <w:t xml:space="preserve">Можна створити окремий клас TestData, який описує один такий тест і у якому будуть ці поля. </w:t>
        <w:br w:type="textWrapping"/>
        <w:t xml:space="preserve">Розробити клас TestManager, який використовуючи ці класи за допомогою таймера періодично генерує якісь N задач (рандомно вибираємо, що опитувати: додавання чи множення) і проводить опитування. Результати тестування додаються в об’єкт History.  Зробити так, щоб об'єкт такого класу можна було створити тільки один. Коли зроблено ці N задач вивести усю історію на екран.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74D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/H5CROHjBy9DPaatp26/eBl5lA==">AMUW2mX0lBDOXjf2m9iTRATZXMgRAT1q8qHfDJ7XTJblMpf3h3cIAVbOD6IfOq8O6B5FB2HQcNIBK/y388JSyf+L+8HtqDiyL/mB1Ki8wKUwHPPu1Idi4yQOuylEQy4O3/6AzfRtMAhy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2023-04-04T18:06:00Z</dcterms:created>
  <dc:creator>Home</dc:creator>
</cp:coreProperties>
</file>