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Виберіть собі 5 задач.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Задача 1. Дано масив, який містить оцінки з К предметів. Знайти середній бал і з’ясувати до якої категорії він відноситься (відмінник, двійочник (має хоча би одну двійку), хорошист (оцінки добре і відмінно), трійочник(є хоча би одна трійка)).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Задача 2. Дано масив, який зберігає кількість відвідувачів магазину протягом тижня. Вивести на екран: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номери днів, протягом яких кількість відвідувачів була меншою за 20;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номери днів, коли кількість відвідувачів була мінімальною;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номери днів, коли кількість відвідувачів була мінімальною;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загальну кількість клієнтів у робочі дні та окремо загальну кількість днів на вихідних.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Задача 3. Дано масив імен учнів. З’ясувати скільки разів зустрічається ім’я «Іван».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Задача 4. Дано послідовність номерів автомобілів. Підрахувати кількість номерів, які :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</w:t>
        <w:tab/>
        <w:t xml:space="preserve">починаються на букву «А»;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</w:t>
        <w:tab/>
        <w:t xml:space="preserve">перша і остання літери співпадають;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</w:t>
        <w:tab/>
        <w:t xml:space="preserve">складаються з більше ніш 5 символів;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Задача 5. Дано послідовність оцінок учня. Підрахувати кількість: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</w:t>
        <w:tab/>
        <w:t xml:space="preserve">двійок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</w:t>
        <w:tab/>
        <w:t xml:space="preserve">кількість хороших оцінок (добре, відмінно);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3)</w:t>
        <w:tab/>
        <w:t xml:space="preserve">кількість оцінок, які нижче середнього.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Задача 6. Дано послідовність цін товарів та назв (у окремих масивах). Вивести на екран ті, які може собі дозволити користувач (кількість грошей задається).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Приклад збереження даних</w:t>
      </w:r>
    </w:p>
    <w:p w:rsidR="00000000" w:rsidDel="00000000" w:rsidP="00000000" w:rsidRDefault="00000000" w:rsidRPr="00000000" w14:paraId="0000001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let productsPrices = [1000, 20, 31]</w:t>
      </w:r>
    </w:p>
    <w:p w:rsidR="00000000" w:rsidDel="00000000" w:rsidP="00000000" w:rsidRDefault="00000000" w:rsidRPr="00000000" w14:paraId="0000001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let productsTitles = [‘cheese’, ‘juice’, ‘bread’]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Задача 7. Дано послідовність платіжок протягом року. Знайти сумарну кількість грошей за: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27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 весь рік;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27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 першій половині року;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27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 другій половині року;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27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 літо;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27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 ІІ квартал;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27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 парні місяці (з парними номерами);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927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 місяці, які є початковими у сезоні (весна, літо, осінь, зима).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Задача 8. Дано одновимірний масив, у якому зберігається певна виграшна сума (елементи заповнюються випадковим чином значеннями від -500 до 500). Надаючи користувачу можливість вибирати номери елементів  (поки він не відмовиться). Знаходити сумарний виграш.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Задача 9. Морський бій. Користувач вводить кількість клітинок одновимірного масиву та кількість одиночних кораблів. Комп’ютер довільно розміщує ці одиночні кораблі у масиві по один у клітинці (якщо у клітинці 0, то клітинка пуста, якщо 1 – то це означає, що там є корабель. Користувач вводить номер клітинки, куди стріляє. Гра продовжується до тих пір, поки не будуть потоплені усі кораблі.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nsolas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)"/>
      <w:lvlJc w:val="left"/>
      <w:pPr>
        <w:ind w:left="927" w:hanging="360"/>
      </w:pPr>
      <w:rPr/>
    </w:lvl>
    <w:lvl w:ilvl="1">
      <w:start w:val="1"/>
      <w:numFmt w:val="lowerLetter"/>
      <w:lvlText w:val="%2."/>
      <w:lvlJc w:val="left"/>
      <w:pPr>
        <w:ind w:left="1647" w:hanging="360"/>
      </w:pPr>
      <w:rPr/>
    </w:lvl>
    <w:lvl w:ilvl="2">
      <w:start w:val="1"/>
      <w:numFmt w:val="lowerRoman"/>
      <w:lvlText w:val="%3."/>
      <w:lvlJc w:val="right"/>
      <w:pPr>
        <w:ind w:left="2367" w:hanging="180"/>
      </w:pPr>
      <w:rPr/>
    </w:lvl>
    <w:lvl w:ilvl="3">
      <w:start w:val="1"/>
      <w:numFmt w:val="decimal"/>
      <w:lvlText w:val="%4."/>
      <w:lvlJc w:val="left"/>
      <w:pPr>
        <w:ind w:left="3087" w:hanging="360"/>
      </w:pPr>
      <w:rPr/>
    </w:lvl>
    <w:lvl w:ilvl="4">
      <w:start w:val="1"/>
      <w:numFmt w:val="lowerLetter"/>
      <w:lvlText w:val="%5."/>
      <w:lvlJc w:val="left"/>
      <w:pPr>
        <w:ind w:left="3807" w:hanging="360"/>
      </w:pPr>
      <w:rPr/>
    </w:lvl>
    <w:lvl w:ilvl="5">
      <w:start w:val="1"/>
      <w:numFmt w:val="lowerRoman"/>
      <w:lvlText w:val="%6."/>
      <w:lvlJc w:val="right"/>
      <w:pPr>
        <w:ind w:left="4527" w:hanging="180"/>
      </w:pPr>
      <w:rPr/>
    </w:lvl>
    <w:lvl w:ilvl="6">
      <w:start w:val="1"/>
      <w:numFmt w:val="decimal"/>
      <w:lvlText w:val="%7."/>
      <w:lvlJc w:val="left"/>
      <w:pPr>
        <w:ind w:left="5247" w:hanging="360"/>
      </w:pPr>
      <w:rPr/>
    </w:lvl>
    <w:lvl w:ilvl="7">
      <w:start w:val="1"/>
      <w:numFmt w:val="lowerLetter"/>
      <w:lvlText w:val="%8."/>
      <w:lvlJc w:val="left"/>
      <w:pPr>
        <w:ind w:left="5967" w:hanging="360"/>
      </w:pPr>
      <w:rPr/>
    </w:lvl>
    <w:lvl w:ilvl="8">
      <w:start w:val="1"/>
      <w:numFmt w:val="lowerRoman"/>
      <w:lvlText w:val="%9."/>
      <w:lvlJc w:val="right"/>
      <w:pPr>
        <w:ind w:left="6687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C1717C"/>
    <w:pPr>
      <w:ind w:left="720"/>
      <w:contextualSpacing w:val="1"/>
    </w:pPr>
  </w:style>
  <w:style w:type="character" w:styleId="HTML">
    <w:name w:val="HTML Code"/>
    <w:rsid w:val="007D2C1E"/>
    <w:rPr>
      <w:rFonts w:ascii="Courier New" w:cs="Courier New" w:eastAsia="Times New Roman" w:hAnsi="Courier New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GLvLS6bmBKG6tJyk11OHbn7+eQ==">CgMxLjAyCGguZ2pkZ3hzOAByITF3dlBFdk9VMGJHa05yeS1qRDUyQkFBampkTFl2emFPNA==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2017-06-01T18:23:00Z</dcterms:created>
  <dc:creator>Пользователь Windows</dc:creator>
</cp:coreProperties>
</file>