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Задача: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проверить на «Well formed» следующие форматы: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XML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&lt;?xml version="1.0"?&gt;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&lt;doRegister&gt;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ab/>
        <w:t xml:space="preserve">&lt;email&gt;olga@gmail.com&lt;/email&gt;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ab/>
        <w:t xml:space="preserve">&lt;name&gt;Ольга&lt;/name&gt;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ab/>
        <w:t xml:space="preserve">&lt;password&gt;1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&lt;/doRegister&gt;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&lt;/password&gt;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&lt;doRegister&gt;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ab/>
        <w:t xml:space="preserve">&lt;email&gt;ivan@gmail.com&lt;/email&gt;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ab/>
        <w:t xml:space="preserve">&lt;name&gt;Иван&lt;/name&gt;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ab/>
        <w:t xml:space="preserve">&lt;password&gt;222&lt;/password&gt;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&lt;/doRegister&gt;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JSON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{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"query": "Виктор Иван"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"count": 7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"parts": ("NAME", "SURNAME")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}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Павел Тарасов</cp:lastModifiedBy>
  <cp:revision>1</cp:revision>
  <dcterms:modified xsi:type="dcterms:W3CDTF">2022-10-18T13:45:17Z</dcterms:modified>
</cp:coreProperties>
</file>