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357" w:rsidRDefault="003A5357" w:rsidP="003A5357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Міністерство освіти і науки України</w:t>
      </w:r>
    </w:p>
    <w:p w:rsidR="003A5357" w:rsidRDefault="003A5357" w:rsidP="003A5357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Національний університет “Запорізька політехніка”</w:t>
      </w:r>
    </w:p>
    <w:p w:rsidR="003A5357" w:rsidRDefault="003A5357" w:rsidP="003A5357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3A5357" w:rsidRDefault="003A5357" w:rsidP="003A5357">
      <w:pPr>
        <w:spacing w:after="0" w:line="360" w:lineRule="auto"/>
        <w:jc w:val="right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t>кафедра програмних засобів</w:t>
      </w:r>
    </w:p>
    <w:p w:rsidR="003A5357" w:rsidRDefault="003A5357" w:rsidP="003A5357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3A5357" w:rsidRDefault="003A5357" w:rsidP="003A5357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3A5357" w:rsidRDefault="003A5357" w:rsidP="003A5357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3A5357" w:rsidRDefault="003A5357" w:rsidP="003A5357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3A5357" w:rsidRDefault="003A5357" w:rsidP="003A5357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3A5357" w:rsidRDefault="003A5357" w:rsidP="003A5357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3A5357" w:rsidRDefault="003A5357" w:rsidP="003A5357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ЗВІТ</w:t>
      </w:r>
    </w:p>
    <w:p w:rsidR="003A5357" w:rsidRDefault="003A5357" w:rsidP="003A535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 лабораторної роботи №3</w:t>
      </w:r>
    </w:p>
    <w:p w:rsidR="003A5357" w:rsidRDefault="003A5357" w:rsidP="003A5357">
      <w:pPr>
        <w:autoSpaceDE w:val="0"/>
        <w:autoSpaceDN w:val="0"/>
        <w:adjustRightInd w:val="0"/>
        <w:spacing w:after="0" w:line="360" w:lineRule="auto"/>
        <w:jc w:val="center"/>
        <w:rPr>
          <w:rFonts w:ascii="Times" w:hAnsi="Times" w:cs="Times"/>
          <w:bCs/>
          <w:noProof/>
          <w:color w:val="000000"/>
          <w:sz w:val="28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 дисципліни “</w:t>
      </w:r>
      <w:r>
        <w:rPr>
          <w:noProof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lang w:val="uk-UA"/>
        </w:rPr>
        <w:t>Проєктування, моделювання та забезпечення якості програмного забезпечення систем</w:t>
      </w:r>
      <w:r>
        <w:rPr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” на тему:</w:t>
      </w:r>
    </w:p>
    <w:p w:rsidR="003A5357" w:rsidRDefault="003A5357" w:rsidP="003A535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4"/>
        </w:rPr>
      </w:pPr>
      <w:r>
        <w:rPr>
          <w:rFonts w:ascii="Times" w:hAnsi="Times" w:cs="Times"/>
          <w:bCs/>
          <w:noProof/>
          <w:color w:val="000000"/>
          <w:sz w:val="28"/>
          <w:szCs w:val="24"/>
          <w:lang w:val="uk-UA"/>
        </w:rPr>
        <w:t>“</w:t>
      </w:r>
      <w:r>
        <w:rPr>
          <w:b/>
          <w:bCs/>
          <w:noProof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Pr="0031327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ДЛЯ АНАЛІЗУ ДАНИХ</w:t>
      </w:r>
      <w:r>
        <w:rPr>
          <w:rFonts w:ascii="Times New Roman" w:hAnsi="Times New Roman" w:cs="Times New Roman"/>
          <w:b/>
          <w:bCs/>
          <w:noProof/>
          <w:sz w:val="36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color w:val="000000"/>
          <w:sz w:val="28"/>
          <w:szCs w:val="28"/>
          <w:lang w:val="uk-UA"/>
        </w:rPr>
        <w:t>”</w:t>
      </w:r>
    </w:p>
    <w:p w:rsidR="003A5357" w:rsidRDefault="003A5357" w:rsidP="003A5357">
      <w:pPr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3A5357" w:rsidRDefault="003A5357" w:rsidP="003A5357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3A5357" w:rsidRDefault="003A5357" w:rsidP="003A5357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3A5357" w:rsidRDefault="003A5357" w:rsidP="003A5357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3A5357" w:rsidRDefault="003A5357" w:rsidP="003A5357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3A5357" w:rsidRDefault="003A5357" w:rsidP="003A5357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3A5357" w:rsidRDefault="003A5357" w:rsidP="003A5357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3A5357" w:rsidRDefault="003A5357" w:rsidP="003A5357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Виконав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студент групи КНТ-125</w:t>
      </w:r>
      <w:r>
        <w:rPr>
          <w:rFonts w:ascii="Times New Roman" w:hAnsi="Times New Roman" w:cs="Times New Roman"/>
          <w:noProof/>
          <w:sz w:val="28"/>
          <w:szCs w:val="28"/>
        </w:rPr>
        <w:t>м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Д.С. Щербина</w:t>
      </w:r>
    </w:p>
    <w:p w:rsidR="003A5357" w:rsidRDefault="003A5357" w:rsidP="003A5357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Прийняла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професор, к.т.н.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Г.В. Табунщик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3A5357" w:rsidRDefault="003A5357" w:rsidP="003A5357">
      <w:pPr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2026</w:t>
      </w:r>
    </w:p>
    <w:p w:rsidR="003A5357" w:rsidRDefault="003A5357" w:rsidP="003A5357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TimesNewRomanPSMT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 xml:space="preserve">1.1 Мета роботи: </w:t>
      </w:r>
      <w:r>
        <w:rPr>
          <w:rFonts w:ascii="Times New Roman" w:hAnsi="Times New Roman" w:cs="Times New Roman"/>
          <w:noProof/>
          <w:sz w:val="28"/>
          <w:lang w:val="uk-UA"/>
        </w:rPr>
        <w:t>н</w:t>
      </w:r>
      <w:r w:rsidRPr="003A5357">
        <w:rPr>
          <w:rFonts w:ascii="Times New Roman" w:hAnsi="Times New Roman" w:cs="Times New Roman"/>
          <w:noProof/>
          <w:sz w:val="28"/>
          <w:lang w:val="uk-UA"/>
        </w:rPr>
        <w:t>авчитись використовувати розширення мови Python для аналізу даних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3A5357" w:rsidRPr="0031327F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1.2 Завдання до лабораторної роботи</w:t>
      </w:r>
      <w:r w:rsidRPr="0031327F">
        <w:rPr>
          <w:rFonts w:ascii="Times New Roman" w:hAnsi="Times New Roman" w:cs="Times New Roman"/>
          <w:b/>
          <w:sz w:val="28"/>
          <w:lang w:val="uk-UA"/>
        </w:rPr>
        <w:t>:</w:t>
      </w:r>
    </w:p>
    <w:p w:rsidR="003A5357" w:rsidRPr="0031327F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lang w:val="uk-UA"/>
        </w:rPr>
      </w:pP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 xml:space="preserve">1.2.1 </w:t>
      </w:r>
      <w:r w:rsidRPr="003A5357">
        <w:rPr>
          <w:rFonts w:ascii="Times New Roman" w:hAnsi="Times New Roman" w:cs="Times New Roman"/>
          <w:noProof/>
          <w:sz w:val="28"/>
          <w:lang w:val="uk-UA"/>
        </w:rPr>
        <w:t>Вивчити теоретичний матеріал, щодо бібліотек nympy, pandas та scikitlearn</w:t>
      </w:r>
    </w:p>
    <w:p w:rsidR="003A5357" w:rsidRPr="00DC443C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 xml:space="preserve">1.2.2 </w:t>
      </w:r>
      <w:r w:rsidRPr="003A5357">
        <w:rPr>
          <w:rFonts w:ascii="Times New Roman" w:hAnsi="Times New Roman" w:cs="Times New Roman"/>
          <w:noProof/>
          <w:sz w:val="28"/>
          <w:lang w:val="uk-UA"/>
        </w:rPr>
        <w:t>Розширити проект з використанням бібліотек аналізу даних, відповідно до індивідуального завдання.</w:t>
      </w:r>
      <w:r w:rsidR="00DC443C">
        <w:rPr>
          <w:rFonts w:ascii="Times New Roman" w:hAnsi="Times New Roman" w:cs="Times New Roman"/>
          <w:noProof/>
          <w:sz w:val="28"/>
          <w:lang w:val="uk-UA"/>
        </w:rPr>
        <w:t xml:space="preserve"> За обговоренням з викладачем, в рамках роботи необхідно створити застосунок для зчитування згенерованих в основному застосунку </w:t>
      </w:r>
      <w:r w:rsidR="00DC443C">
        <w:rPr>
          <w:rFonts w:ascii="Times New Roman" w:hAnsi="Times New Roman" w:cs="Times New Roman"/>
          <w:noProof/>
          <w:sz w:val="28"/>
          <w:lang w:val="en-US"/>
        </w:rPr>
        <w:t>QR</w:t>
      </w:r>
      <w:r w:rsidR="00DC443C" w:rsidRPr="00DC443C">
        <w:rPr>
          <w:rFonts w:ascii="Times New Roman" w:hAnsi="Times New Roman" w:cs="Times New Roman"/>
          <w:noProof/>
          <w:sz w:val="28"/>
        </w:rPr>
        <w:t>-</w:t>
      </w:r>
      <w:r w:rsidR="00DC443C">
        <w:rPr>
          <w:rFonts w:ascii="Times New Roman" w:hAnsi="Times New Roman" w:cs="Times New Roman"/>
          <w:noProof/>
          <w:sz w:val="28"/>
          <w:lang w:val="uk-UA"/>
        </w:rPr>
        <w:t>кодів.</w:t>
      </w:r>
    </w:p>
    <w:p w:rsidR="003A5357" w:rsidRDefault="003A5357" w:rsidP="00D8104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1.2.3 Оформити звіт з роботи.</w:t>
      </w:r>
    </w:p>
    <w:p w:rsidR="003A5357" w:rsidRDefault="003A5357" w:rsidP="003A5357">
      <w:pPr>
        <w:spacing w:after="0" w:line="360" w:lineRule="auto"/>
        <w:rPr>
          <w:rFonts w:ascii="Times New Roman" w:hAnsi="Times New Roman" w:cs="Times New Roman"/>
          <w:noProof/>
          <w:sz w:val="28"/>
          <w:lang w:val="uk-UA"/>
        </w:rPr>
      </w:pPr>
    </w:p>
    <w:p w:rsidR="003A5357" w:rsidRPr="0031327F" w:rsidRDefault="003A5357" w:rsidP="003A5357">
      <w:pPr>
        <w:ind w:firstLine="851"/>
        <w:jc w:val="both"/>
        <w:rPr>
          <w:rFonts w:ascii="Times New Roman" w:hAnsi="Times New Roman" w:cs="Times New Roman"/>
          <w:b/>
          <w:noProof/>
          <w:sz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lang w:val="uk-UA"/>
        </w:rPr>
        <w:t>1.3 Інформація щодо вебзастосунку, що розроблявся</w:t>
      </w:r>
    </w:p>
    <w:p w:rsidR="003A5357" w:rsidRPr="0031327F" w:rsidRDefault="003A5357" w:rsidP="003A5357">
      <w:pPr>
        <w:ind w:firstLine="851"/>
        <w:jc w:val="both"/>
        <w:rPr>
          <w:rFonts w:ascii="Times New Roman" w:hAnsi="Times New Roman" w:cs="Times New Roman"/>
          <w:b/>
          <w:noProof/>
          <w:sz w:val="28"/>
          <w:lang w:val="uk-UA"/>
        </w:rPr>
      </w:pP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1.3.1 Узгоджена з викладачем тема вебзастосунку</w:t>
      </w:r>
      <w:r>
        <w:rPr>
          <w:rFonts w:ascii="Times New Roman" w:hAnsi="Times New Roman" w:cs="Times New Roman"/>
          <w:noProof/>
          <w:sz w:val="28"/>
        </w:rPr>
        <w:t>:</w:t>
      </w:r>
      <w:r>
        <w:rPr>
          <w:rFonts w:ascii="Times New Roman" w:hAnsi="Times New Roman" w:cs="Times New Roman"/>
          <w:b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«Система перевірки та моніторингу товару через електронний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ID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».</w:t>
      </w:r>
    </w:p>
    <w:p w:rsidR="003A5357" w:rsidRPr="00CD02A1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1.3.2 Репозиторій до лабораторних робіт</w:t>
      </w:r>
      <w:r>
        <w:rPr>
          <w:rFonts w:ascii="Times New Roman" w:hAnsi="Times New Roman" w:cs="Times New Roman"/>
          <w:bCs/>
          <w:noProof/>
          <w:sz w:val="28"/>
        </w:rPr>
        <w:t xml:space="preserve">: 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https</w:t>
      </w:r>
      <w:r w:rsidR="00511FB7">
        <w:rPr>
          <w:rFonts w:ascii="Times New Roman" w:hAnsi="Times New Roman" w:cs="Times New Roman"/>
          <w:bCs/>
          <w:noProof/>
          <w:sz w:val="28"/>
        </w:rPr>
        <w:t>://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github</w:t>
      </w:r>
      <w:r w:rsidR="00511FB7">
        <w:rPr>
          <w:rFonts w:ascii="Times New Roman" w:hAnsi="Times New Roman" w:cs="Times New Roman"/>
          <w:bCs/>
          <w:noProof/>
          <w:sz w:val="28"/>
        </w:rPr>
        <w:t>.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com</w:t>
      </w:r>
      <w:r w:rsidR="00511FB7">
        <w:rPr>
          <w:rFonts w:ascii="Times New Roman" w:hAnsi="Times New Roman" w:cs="Times New Roman"/>
          <w:bCs/>
          <w:noProof/>
          <w:sz w:val="28"/>
        </w:rPr>
        <w:t>/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Scherbyna</w:t>
      </w:r>
      <w:r w:rsidR="00511FB7">
        <w:rPr>
          <w:rFonts w:ascii="Times New Roman" w:hAnsi="Times New Roman" w:cs="Times New Roman"/>
          <w:bCs/>
          <w:noProof/>
          <w:sz w:val="28"/>
        </w:rPr>
        <w:t>-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Dmytro</w:t>
      </w:r>
      <w:r w:rsidR="00511FB7">
        <w:rPr>
          <w:rFonts w:ascii="Times New Roman" w:hAnsi="Times New Roman" w:cs="Times New Roman"/>
          <w:bCs/>
          <w:noProof/>
          <w:sz w:val="28"/>
        </w:rPr>
        <w:t>/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KNT</w:t>
      </w:r>
      <w:r w:rsidR="00511FB7">
        <w:rPr>
          <w:rFonts w:ascii="Times New Roman" w:hAnsi="Times New Roman" w:cs="Times New Roman"/>
          <w:bCs/>
          <w:noProof/>
          <w:sz w:val="28"/>
        </w:rPr>
        <w:t>_125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m</w:t>
      </w:r>
      <w:r w:rsidR="00511FB7">
        <w:rPr>
          <w:rFonts w:ascii="Times New Roman" w:hAnsi="Times New Roman" w:cs="Times New Roman"/>
          <w:bCs/>
          <w:noProof/>
          <w:sz w:val="28"/>
        </w:rPr>
        <w:t>_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Scherbyna</w:t>
      </w:r>
      <w:r w:rsidR="00511FB7">
        <w:rPr>
          <w:rFonts w:ascii="Times New Roman" w:hAnsi="Times New Roman" w:cs="Times New Roman"/>
          <w:bCs/>
          <w:noProof/>
          <w:sz w:val="28"/>
        </w:rPr>
        <w:t>_</w:t>
      </w:r>
      <w:r w:rsidR="00511FB7">
        <w:rPr>
          <w:rFonts w:ascii="Times New Roman" w:hAnsi="Times New Roman" w:cs="Times New Roman"/>
          <w:bCs/>
          <w:noProof/>
          <w:sz w:val="28"/>
          <w:lang w:val="en-US"/>
        </w:rPr>
        <w:t>PMiZYaPZS</w:t>
      </w:r>
    </w:p>
    <w:p w:rsidR="003A5357" w:rsidRPr="00CD02A1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t>Структура репозитор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ію наступна. 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Папка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Linux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» - містить код проєкту, що був розгорнутий з використанням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та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на віртуальній машині з ОС Лінукс.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протокол налаштовано на роботу з віддаленим брокером (детальніше в л.р. №5).</w:t>
      </w:r>
      <w:r w:rsidR="00CB6C91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CB6C91" w:rsidRPr="003C1CB1">
        <w:rPr>
          <w:rFonts w:ascii="Times New Roman" w:hAnsi="Times New Roman" w:cs="Times New Roman"/>
          <w:bCs/>
          <w:noProof/>
          <w:sz w:val="28"/>
          <w:lang w:val="uk-UA"/>
        </w:rPr>
        <w:t>При копіюванні проєкту з ВМ виникло декілька помилок "Не вдалося створити символьне посилання..." на файли з</w:t>
      </w:r>
      <w:r w:rsidR="00CB6C91">
        <w:rPr>
          <w:rFonts w:ascii="Times New Roman" w:hAnsi="Times New Roman" w:cs="Times New Roman"/>
          <w:bCs/>
          <w:noProof/>
          <w:sz w:val="28"/>
          <w:lang w:val="uk-UA"/>
        </w:rPr>
        <w:t xml:space="preserve"> папки віртуального середовища. </w:t>
      </w:r>
      <w:r w:rsidR="00CB6C91" w:rsidRPr="003C1CB1">
        <w:rPr>
          <w:rFonts w:ascii="Times New Roman" w:hAnsi="Times New Roman" w:cs="Times New Roman"/>
          <w:bCs/>
          <w:noProof/>
          <w:sz w:val="28"/>
          <w:lang w:val="uk-UA"/>
        </w:rPr>
        <w:t>Якщо в такому випадку виникнуть помилки, варто перестворити віртуальне середовище, та змінити шлях до нього у файлі uwsgi.ini</w:t>
      </w:r>
      <w:r w:rsidR="00CB6C91">
        <w:rPr>
          <w:rFonts w:ascii="Times New Roman" w:hAnsi="Times New Roman" w:cs="Times New Roman"/>
          <w:bCs/>
          <w:noProof/>
          <w:sz w:val="28"/>
          <w:lang w:val="uk-UA"/>
        </w:rPr>
        <w:t>.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Папка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Windows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(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localhost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)» - містить код проєкту для локальної роботи.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протокол також налаштовано на локальну роботу. Також </w:t>
      </w: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>містить код додаткового застосунку, що було створено в рамках лабораторної роботи №3 (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VS</w:t>
      </w:r>
      <w:r w:rsidRPr="003A5357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Code</w:t>
      </w:r>
      <w:r w:rsidRPr="003A5357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Project</w:t>
      </w:r>
      <w:r>
        <w:rPr>
          <w:rFonts w:ascii="Times New Roman" w:hAnsi="Times New Roman" w:cs="Times New Roman"/>
          <w:bCs/>
          <w:noProof/>
          <w:sz w:val="28"/>
        </w:rPr>
        <w:t xml:space="preserve"> 2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). 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Файл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doc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docx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– містить інформацію про існуючий аналог застосунку, що розроблявся, інформацію про дані для створення коду упаковки товару тощо.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Відео – демонстрація отриманого результату відповідно до кожної виконаної лабораторної роботи.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Звіти – продубльована документація щодо виконаних лабораторних робіт.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Папка «Інше» – додаткові файли з налаштованих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тощо. 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Студентський квиток.</w:t>
      </w:r>
    </w:p>
    <w:p w:rsidR="00CD02A1" w:rsidRPr="00226914" w:rsidRDefault="00CD02A1" w:rsidP="00CD02A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1.3.3 Зауваження щодо демонстрації результатів</w:t>
      </w:r>
      <w:r w:rsidRPr="00226914">
        <w:rPr>
          <w:rFonts w:ascii="Times New Roman" w:hAnsi="Times New Roman" w:cs="Times New Roman"/>
          <w:bCs/>
          <w:noProof/>
          <w:sz w:val="28"/>
          <w:lang w:val="uk-UA"/>
        </w:rPr>
        <w:t xml:space="preserve">: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дані з БД на скріншотах та на відео можуть відрізнятись, оскільки оформлення звітів та запис відео відбувався у разний час.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bookmarkStart w:id="0" w:name="_GoBack"/>
      <w:bookmarkEnd w:id="0"/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1.4 Тексти програм</w:t>
      </w:r>
    </w:p>
    <w:p w:rsidR="003A5357" w:rsidRPr="0031327F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1.4.1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views</w:t>
      </w:r>
      <w:r w:rsidRPr="0031327F">
        <w:rPr>
          <w:rFonts w:ascii="Times New Roman" w:hAnsi="Times New Roman" w:cs="Times New Roman"/>
          <w:b/>
          <w:bCs/>
          <w:noProof/>
          <w:sz w:val="28"/>
        </w:rPr>
        <w:t>.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py</w:t>
      </w:r>
    </w:p>
    <w:p w:rsidR="003A5357" w:rsidRPr="0031327F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django.shortcuts import render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.forms import QRCodeForm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PIL import Image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pyzbar.pyzbar import decode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.mongoDB_methods import *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get_qr_info(request):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qr_data = None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message = None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qr_code_image = None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try: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request.method == 'POST':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form = QRCodeForm(request.POST, request.FILES)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if form.is_valid():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qr_code_image = await sync_to_async(Image.open)(form.cleaned_data['qr_code_image'])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decoded_objects = await sync_to_async(decode)(qr_code_image)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if decoded_objects: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qr_data = await sync_to_async(decoded_objects[0].data.decode)('utf-8')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parts = qr_data.split('|')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qr_fields = {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'products_id': parts[0],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'batch_id': parts[1],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'package_id': parts[2],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'expiration_date_1': parts[3],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'expiration_date_2': parts[4],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'status': parts[5],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}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products_id = qr_fields['products_id']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batch_id = qr_fields['batch_id']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package_id = qr_fields['package_id']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expiration_date_1 = qr_fields['expiration_date_1']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expiration_date_2 = qr_fields['expiration_date_2']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status = qr_fields['status']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package_info = []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package_info = await GetPackageInfo(products_id, batch_id, package_id, expiration_date_1, expiration_date_2, status)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</w:t>
      </w:r>
    </w:p>
    <w:p w:rsidR="0031327F" w:rsidRPr="006964B8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  <w:r w:rsidRPr="006964B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message = "QR-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код</w:t>
      </w:r>
      <w:r w:rsidRPr="006964B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успішно</w:t>
      </w:r>
      <w:r w:rsidRPr="006964B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зчитано</w:t>
      </w:r>
      <w:r w:rsidRPr="006964B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!"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964B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'index.html', {'form': form, 'message': message, 'package_info': package_info})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else: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зчитуванні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QR-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коду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return await sync_to_async(render)(request, 'index.html', {'form': form, 'message': message})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else: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message = f"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Невалідна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форма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!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Перевірте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коректність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введених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даних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return await sync_to_async(render)(request, 'index.html', {'form': form, 'message': message})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else: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form = QRCodeForm()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message = "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обробці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запиту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виникла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1327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await sync_to_async(render)(request, 'index.html', {'form': form, 'message': message})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except Exception as e: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message = 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'index.html', {'form': form, 'message': message})</w:t>
      </w:r>
    </w:p>
    <w:p w:rsidR="0031327F" w:rsidRPr="0031327F" w:rsidRDefault="0031327F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3A5357" w:rsidRPr="0031327F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</w:rPr>
      </w:pPr>
      <w:r w:rsidRPr="0031327F">
        <w:rPr>
          <w:rFonts w:ascii="Times New Roman" w:hAnsi="Times New Roman" w:cs="Times New Roman"/>
          <w:b/>
          <w:bCs/>
          <w:noProof/>
          <w:sz w:val="28"/>
        </w:rPr>
        <w:t xml:space="preserve">1.4.2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mongoDB</w:t>
      </w:r>
      <w:r w:rsidRPr="0031327F">
        <w:rPr>
          <w:rFonts w:ascii="Times New Roman" w:hAnsi="Times New Roman" w:cs="Times New Roman"/>
          <w:b/>
          <w:bCs/>
          <w:noProof/>
          <w:sz w:val="28"/>
        </w:rPr>
        <w:t>_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methods</w:t>
      </w:r>
      <w:r w:rsidRPr="0031327F">
        <w:rPr>
          <w:rFonts w:ascii="Times New Roman" w:hAnsi="Times New Roman" w:cs="Times New Roman"/>
          <w:b/>
          <w:bCs/>
          <w:noProof/>
          <w:sz w:val="28"/>
        </w:rPr>
        <w:t>.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py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</w:rPr>
      </w:pPr>
    </w:p>
    <w:p w:rsidR="0031327F" w:rsidRDefault="0031327F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Код файлу містить аналогічні до основного застосунку методи (так як вони використовуються під час виконання тестів). Додано лише один метод для отримання даних відповідно до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QR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-коду</w:t>
      </w:r>
      <w:r w:rsidR="002B416F">
        <w:rPr>
          <w:rFonts w:ascii="Times New Roman" w:hAnsi="Times New Roman" w:cs="Times New Roman"/>
          <w:bCs/>
          <w:noProof/>
          <w:sz w:val="28"/>
          <w:lang w:val="uk-UA"/>
        </w:rPr>
        <w:t>, та додатковий метод спеціально для виконання тестів</w:t>
      </w:r>
      <w:r w:rsidRPr="0031327F">
        <w:rPr>
          <w:rFonts w:ascii="Times New Roman" w:hAnsi="Times New Roman" w:cs="Times New Roman"/>
          <w:bCs/>
          <w:noProof/>
          <w:sz w:val="28"/>
        </w:rPr>
        <w:t>:</w:t>
      </w:r>
    </w:p>
    <w:p w:rsidR="0031327F" w:rsidRDefault="0031327F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from datetime import date, datetime, time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import os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from pathlib import Path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from bson import ObjectId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import qrcode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from django.conf import settings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from .mongoDB_models import *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from django.contrib.auth.hashers import make_password, check_password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from asgiref.sync import sync_to_async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FOLDER_FOR_CODES = Path(settings.BASE_DIR) / "QR-Codes_Test"</w:t>
      </w:r>
    </w:p>
    <w:p w:rsidR="002B416F" w:rsidRDefault="002B416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1327F">
        <w:rPr>
          <w:rFonts w:ascii="Times New Roman" w:hAnsi="Times New Roman" w:cs="Times New Roman"/>
          <w:bCs/>
          <w:noProof/>
          <w:sz w:val="24"/>
          <w:lang w:val="en-US"/>
        </w:rPr>
        <w:t>……</w:t>
      </w:r>
    </w:p>
    <w:p w:rsidR="002B416F" w:rsidRDefault="002B416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>async def GetPackageInfo(product_id, batch_id, package_id, expiration_date_1, expiration_date_2, status):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db = get_db()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product_id = ObjectId(product_id)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batch_id = ObjectId(batch_id)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package_id = ObjectId(package_id)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batch = None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batch = await Batch.find_one({"id": batch_id})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user = await batch.user_id.fetch()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product = await batch.product_id.fetch()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if batch: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return {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"package_id": str(package_id),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"status": status,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"batch_id": str(batch_id),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"address": user.address,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"package_size": batch.package_size,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"expiration_date_1": expiration_date_1,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"expiration_date_2": expiration_date_2,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lastRenderedPageBreak/>
        <w:t xml:space="preserve">            "product_id": str(product_id),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"product_name": product.product_name,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"manufacturer_name": product.manufacturer_name,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}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return []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>async def TestFindPackage(status):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db = get_db()</w:t>
      </w:r>
    </w:p>
    <w:p w:rsidR="0031327F" w:rsidRPr="0031327F" w:rsidRDefault="0031327F" w:rsidP="0031327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31327F">
        <w:rPr>
          <w:rFonts w:ascii="Times New Roman" w:hAnsi="Times New Roman" w:cs="Times New Roman"/>
          <w:bCs/>
          <w:noProof/>
          <w:sz w:val="24"/>
          <w:lang w:val="uk-UA"/>
        </w:rPr>
        <w:t xml:space="preserve">    return await Package.find_one({"status": status})</w:t>
      </w:r>
    </w:p>
    <w:p w:rsidR="0031327F" w:rsidRPr="0031327F" w:rsidRDefault="0031327F" w:rsidP="0031327F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</w:p>
    <w:p w:rsidR="003A5357" w:rsidRPr="006964B8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 w:rsidRPr="006964B8">
        <w:rPr>
          <w:rFonts w:ascii="Times New Roman" w:hAnsi="Times New Roman" w:cs="Times New Roman"/>
          <w:b/>
          <w:bCs/>
          <w:noProof/>
          <w:sz w:val="28"/>
          <w:lang w:val="en-US"/>
        </w:rPr>
        <w:t xml:space="preserve">1.4.3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index</w:t>
      </w:r>
      <w:r w:rsidRPr="006964B8">
        <w:rPr>
          <w:rFonts w:ascii="Times New Roman" w:hAnsi="Times New Roman" w:cs="Times New Roman"/>
          <w:b/>
          <w:bCs/>
          <w:noProof/>
          <w:sz w:val="28"/>
          <w:lang w:val="en-US"/>
        </w:rPr>
        <w:t>.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html</w:t>
      </w:r>
    </w:p>
    <w:p w:rsidR="0031327F" w:rsidRPr="006964B8" w:rsidRDefault="0031327F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&lt;!DOCTYPE html&gt;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&lt;html lang="en"&gt;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&lt;head&gt;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&lt;meta charset="UTF-8"&gt;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&lt;title&gt;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Зміна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статусу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упаковки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&lt;/title&gt;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&lt;meta name="viewport" content="width=device-width, initial-scale=1.0"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&lt;link href="https://cdn.jsdelivr.net/npm/bootstrap@5.3.2/dist/css/bootstrap.min.css" rel="stylesheet"&gt;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&lt;style&gt;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.page-header 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text-align: center;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border-bottom: 2px solid #ccc;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padding: 20px 0;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background-color: #FF4F66;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.page-header h1 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margin: 0;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font-weight: bold;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.container{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background-color: silver;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height: calc(100vh - 176px);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.selecter{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font-size: 24px;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font-weight: bold;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width: 100%; 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text-align: center;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body 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font-family: 'Courier New', bold;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margin: 0;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padding: 0;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.btn 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font-size: 22px;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font-weight: bold;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width: 18%;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padding: 10px 20px;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margin-left: 10px;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height: 70px;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.btn:hover 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color: white;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.form-control 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font-size: 18px;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height: 35px;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.form-label 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font-weight: bold;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font-size: 18px;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padding: 5px 20px;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display: block;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margin-top: 15px;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width: 70%;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.input {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font-size: 18px;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padding: 10px 20px;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&lt;/style&gt;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&lt;/head&gt;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&lt;header class="page-header"&gt; 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&lt;h1&gt;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Верифікація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медичних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препаратів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&lt;/h1&gt;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&lt;/header&gt;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&lt;body&gt;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&lt;div class="container" style="border-left: 2px solid #ccc; border-right: 2px solid #ccc;"&gt;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&lt;div class="message-placeholder" style="height: 30px; max-height: 30px; padding: 15px 0;"&gt;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{% if message %}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&lt;p style="font-size: 20px; background-color: yellow; padding: 5px 0; position: sticky; margin-bottom: -10px; text-align: center;"&gt;&lt;strong&gt;{{ message }}&lt;/strong&gt;&lt;/p&gt; 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{% endif %}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&lt;div class="row"&gt;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&lt;div class="col-md-12" style="margin: 40px 0;"&gt;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&lt;form style="display: flex; align-items: flex-start; gap: 20px;" enctype="multipart/form-data" action="/get_qr_info/" method="post"&gt;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{% csrf_token %}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&lt;div class="row"&gt;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&lt;label for="qr_code_image" class="form-label" style="margin-left: 15px;"&gt;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Оберіть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файл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з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QR-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кодом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:&lt;/label&gt;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&lt;input type="file" name="qr_code_image" id="qr_code_image" class="form-control" style="margin-left: 15px;" accept="image/*" required&gt;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&lt;span style="color:red; margin-left: 15px;"&gt;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{{ form.qr_code_image.errors|striptags }}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&lt;/span&gt;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&lt;div style="margin-top: 25px; width: 50%; display: flex; flex-direction: column; gap: 10px;"&gt;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&lt;div class="row mt-3"&gt;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&lt;button type="submit" style="width: 80%; margin-left: 10%;" class="btn btn-secondary"&gt;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Перевірити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упаковку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&lt;/button&gt;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&lt;/div&gt; 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&lt;/form&gt;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&lt;div class="col-md-6"&gt;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for="selected_product_name" class="form-label"&gt;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Продукт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 readonly class="form-control" id="selected_product_name" value="{{package_info.product_name}}</w:t>
      </w:r>
      <w:r w:rsidR="002D418C" w:rsidRPr="002D418C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- {{package_info.product_id}}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&lt;div class="col-md-6"&gt;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for="selected_package_id" class="form-label"&gt;ID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упаковки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 readonly class="form-control" id="selected_package_id" value="{{package_info.package_id}}"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&lt;div class="col-md-12"&gt;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for="selected_address" class="form-label"&gt;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Адреса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зберігання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(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мед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.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установа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)&lt;/label&gt;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 readonly class="form-control" id="selected_address" value="{{package_info.address}}"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&lt;div class="col-md-6"&gt;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for="selected_manufacturer_name" class="form-label"&gt;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Виробник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 readonly class="form-control" id="selected_manufacturer_name" value="{{package_info.manufacturer_name}}"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for="selected_expiration_date_1" class="form-label"&gt;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Виготовлено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:&lt;/label&gt;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 readonly class="form-control" id="selected_expiration_date_1" value="{{package_info.expiration_date_1}}"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for="selected_package_size" class="form-label"&gt;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Розмір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упаковки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readonly class="form-control" id="selected_package_size" value="{{package_info.package_size}}"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&lt;div class="col-md-6"&gt;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for="selected_batch_id" class="form-label"&gt;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Номер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партії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 readonly class="form-control" id="selected_batch_id" value="{{package_info.batch_id}}"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for="selected_expiration_date_2" class="form-label"&gt;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Вжити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до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:&lt;/label&gt;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 readonly class="form-control" id="selected_expiration_date_2" value="{{package_info.expiration_date_2}}"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&lt;label for="selected_package_status" class="form-label"&gt;</w:t>
      </w:r>
      <w:r w:rsidRPr="003944B9">
        <w:rPr>
          <w:rFonts w:ascii="Times New Roman" w:hAnsi="Times New Roman" w:cs="Times New Roman"/>
          <w:bCs/>
          <w:noProof/>
          <w:sz w:val="24"/>
          <w:szCs w:val="24"/>
        </w:rPr>
        <w:t>Статус</w:t>
      </w: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&lt;/label&gt;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&lt;input  readonly class="form-control" id="selected_package_status" value="{{package_info.status}}" /&gt;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&lt;/div&gt;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&lt;/body&gt;</w:t>
      </w:r>
    </w:p>
    <w:p w:rsidR="003944B9" w:rsidRPr="003944B9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3944B9" w:rsidRPr="006964B8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964B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{% include "footer.html" %}</w:t>
      </w:r>
    </w:p>
    <w:p w:rsidR="0031327F" w:rsidRPr="006964B8" w:rsidRDefault="003944B9" w:rsidP="002B416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964B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&lt;/html&gt;</w:t>
      </w:r>
    </w:p>
    <w:p w:rsidR="0031327F" w:rsidRPr="006964B8" w:rsidRDefault="0031327F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31327F" w:rsidRPr="006964B8" w:rsidRDefault="0031327F" w:rsidP="0031327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 w:rsidRPr="006964B8">
        <w:rPr>
          <w:rFonts w:ascii="Times New Roman" w:hAnsi="Times New Roman" w:cs="Times New Roman"/>
          <w:b/>
          <w:bCs/>
          <w:noProof/>
          <w:sz w:val="28"/>
          <w:lang w:val="en-US"/>
        </w:rPr>
        <w:t>1.4.</w:t>
      </w: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4</w:t>
      </w:r>
      <w:r w:rsidRPr="006964B8">
        <w:rPr>
          <w:rFonts w:ascii="Times New Roman" w:hAnsi="Times New Roman" w:cs="Times New Roman"/>
          <w:b/>
          <w:bCs/>
          <w:noProof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footer</w:t>
      </w:r>
      <w:r w:rsidRPr="006964B8">
        <w:rPr>
          <w:rFonts w:ascii="Times New Roman" w:hAnsi="Times New Roman" w:cs="Times New Roman"/>
          <w:b/>
          <w:bCs/>
          <w:noProof/>
          <w:sz w:val="28"/>
          <w:lang w:val="en-US"/>
        </w:rPr>
        <w:t>.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html</w:t>
      </w:r>
    </w:p>
    <w:p w:rsidR="0031327F" w:rsidRPr="006964B8" w:rsidRDefault="0031327F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>&lt;style&gt;</w:t>
      </w: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 xml:space="preserve">    .page-footer {</w:t>
      </w: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 xml:space="preserve">        border-top: 2px solid #ccc;</w:t>
      </w: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 xml:space="preserve">        padding: 30.5px 0;</w:t>
      </w: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 xml:space="preserve">        background-color: #FF4F66;</w:t>
      </w: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 xml:space="preserve">        color: black;</w:t>
      </w: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 xml:space="preserve">    }</w:t>
      </w: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>&lt;/style&gt;</w:t>
      </w: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</w:p>
    <w:p w:rsidR="003944B9" w:rsidRPr="003944B9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t>&lt;footer class="border-top footer page-footer d-flex align-items-center justify-content-center"&gt;</w:t>
      </w:r>
    </w:p>
    <w:p w:rsidR="003944B9" w:rsidRPr="006964B8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3944B9">
        <w:rPr>
          <w:rFonts w:ascii="Times New Roman" w:hAnsi="Times New Roman" w:cs="Times New Roman"/>
          <w:bCs/>
          <w:noProof/>
          <w:sz w:val="24"/>
          <w:lang w:val="en-US"/>
        </w:rPr>
        <w:lastRenderedPageBreak/>
        <w:t xml:space="preserve">    </w:t>
      </w:r>
      <w:r w:rsidRPr="006964B8">
        <w:rPr>
          <w:rFonts w:ascii="Times New Roman" w:hAnsi="Times New Roman" w:cs="Times New Roman"/>
          <w:bCs/>
          <w:noProof/>
          <w:sz w:val="24"/>
          <w:lang w:val="en-US"/>
        </w:rPr>
        <w:t>&amp;copy; 2025 - Medicine Accounting.</w:t>
      </w:r>
    </w:p>
    <w:p w:rsidR="003944B9" w:rsidRPr="006964B8" w:rsidRDefault="003944B9" w:rsidP="003944B9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6964B8">
        <w:rPr>
          <w:rFonts w:ascii="Times New Roman" w:hAnsi="Times New Roman" w:cs="Times New Roman"/>
          <w:bCs/>
          <w:noProof/>
          <w:sz w:val="24"/>
          <w:lang w:val="en-US"/>
        </w:rPr>
        <w:t>&lt;/footer&gt;</w:t>
      </w:r>
    </w:p>
    <w:p w:rsidR="003A5357" w:rsidRPr="0031327F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1.5 Результати роботи</w:t>
      </w:r>
    </w:p>
    <w:p w:rsidR="003A5357" w:rsidRDefault="003A5357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C443C" w:rsidRDefault="00DC443C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 xml:space="preserve">Відповідно до індивідуального завдання в ході роботи розроблявся додатковий вебзастосунок для зчитування </w:t>
      </w:r>
      <w:r>
        <w:rPr>
          <w:rFonts w:ascii="Times New Roman" w:hAnsi="Times New Roman" w:cs="Times New Roman"/>
          <w:noProof/>
          <w:sz w:val="28"/>
          <w:lang w:val="en-US"/>
        </w:rPr>
        <w:t>QR</w:t>
      </w:r>
      <w:r w:rsidRPr="00380323">
        <w:rPr>
          <w:rFonts w:ascii="Times New Roman" w:hAnsi="Times New Roman" w:cs="Times New Roman"/>
          <w:noProof/>
          <w:sz w:val="28"/>
        </w:rPr>
        <w:t>-</w:t>
      </w:r>
      <w:r>
        <w:rPr>
          <w:rFonts w:ascii="Times New Roman" w:hAnsi="Times New Roman" w:cs="Times New Roman"/>
          <w:noProof/>
          <w:sz w:val="28"/>
          <w:lang w:val="uk-UA"/>
        </w:rPr>
        <w:t>кодів.</w:t>
      </w:r>
    </w:p>
    <w:p w:rsidR="006964B8" w:rsidRDefault="006964B8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В результаті роботи розроблено додатковий застосунок, що при практичному застосуванні доступний для усіх користувачів. Перевірити упаковку можуть як фармацевти, так і будь-хто з покупців ліків.</w:t>
      </w:r>
    </w:p>
    <w:p w:rsidR="006964B8" w:rsidRPr="00B61613" w:rsidRDefault="006964B8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Застосунок складається з однієї сторінки, на якій користувач обирає зображення для завантаження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QR</w:t>
      </w:r>
      <w:r w:rsidRPr="006964B8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коду. Після чого, при виборі коректного зображення користувач отримує повну інформацію про упаковку ліків. Дані складають інформацію з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QR</w:t>
      </w:r>
      <w:r w:rsidRPr="006964B8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коду, а решта завантажується з БД. Таким чином, можна цілком перевірити упаковку товару та переконатись, що немає проблем з її цілісностю.</w:t>
      </w:r>
      <w:r w:rsidR="00B61613" w:rsidRPr="00B61613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B61613">
        <w:rPr>
          <w:rFonts w:ascii="Times New Roman" w:hAnsi="Times New Roman" w:cs="Times New Roman"/>
          <w:bCs/>
          <w:noProof/>
          <w:sz w:val="28"/>
          <w:lang w:val="uk-UA"/>
        </w:rPr>
        <w:t xml:space="preserve">Для розшифрування </w:t>
      </w:r>
      <w:r w:rsidR="00B61613">
        <w:rPr>
          <w:rFonts w:ascii="Times New Roman" w:hAnsi="Times New Roman" w:cs="Times New Roman"/>
          <w:bCs/>
          <w:noProof/>
          <w:sz w:val="28"/>
          <w:lang w:val="en-US"/>
        </w:rPr>
        <w:t>QR</w:t>
      </w:r>
      <w:r w:rsidR="00B61613" w:rsidRPr="00B61613">
        <w:rPr>
          <w:rFonts w:ascii="Times New Roman" w:hAnsi="Times New Roman" w:cs="Times New Roman"/>
          <w:bCs/>
          <w:noProof/>
          <w:sz w:val="28"/>
        </w:rPr>
        <w:t>-</w:t>
      </w:r>
      <w:r w:rsidR="00B61613">
        <w:rPr>
          <w:rFonts w:ascii="Times New Roman" w:hAnsi="Times New Roman" w:cs="Times New Roman"/>
          <w:bCs/>
          <w:noProof/>
          <w:sz w:val="28"/>
          <w:lang w:val="uk-UA"/>
        </w:rPr>
        <w:t>коду використано бібліотеку «</w:t>
      </w:r>
      <w:r w:rsidR="00B61613">
        <w:rPr>
          <w:rFonts w:ascii="Times New Roman" w:hAnsi="Times New Roman" w:cs="Times New Roman"/>
          <w:bCs/>
          <w:noProof/>
          <w:sz w:val="28"/>
          <w:lang w:val="en-US"/>
        </w:rPr>
        <w:t>pyzbar</w:t>
      </w:r>
      <w:r w:rsidR="00B61613">
        <w:rPr>
          <w:rFonts w:ascii="Times New Roman" w:hAnsi="Times New Roman" w:cs="Times New Roman"/>
          <w:bCs/>
          <w:noProof/>
          <w:sz w:val="28"/>
          <w:lang w:val="uk-UA"/>
        </w:rPr>
        <w:t xml:space="preserve">», яка надає можливість розпізнавати та одночасно зчитувати дані з зображення. </w:t>
      </w:r>
    </w:p>
    <w:p w:rsidR="006964B8" w:rsidRDefault="006964B8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Розроблений застосунок наведено на рисунках 1.1 – 1.3.</w:t>
      </w:r>
    </w:p>
    <w:p w:rsidR="006964B8" w:rsidRDefault="006964B8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6964B8" w:rsidRDefault="00CD02A1" w:rsidP="006964B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42.25pt">
            <v:imagedata r:id="rId4" o:title="1"/>
          </v:shape>
        </w:pict>
      </w:r>
    </w:p>
    <w:p w:rsidR="006964B8" w:rsidRDefault="00B61613" w:rsidP="006964B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 – Основна сторінка вебзастосунку</w:t>
      </w:r>
    </w:p>
    <w:p w:rsidR="00B61613" w:rsidRDefault="00B61613" w:rsidP="006964B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6964B8" w:rsidRDefault="00CD02A1" w:rsidP="006964B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 id="_x0000_i1026" type="#_x0000_t75" style="width:466.5pt;height:242.25pt">
            <v:imagedata r:id="rId5" o:title="11"/>
          </v:shape>
        </w:pict>
      </w:r>
    </w:p>
    <w:p w:rsidR="00B61613" w:rsidRPr="00B61613" w:rsidRDefault="00B61613" w:rsidP="006964B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Рисунок 1.2 – Відображення інформації після зчитування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QR</w:t>
      </w:r>
      <w:r w:rsidRPr="00B61613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коду</w:t>
      </w:r>
    </w:p>
    <w:p w:rsidR="006964B8" w:rsidRDefault="006964B8" w:rsidP="006964B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6964B8" w:rsidRDefault="00CD02A1" w:rsidP="006964B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27" type="#_x0000_t75" style="width:466.5pt;height:242.25pt">
            <v:imagedata r:id="rId6" o:title="111"/>
          </v:shape>
        </w:pict>
      </w:r>
    </w:p>
    <w:p w:rsidR="00B61613" w:rsidRPr="006964B8" w:rsidRDefault="00B61613" w:rsidP="006964B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1.3 – Поведінка застосунку при виборі некоректного зображення</w:t>
      </w:r>
    </w:p>
    <w:p w:rsidR="006964B8" w:rsidRDefault="006964B8" w:rsidP="003A535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A71242" w:rsidRPr="00DC443C" w:rsidRDefault="003A5357" w:rsidP="00D8104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lang w:val="uk-UA"/>
        </w:rPr>
        <w:t xml:space="preserve">1.6 Висновки: 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при виконанні даної лабораторної роботи було створено </w:t>
      </w:r>
      <w:r w:rsidR="00380323">
        <w:rPr>
          <w:rFonts w:ascii="Times New Roman" w:hAnsi="Times New Roman" w:cs="Times New Roman"/>
          <w:noProof/>
          <w:sz w:val="28"/>
          <w:lang w:val="uk-UA"/>
        </w:rPr>
        <w:t>додатковий вебзастосунок</w:t>
      </w:r>
      <w:r w:rsidR="0057588C">
        <w:rPr>
          <w:rFonts w:ascii="Times New Roman" w:hAnsi="Times New Roman" w:cs="Times New Roman"/>
          <w:noProof/>
          <w:sz w:val="28"/>
          <w:lang w:val="uk-UA"/>
        </w:rPr>
        <w:t xml:space="preserve"> для зчитування </w:t>
      </w:r>
      <w:r w:rsidR="0057588C">
        <w:rPr>
          <w:rFonts w:ascii="Times New Roman" w:hAnsi="Times New Roman" w:cs="Times New Roman"/>
          <w:noProof/>
          <w:sz w:val="28"/>
          <w:lang w:val="en-US"/>
        </w:rPr>
        <w:t>QR</w:t>
      </w:r>
      <w:r w:rsidR="0057588C" w:rsidRPr="0057588C">
        <w:rPr>
          <w:rFonts w:ascii="Times New Roman" w:hAnsi="Times New Roman" w:cs="Times New Roman"/>
          <w:noProof/>
          <w:sz w:val="28"/>
        </w:rPr>
        <w:t>-</w:t>
      </w:r>
      <w:r w:rsidR="0057588C">
        <w:rPr>
          <w:rFonts w:ascii="Times New Roman" w:hAnsi="Times New Roman" w:cs="Times New Roman"/>
          <w:noProof/>
          <w:sz w:val="28"/>
          <w:lang w:val="uk-UA"/>
        </w:rPr>
        <w:t xml:space="preserve">кодів, що генеруються під час роботи із основним застосунком. Для реалізації основної функції було використано бібліотеку </w:t>
      </w:r>
      <w:r w:rsidR="00A864E7" w:rsidRPr="00A864E7">
        <w:rPr>
          <w:rFonts w:ascii="Times New Roman" w:hAnsi="Times New Roman" w:cs="Times New Roman"/>
          <w:noProof/>
          <w:sz w:val="28"/>
          <w:lang w:val="uk-UA"/>
        </w:rPr>
        <w:t>“</w:t>
      </w:r>
      <w:r w:rsidR="00A864E7">
        <w:rPr>
          <w:rFonts w:ascii="Times New Roman" w:hAnsi="Times New Roman" w:cs="Times New Roman"/>
          <w:noProof/>
          <w:sz w:val="28"/>
          <w:lang w:val="en-US"/>
        </w:rPr>
        <w:t>pyzbar</w:t>
      </w:r>
      <w:r w:rsidR="00A864E7" w:rsidRPr="00A864E7">
        <w:rPr>
          <w:rFonts w:ascii="Times New Roman" w:hAnsi="Times New Roman" w:cs="Times New Roman"/>
          <w:noProof/>
          <w:sz w:val="28"/>
          <w:lang w:val="uk-UA"/>
        </w:rPr>
        <w:t xml:space="preserve">”, </w:t>
      </w:r>
      <w:r w:rsidR="00A864E7">
        <w:rPr>
          <w:rFonts w:ascii="Times New Roman" w:hAnsi="Times New Roman" w:cs="Times New Roman"/>
          <w:noProof/>
          <w:sz w:val="28"/>
          <w:lang w:val="uk-UA"/>
        </w:rPr>
        <w:t xml:space="preserve">що використовується саме для зчитування </w:t>
      </w:r>
      <w:r w:rsidR="00A864E7">
        <w:rPr>
          <w:rFonts w:ascii="Times New Roman" w:hAnsi="Times New Roman" w:cs="Times New Roman"/>
          <w:noProof/>
          <w:sz w:val="28"/>
          <w:lang w:val="uk-UA"/>
        </w:rPr>
        <w:lastRenderedPageBreak/>
        <w:t>кодів</w:t>
      </w:r>
      <w:r w:rsidR="00A864E7" w:rsidRPr="00A864E7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="00A864E7">
        <w:rPr>
          <w:rFonts w:ascii="Times New Roman" w:hAnsi="Times New Roman" w:cs="Times New Roman"/>
          <w:noProof/>
          <w:sz w:val="28"/>
          <w:lang w:val="uk-UA"/>
        </w:rPr>
        <w:t>із зображень.</w:t>
      </w:r>
      <w:r w:rsidR="00DC443C" w:rsidRPr="00DC443C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="00DC443C">
        <w:rPr>
          <w:rFonts w:ascii="Times New Roman" w:hAnsi="Times New Roman" w:cs="Times New Roman"/>
          <w:noProof/>
          <w:sz w:val="28"/>
          <w:lang w:val="uk-UA"/>
        </w:rPr>
        <w:t xml:space="preserve">В результаті користувач бачить інформацію з </w:t>
      </w:r>
      <w:r w:rsidR="00DC443C">
        <w:rPr>
          <w:rFonts w:ascii="Times New Roman" w:hAnsi="Times New Roman" w:cs="Times New Roman"/>
          <w:noProof/>
          <w:sz w:val="28"/>
          <w:lang w:val="en-US"/>
        </w:rPr>
        <w:t>QR</w:t>
      </w:r>
      <w:r w:rsidR="00DC443C" w:rsidRPr="00DC443C">
        <w:rPr>
          <w:rFonts w:ascii="Times New Roman" w:hAnsi="Times New Roman" w:cs="Times New Roman"/>
          <w:noProof/>
          <w:sz w:val="28"/>
        </w:rPr>
        <w:t>-</w:t>
      </w:r>
      <w:r w:rsidR="00DC443C">
        <w:rPr>
          <w:rFonts w:ascii="Times New Roman" w:hAnsi="Times New Roman" w:cs="Times New Roman"/>
          <w:noProof/>
          <w:sz w:val="28"/>
          <w:lang w:val="uk-UA"/>
        </w:rPr>
        <w:t>коду, доповнену рештою даних з БД.</w:t>
      </w:r>
    </w:p>
    <w:sectPr w:rsidR="00A71242" w:rsidRPr="00DC4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16D"/>
    <w:rsid w:val="00216D91"/>
    <w:rsid w:val="002B416F"/>
    <w:rsid w:val="002D418C"/>
    <w:rsid w:val="0031327F"/>
    <w:rsid w:val="00380323"/>
    <w:rsid w:val="003944B9"/>
    <w:rsid w:val="003A5357"/>
    <w:rsid w:val="003A61BD"/>
    <w:rsid w:val="0050516D"/>
    <w:rsid w:val="00511FB7"/>
    <w:rsid w:val="0057588C"/>
    <w:rsid w:val="006964B8"/>
    <w:rsid w:val="00A71242"/>
    <w:rsid w:val="00A864E7"/>
    <w:rsid w:val="00B61613"/>
    <w:rsid w:val="00CB6C91"/>
    <w:rsid w:val="00CD02A1"/>
    <w:rsid w:val="00D81046"/>
    <w:rsid w:val="00DC443C"/>
    <w:rsid w:val="00E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19978-265B-4626-90EE-A456F305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35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6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2110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ZverDVD</Company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35</cp:revision>
  <dcterms:created xsi:type="dcterms:W3CDTF">2026-01-23T12:37:00Z</dcterms:created>
  <dcterms:modified xsi:type="dcterms:W3CDTF">2026-01-30T18:49:00Z</dcterms:modified>
</cp:coreProperties>
</file>