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906" w:rsidRDefault="007B2906" w:rsidP="007B2906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Міністерство освіти і науки України</w:t>
      </w:r>
    </w:p>
    <w:p w:rsidR="007B2906" w:rsidRDefault="007B2906" w:rsidP="007B2906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Національний університет “Запорізька політехніка”</w:t>
      </w:r>
    </w:p>
    <w:p w:rsidR="007B2906" w:rsidRDefault="007B2906" w:rsidP="007B2906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jc w:val="right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t>кафедра програмних засобів</w:t>
      </w: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uk-UA"/>
        </w:rPr>
        <w:t>ЗВІТ</w:t>
      </w:r>
    </w:p>
    <w:p w:rsidR="007B2906" w:rsidRDefault="007B2906" w:rsidP="007B290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лабораторної роботи №4</w:t>
      </w:r>
    </w:p>
    <w:p w:rsidR="007B2906" w:rsidRDefault="007B2906" w:rsidP="007B2906">
      <w:pPr>
        <w:autoSpaceDE w:val="0"/>
        <w:autoSpaceDN w:val="0"/>
        <w:adjustRightInd w:val="0"/>
        <w:spacing w:after="0" w:line="360" w:lineRule="auto"/>
        <w:jc w:val="center"/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 дисципліни “</w:t>
      </w:r>
      <w:r>
        <w:rPr>
          <w:noProof/>
          <w:lang w:val="uk-UA"/>
        </w:rPr>
        <w:t xml:space="preserve"> </w:t>
      </w:r>
      <w:r w:rsidRPr="00D42F54">
        <w:rPr>
          <w:rFonts w:ascii="Times New Roman" w:hAnsi="Times New Roman" w:cs="Times New Roman"/>
          <w:noProof/>
          <w:sz w:val="28"/>
          <w:lang w:val="uk-UA"/>
        </w:rPr>
        <w:t>Проєктування, моделювання та забезпечення якості програмного забезпечення систем</w:t>
      </w:r>
      <w:r>
        <w:rPr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” на тему:</w:t>
      </w:r>
    </w:p>
    <w:p w:rsidR="007B2906" w:rsidRPr="00D42F54" w:rsidRDefault="007B2906" w:rsidP="007B290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4"/>
        </w:rPr>
      </w:pPr>
      <w:r>
        <w:rPr>
          <w:rFonts w:ascii="Times" w:hAnsi="Times" w:cs="Times"/>
          <w:bCs/>
          <w:noProof/>
          <w:color w:val="000000"/>
          <w:sz w:val="28"/>
          <w:szCs w:val="24"/>
          <w:lang w:val="uk-UA"/>
        </w:rPr>
        <w:t>“</w:t>
      </w:r>
      <w:r>
        <w:rPr>
          <w:b/>
          <w:bCs/>
          <w:noProof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ПРИНЦИПИ ТЕСТУВАННЯ У </w:t>
      </w:r>
      <w:r>
        <w:rPr>
          <w:rFonts w:ascii="Times New Roman" w:hAnsi="Times New Roman" w:cs="Times New Roman"/>
          <w:sz w:val="28"/>
          <w:lang w:val="en-US"/>
        </w:rPr>
        <w:t>DJANGO</w:t>
      </w:r>
      <w:r>
        <w:rPr>
          <w:rFonts w:ascii="Times New Roman" w:hAnsi="Times New Roman" w:cs="Times New Roman"/>
          <w:b/>
          <w:bCs/>
          <w:noProof/>
          <w:sz w:val="36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  <w:lang w:val="uk-UA"/>
        </w:rPr>
        <w:t>”</w:t>
      </w:r>
    </w:p>
    <w:p w:rsidR="007B2906" w:rsidRDefault="007B2906" w:rsidP="007B2906">
      <w:pPr>
        <w:rPr>
          <w:rFonts w:ascii="Times New Roman" w:hAnsi="Times New Roman" w:cs="Times New Roman"/>
          <w:b/>
          <w:noProof/>
          <w:sz w:val="32"/>
          <w:szCs w:val="32"/>
          <w:lang w:val="uk-UA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7B2906" w:rsidRPr="00B14638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Виконав</w:t>
      </w:r>
      <w:r w:rsidRPr="00D42F54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студент групи КНТ-125</w:t>
      </w:r>
      <w:r>
        <w:rPr>
          <w:rFonts w:ascii="Times New Roman" w:hAnsi="Times New Roman" w:cs="Times New Roman"/>
          <w:noProof/>
          <w:sz w:val="28"/>
          <w:szCs w:val="28"/>
        </w:rPr>
        <w:t>м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Д.С. Щербина</w:t>
      </w:r>
    </w:p>
    <w:p w:rsidR="007B2906" w:rsidRDefault="007B2906" w:rsidP="007B2906">
      <w:pPr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Прийняла</w:t>
      </w:r>
      <w:r w:rsidRPr="00D42F54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професор, к.т.н.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Г.В. Табунщик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</w:p>
    <w:p w:rsidR="007B2906" w:rsidRDefault="007B2906" w:rsidP="007B2906">
      <w:pPr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2026</w:t>
      </w:r>
    </w:p>
    <w:p w:rsidR="007B2906" w:rsidRPr="000667BB" w:rsidRDefault="007B2906" w:rsidP="007B2906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NewRomanPSMT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1.1 Мета роботи</w:t>
      </w:r>
      <w:r w:rsidRPr="00D42F54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noProof/>
          <w:sz w:val="28"/>
          <w:lang w:val="uk-UA"/>
        </w:rPr>
        <w:t>о</w:t>
      </w:r>
      <w:r w:rsidRPr="007B2906">
        <w:rPr>
          <w:rFonts w:ascii="Times New Roman" w:hAnsi="Times New Roman" w:cs="Times New Roman"/>
          <w:noProof/>
          <w:sz w:val="28"/>
          <w:lang w:val="uk-UA"/>
        </w:rPr>
        <w:t>знайомитися із принципами тестування у Django, навчитися створювати власні тести та аналізувати результати.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B2906" w:rsidRPr="00D42F54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uk-UA"/>
        </w:rPr>
        <w:t>1.2 Завдання до лабораторної роботи</w:t>
      </w:r>
      <w:r w:rsidRPr="00D42F54">
        <w:rPr>
          <w:rFonts w:ascii="Times New Roman" w:hAnsi="Times New Roman" w:cs="Times New Roman"/>
          <w:b/>
          <w:sz w:val="28"/>
        </w:rPr>
        <w:t>:</w:t>
      </w:r>
    </w:p>
    <w:p w:rsidR="007B2906" w:rsidRPr="00D42F54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.1 </w:t>
      </w:r>
      <w:r w:rsidRPr="007B2906">
        <w:rPr>
          <w:rFonts w:ascii="Times New Roman" w:hAnsi="Times New Roman" w:cs="Times New Roman"/>
          <w:noProof/>
          <w:sz w:val="28"/>
          <w:lang w:val="uk-UA"/>
        </w:rPr>
        <w:t>Застосувавши конспект лекцій та додаткову літературу, вивчити принципи тестування у Django.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.2 </w:t>
      </w:r>
      <w:r w:rsidRPr="007B2906">
        <w:rPr>
          <w:rFonts w:ascii="Times New Roman" w:hAnsi="Times New Roman" w:cs="Times New Roman"/>
          <w:noProof/>
          <w:sz w:val="28"/>
          <w:lang w:val="uk-UA"/>
        </w:rPr>
        <w:t>Протестувати роботу веб-застосування та виявити чи має застосування порушення у функціональності або містить помилки, а також виявити та виправити помилки, якщо вони були допущені при написанні тестів.</w:t>
      </w:r>
    </w:p>
    <w:p w:rsidR="007B2906" w:rsidRPr="006A1C77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1.2.3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 Оформити звіт з роботи.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/>
        </w:rPr>
        <w:t>1.2.</w:t>
      </w:r>
      <w:r w:rsidRPr="007B2906">
        <w:rPr>
          <w:rFonts w:ascii="Times New Roman" w:hAnsi="Times New Roman" w:cs="Times New Roman"/>
          <w:noProof/>
          <w:sz w:val="28"/>
        </w:rPr>
        <w:t>4</w:t>
      </w:r>
      <w:r w:rsidRPr="006A1C77">
        <w:rPr>
          <w:rFonts w:ascii="Times New Roman" w:hAnsi="Times New Roman" w:cs="Times New Roman"/>
          <w:noProof/>
          <w:sz w:val="28"/>
          <w:lang w:val="uk-UA"/>
        </w:rPr>
        <w:t xml:space="preserve"> Відповісти на контрольні питання.</w:t>
      </w:r>
    </w:p>
    <w:p w:rsidR="007B2906" w:rsidRDefault="007B2906" w:rsidP="007B2906">
      <w:pPr>
        <w:spacing w:after="0" w:line="360" w:lineRule="auto"/>
        <w:rPr>
          <w:rFonts w:ascii="Times New Roman" w:hAnsi="Times New Roman" w:cs="Times New Roman"/>
          <w:noProof/>
          <w:sz w:val="28"/>
          <w:lang w:val="uk-UA"/>
        </w:rPr>
      </w:pPr>
    </w:p>
    <w:p w:rsidR="007B2906" w:rsidRPr="000667BB" w:rsidRDefault="007B2906" w:rsidP="007B2906">
      <w:pPr>
        <w:ind w:firstLine="851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uk-UA"/>
        </w:rPr>
        <w:t>1.3</w:t>
      </w:r>
      <w:r w:rsidRPr="00614113">
        <w:rPr>
          <w:rFonts w:ascii="Times New Roman" w:hAnsi="Times New Roman" w:cs="Times New Roman"/>
          <w:b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lang w:val="uk-UA"/>
        </w:rPr>
        <w:t>Інформація щодо вебзастосунку, що розроблявся</w:t>
      </w:r>
    </w:p>
    <w:p w:rsidR="007B2906" w:rsidRPr="000667BB" w:rsidRDefault="007B2906" w:rsidP="007B2906">
      <w:pPr>
        <w:ind w:firstLine="851"/>
        <w:jc w:val="both"/>
        <w:rPr>
          <w:rFonts w:ascii="Times New Roman" w:hAnsi="Times New Roman" w:cs="Times New Roman"/>
          <w:b/>
          <w:noProof/>
          <w:sz w:val="28"/>
        </w:rPr>
      </w:pP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 w:rsidRPr="000667BB">
        <w:rPr>
          <w:rFonts w:ascii="Times New Roman" w:hAnsi="Times New Roman" w:cs="Times New Roman"/>
          <w:noProof/>
          <w:sz w:val="28"/>
          <w:lang w:val="uk-UA"/>
        </w:rPr>
        <w:t>1.3.1</w:t>
      </w:r>
      <w:r>
        <w:rPr>
          <w:rFonts w:ascii="Times New Roman" w:hAnsi="Times New Roman" w:cs="Times New Roman"/>
          <w:noProof/>
          <w:sz w:val="28"/>
          <w:lang w:val="uk-UA"/>
        </w:rPr>
        <w:t xml:space="preserve"> </w:t>
      </w:r>
      <w:r w:rsidRPr="000667BB">
        <w:rPr>
          <w:rFonts w:ascii="Times New Roman" w:hAnsi="Times New Roman" w:cs="Times New Roman"/>
          <w:noProof/>
          <w:sz w:val="28"/>
          <w:lang w:val="uk-UA"/>
        </w:rPr>
        <w:t>Узгоджена з викладачем тема вебзастосунку</w:t>
      </w:r>
      <w:r w:rsidRPr="000667BB">
        <w:rPr>
          <w:rFonts w:ascii="Times New Roman" w:hAnsi="Times New Roman" w:cs="Times New Roman"/>
          <w:noProof/>
          <w:sz w:val="28"/>
        </w:rPr>
        <w:t>:</w:t>
      </w:r>
      <w:r w:rsidRPr="000667BB">
        <w:rPr>
          <w:rFonts w:ascii="Times New Roman" w:hAnsi="Times New Roman" w:cs="Times New Roman"/>
          <w:b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«Система перевірки та моніторингу товару через електронний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ID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».</w:t>
      </w:r>
    </w:p>
    <w:p w:rsidR="007B2906" w:rsidRPr="00C409C4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1.3.2 Репозиторій до лабораторних робіт</w:t>
      </w:r>
      <w:r w:rsidRPr="000667BB">
        <w:rPr>
          <w:rFonts w:ascii="Times New Roman" w:hAnsi="Times New Roman" w:cs="Times New Roman"/>
          <w:bCs/>
          <w:noProof/>
          <w:sz w:val="28"/>
        </w:rPr>
        <w:t xml:space="preserve">: 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https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://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github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.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com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/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-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Dmytro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/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KNT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_125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m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_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Scherbyna</w:t>
      </w:r>
      <w:r w:rsidR="00F23095" w:rsidRPr="00FA74B1">
        <w:rPr>
          <w:rFonts w:ascii="Times New Roman" w:hAnsi="Times New Roman" w:cs="Times New Roman"/>
          <w:bCs/>
          <w:noProof/>
          <w:sz w:val="28"/>
        </w:rPr>
        <w:t>_</w:t>
      </w:r>
      <w:r w:rsidR="00F23095" w:rsidRPr="00FA74B1">
        <w:rPr>
          <w:rFonts w:ascii="Times New Roman" w:hAnsi="Times New Roman" w:cs="Times New Roman"/>
          <w:bCs/>
          <w:noProof/>
          <w:sz w:val="28"/>
          <w:lang w:val="en-US"/>
        </w:rPr>
        <w:t>PMiZYaPZS</w:t>
      </w:r>
    </w:p>
    <w:p w:rsidR="007B2906" w:rsidRPr="000667B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</w:rPr>
      </w:pPr>
      <w:r>
        <w:rPr>
          <w:rFonts w:ascii="Times New Roman" w:hAnsi="Times New Roman" w:cs="Times New Roman"/>
          <w:bCs/>
          <w:noProof/>
          <w:sz w:val="28"/>
        </w:rPr>
        <w:t>Структура репозитор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ію наступна.</w:t>
      </w:r>
      <w:r w:rsidRPr="000667BB">
        <w:rPr>
          <w:rFonts w:ascii="Times New Roman" w:hAnsi="Times New Roman" w:cs="Times New Roman"/>
          <w:bCs/>
          <w:noProof/>
          <w:sz w:val="28"/>
        </w:rPr>
        <w:t xml:space="preserve"> 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Linux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-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містить код проєкту, що був розгорнутий з використанням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та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на віртуальній машині з ОС Лінукс.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0667BB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протокол налаштовано на роботу з віддаленим брокером (детальніше в л.р. №5).</w:t>
      </w:r>
      <w:r w:rsidR="00C409C4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C409C4" w:rsidRPr="003C1CB1">
        <w:rPr>
          <w:rFonts w:ascii="Times New Roman" w:hAnsi="Times New Roman" w:cs="Times New Roman"/>
          <w:bCs/>
          <w:noProof/>
          <w:sz w:val="28"/>
          <w:lang w:val="uk-UA"/>
        </w:rPr>
        <w:t>При копіюванні проєкту з ВМ виникло декілька помилок "Не вдалося створити символьне посилання..." на файли з</w:t>
      </w:r>
      <w:r w:rsidR="00C409C4">
        <w:rPr>
          <w:rFonts w:ascii="Times New Roman" w:hAnsi="Times New Roman" w:cs="Times New Roman"/>
          <w:bCs/>
          <w:noProof/>
          <w:sz w:val="28"/>
          <w:lang w:val="uk-UA"/>
        </w:rPr>
        <w:t xml:space="preserve"> папки віртуального середовища. </w:t>
      </w:r>
      <w:r w:rsidR="00C409C4" w:rsidRPr="003C1CB1">
        <w:rPr>
          <w:rFonts w:ascii="Times New Roman" w:hAnsi="Times New Roman" w:cs="Times New Roman"/>
          <w:bCs/>
          <w:noProof/>
          <w:sz w:val="28"/>
          <w:lang w:val="uk-UA"/>
        </w:rPr>
        <w:t>Якщо в такому випадку виникнуть помилки, варто перестворити віртуальне середовище, та змінити шлях до нього у файлі uwsgi.ini</w:t>
      </w:r>
      <w:r w:rsidR="00C409C4"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Папка 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Windows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localhost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>)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0667BB">
        <w:rPr>
          <w:rFonts w:ascii="Times New Roman" w:hAnsi="Times New Roman" w:cs="Times New Roman"/>
          <w:bCs/>
          <w:noProof/>
          <w:sz w:val="28"/>
          <w:lang w:val="uk-UA"/>
        </w:rPr>
        <w:t xml:space="preserve"> -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містить код проєкту для локальної роботи.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070E7B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протокол також налаштовано на локальну роботу. Також </w:t>
      </w: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>містить код додаткового застосунку, що було створено в рамках лабораторної роботи №3 (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VS</w:t>
      </w:r>
      <w:r w:rsidRPr="00070E7B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Code</w:t>
      </w:r>
      <w:r w:rsidRPr="00070E7B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Project</w:t>
      </w:r>
      <w:r w:rsidRPr="00070E7B">
        <w:rPr>
          <w:rFonts w:ascii="Times New Roman" w:hAnsi="Times New Roman" w:cs="Times New Roman"/>
          <w:bCs/>
          <w:noProof/>
          <w:sz w:val="28"/>
        </w:rPr>
        <w:t xml:space="preserve"> 2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). 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docx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містить інформацію про існуючий аналог застосунку, що розроблявся, інформацію про дані для створення коду упаковки товару тощо.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Відео – демонстрація отриманого результату відповідно до кожної виконаної лабораторної роботи.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Звіти – продубльована документація щодо виконаних лабораторних робіт.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Папка «Інше» – додаткові файли з налаштованих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mosquitto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supervisor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nginx</w:t>
      </w:r>
      <w:r w:rsidRPr="00070E7B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тощо. </w:t>
      </w:r>
    </w:p>
    <w:p w:rsidR="007B2906" w:rsidRPr="00070E7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Студентський квиток.</w:t>
      </w:r>
    </w:p>
    <w:p w:rsidR="003120DD" w:rsidRPr="00226914" w:rsidRDefault="003120DD" w:rsidP="003120D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1.3.3 Зауваження щодо демонстрації результатів</w:t>
      </w:r>
      <w:r w:rsidRPr="00226914">
        <w:rPr>
          <w:rFonts w:ascii="Times New Roman" w:hAnsi="Times New Roman" w:cs="Times New Roman"/>
          <w:bCs/>
          <w:noProof/>
          <w:sz w:val="28"/>
          <w:lang w:val="uk-UA"/>
        </w:rPr>
        <w:t xml:space="preserve">: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дані з БД на скріншотах та на відео можуть відрізнятись, оскільки оформлення звітів та запис відео відбувався у разний час.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 w:rsidRPr="000D2BF5">
        <w:rPr>
          <w:rFonts w:ascii="Times New Roman" w:hAnsi="Times New Roman" w:cs="Times New Roman"/>
          <w:b/>
          <w:bCs/>
          <w:noProof/>
          <w:sz w:val="28"/>
          <w:lang w:val="uk-UA"/>
        </w:rPr>
        <w:t>1.4 Тексти програм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1.4.1 </w:t>
      </w:r>
      <w:r w:rsidR="00EA5640">
        <w:rPr>
          <w:rFonts w:ascii="Times New Roman" w:hAnsi="Times New Roman" w:cs="Times New Roman"/>
          <w:b/>
          <w:bCs/>
          <w:noProof/>
          <w:sz w:val="28"/>
          <w:lang w:val="uk-UA"/>
        </w:rPr>
        <w:t>Файли тестів</w:t>
      </w:r>
      <w:r w:rsidRPr="007B2906"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основного вебзастосунку</w:t>
      </w:r>
    </w:p>
    <w:p w:rsidR="00B82697" w:rsidRDefault="00B82697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1.4.1.1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tests_forms.py</w:t>
      </w:r>
    </w:p>
    <w:p w:rsidR="00B82697" w:rsidRDefault="00B82697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django.test import TestCase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django.urls import reverse_lazy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myappmedicine.forms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myappmedicine.mongoDB_models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myappmedicine.mongoDB_methods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datetime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class TestCalls_Forms(TestCase):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test_call_view_loads(self):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'id': "694d257f41c80f1a97a92a2b",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'role': True,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'address': "user.address_user.address_user.address",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self.templates_url = ['index', 'list_of_medicines', 'change_status', 'new_batch', 'reg', 'new_product']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self.views_url = ['login_page', 'add_product', 'reg_user', 'add_batch_preview', 'add_batch', 'list_view', 'change_status_preview', 'change_status_view']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 url in self.templates_url: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path = str(reverse_lazy(url))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self.assertTemplateUsed(response, '{}.html'.format(url))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#print("Templates:", response.status_code, file=sys.stderr)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 url in self.views_url: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path = str(reverse_lazy(url))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# print("Views:", response.status_code, file=sys.stderr)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str(reverse_lazy('logout'))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302)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#print("Logout:", response.status_code, file=sys.stderr)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self.client.session.flush()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self.views_url.remove('login_page')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 url in self.views_url: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path = str(reverse_lazy(url))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self.assertEqual(response.status_code, 302)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#print("Views_without_session:", response.status_code, file=sys.stderr)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def test_login_form(self):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LoginForm(data = {'login': 'A' * 11, 'password': 'A' * 21})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'Максимальна довжина поля 10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'Максимальна довжина поля 20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test_login_form_2(self):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LoginForm(data =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test_reg_form(self):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RegistrationForm(data = {'login': 'A' * 11, 'address': 'A' * 151,  'password': 'A' * 21})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'Максимальна довжина поля 10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"address", 'Максимальна довжина поля 150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'Максимальна довжина поля 20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test_reg_form_2(self):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RegistrationForm(data = {'login': 'A' * 3, 'address': 'A' * 24,  'password': 'A' * 7})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'Мінімальна довжина поля 4 символи')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"address", 'Мінімальна довжина поля 25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'Мінімальна довжина поля 8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test_reg_form_3(self):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RegistrationForm(data =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"address",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test_new_product_form(self):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NewProductForm(data = {'product': 'A' * 101, 'manufacturer': 'A' * 101})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"product", 'Максимальна довжина поля 100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"manufacturer", 'Максимальна довжина поля 100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test_new_product_form_2(self):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NewProductForm(data = {'product': 'A' * 2, 'manufacturer': 'A' * 2})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"product", 'Мінімальна довжина поля 3 символи')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"manufacturer", 'Мінімальна довжина поля 3 символи')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test_new_product_form_3(self):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NewProductForm(data =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"manufacturer",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async def test_new_batch_form(self):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await GetProducts()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users = await GetUsers()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NewBatchForm(products = products, users = users, data = {'product_id': 'A' * 101, 'login': 'A' * 101, 'package_size': 'A' * 26,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'expiration_date_1': datetime.date(2025, 12, 16), 'expiration_date_2': datetime.date(2025, 12, 16),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                           'number_of_packages': 11,})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"package_size", 'Максимальна довжина поля 25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"number_of_packages", 'Максимальна кількість упаковок - 10')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async def test_new_batch_form_2(self):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await GetProducts()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users = await GetUsers()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NewBatchForm(products = products, users = users, data =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"product_id",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"package_size",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"expiration_date_1",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"expiration_date_2",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"number_of_packages",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test_new_status_form(self):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NewStatusForm(data =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"selected_status", 'Вибір обов\'язковий')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test_new_status_form_2(self):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form = NewStatusForm(data = {'selected_status': 'A' * 10})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self.assertFalse(form.is_valid())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"selected_status", 'Будь ласка, виберіть дійсний статус')</w:t>
      </w:r>
    </w:p>
    <w:p w:rsidR="00B82697" w:rsidRPr="00B82697" w:rsidRDefault="00B82697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B82697" w:rsidRDefault="00B82697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1.4.1.2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tests_1.py</w:t>
      </w:r>
    </w:p>
    <w:p w:rsidR="00B82697" w:rsidRPr="00B82697" w:rsidRDefault="00B82697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django.test import TestCase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django.urls import reverse_lazy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myappmedicine.forms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myappmedicine.mongoDB_models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myappmedicine.mongoDB_methods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asgiref.sync import async_to_sync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class TestCalls(TestCase):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@classmethod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setUpClass(cls):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super().setUpClass()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 = get_db()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async_to_sync(AddUser)("admin", "admin", "address123address123address123")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async_to_sync(AddUser)("user1", "user1111", "address_user1111_address_user1111")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async_to_sync(AddProduct)("Парацетамол", "Виробник_1")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setUp(self):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'id': "694d257f41c80f1a97a92a2b",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'role': True,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'address': "user.address_user.address_user.address",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tearDown(self):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self.client.session.flush()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@classmethod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tearDownClass(cls):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 = get_db()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db.client.drop_database(db.name)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super().tearDownClass()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test_login_correct(self):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str(reverse_lazy('login_page'))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"admin",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'password': "admin",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302)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test_login_incorrect(self):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str(reverse_lazy('login_page'))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"admin",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'password': "admin_123",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"Невірний логін або пароль")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test_login_incorrect_2(self):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str(reverse_lazy('login_page'))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"loginloginlogin",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'password': "123456789012345678901234567890",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response.context['form']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"Невалідні дані!")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'Максимальна довжина поля 10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'Максимальна довжина поля 20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test_reg_user_correct(self):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str(reverse_lazy('reg_user'))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"user3",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'password': "user3333",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"address_user3333_address_user3333",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"Користувача зареєстровано!")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test_reg_user_duplicate(self):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str(reverse_lazy('reg_user'))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"user1",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'password': "user1111",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"address_user1111_address_user1111",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"Помилка. </w:t>
      </w:r>
      <w:r w:rsidRPr="00B82697">
        <w:rPr>
          <w:rFonts w:ascii="Times New Roman" w:hAnsi="Times New Roman" w:cs="Times New Roman"/>
          <w:bCs/>
          <w:noProof/>
          <w:sz w:val="24"/>
          <w:szCs w:val="24"/>
        </w:rPr>
        <w:t>Вже існує користувач, що належить до вказаної мед. установи.")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</w:rPr>
        <w:t xml:space="preserve">    </w:t>
      </w: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def test_reg_user_incorrect(self):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str(reverse_lazy('reg_user'))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"user3_user3_user3",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"address",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response.context['form']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"Невалідна форма! Будь-ласка, перевірте коректність введених даних.")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'Максимальна довжина поля 10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"password",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"address", 'Мінімальна довжина поля 25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test_add_product_correct(self):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str(reverse_lazy('add_product'))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'product': "Product_1",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'manufacturer': "Manufacturer_1",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"Новий товар зареєстровано!")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test_add_product_duplicate(self):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str(reverse_lazy('add_product'))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'product': "Парацетамол",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'manufacturer': "Виробник_1",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"Помилка. Такий продукт вже існує.")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test_add_product_incorrect(self):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str(reverse_lazy('add_product'))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'product': 'A' * 101,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'manufacturer': "M1",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response.context['form']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"Невалідна форма! Будь-ласка, перевірте коректність введених даних.")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"product", 'Максимальна довжина поля 100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"manufacturer", 'Мінімальна довжина поля 3 символи')</w:t>
      </w:r>
    </w:p>
    <w:p w:rsidR="00B82697" w:rsidRPr="00B82697" w:rsidRDefault="00B82697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B82697" w:rsidRDefault="00B82697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1.4.1.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3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tests_2.py</w:t>
      </w:r>
    </w:p>
    <w:p w:rsidR="00B82697" w:rsidRPr="00B82697" w:rsidRDefault="00B82697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os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django.test import TestCase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shutil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django.urls import reverse_lazy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myappmedicine.forms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myappmedicine.mongoDB_models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myappmedicine.mongoDB_methods import *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import datetime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from asgiref.sync import async_to_sync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>class TestCalls_Statuses(TestCase):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@classmethod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setUpClass(cls):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super().setUpClass()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folder = FOLDER_FOR_CODES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if os.path.exists(folder):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shutil.rmtree(folder)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os.makedirs(folder, exist_ok = True)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setUp(self):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 = get_db()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async_to_sync(AddUser)("admin", "admin", "address123address123address123")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async_to_sync(AddUser)("user1", "user1111", "address_user1111_address_user1111")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async_to_sync(AddProduct)("Парацетамол", "Виробник_1")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 = async_to_sync(SignIn)("user1", "user1111")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 async_to_sync(GetProducts)()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async_to_sync(AddBatch)(products[0].id, user.id, "500мл", datetime.date(2025, 12, 16), datetime.date(2028, 12, 16), 5)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'id': str(user.id),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'role': True,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'address': "address123address123address123",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tearDown(self):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self.client.session.flush()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 = get_db()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db.client.drop_database(db.name)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@classmethod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tearDownClass(cls):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 = get_db()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db.client.drop_database(db.name)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super().tearDownClass()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test_add_batch_correct(self):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str(reverse_lazy('add_batch'))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 = async_to_sync(GetProducts)()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users = async_to_sync(GetUsers)()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'product_id': products[0].id,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users[0].id,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'package_size': "3пл. * 10т.",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'expiration_date_1': datetime.date(2025, 12, 16),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'expiration_date_2': datetime.date(2028, 12, 16),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'number_of_packages': 5,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"Партію ліків додано!")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test_add_batch_incorrect(self):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str(reverse_lazy('add_batch'))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'package_size': 'A' * 26,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'number_of_packages': 15,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 = response.context['form']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"Невалідна форма! Будь-ласка, перевірте коректність введених даних.")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"product_id",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"login",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"package_size", 'Максимальна довжина поля 25 символів')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"expiration_date_1",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"expiration_date_2", 'Поле обов\'язкове')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self.assertFormError(form, "number_of_packages", 'Максимальна кількість упаковок - 10')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test_list_view_correct(self):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products_list[0]['package_id']})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selected_id = response.context['selected_product']['package_id']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self.assertEqual(selected_id, products_list[0]['package_id'])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test_list_view_incorrect(self):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self.client.session.clear()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'id': "694d257f41c80f1a97a92c3d",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'role': False,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"admin.address_admin.address_admin.address",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self.assertEqual(products_list, [])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"Помилка при обробці даних. Дані відсутні.")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"None"})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self.assertEqual(response.context['selected_product'], None)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"Помилка при завантаженні сторінки.")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test_change_status_for_package_correct(self):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products_list[0]['package_id']})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"Expired",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"package",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"Статус упаковки успішно змінено!")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test_change_status_for_package_incorrect(self):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products_list[0]['package_id']})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"Expired",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"package",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"Статус упаковки успішно змінено!")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"Destroyed",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"package",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"Невалідні дані!")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test_change_status_for_package_incorrect_2(self):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 = session.get('user_data',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user_data['selected_product']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'batch_id':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    'product_id':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'package_size': '1479283792',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'expiration_date_1': '8192479127',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'expiration_date_2': '16784268174',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'status': "Active",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"iqwyriqwryi",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'product_name': "yuiwfhiwfihi",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'manufacturer_name': "fhaaqhfh32yr19",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user_data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"Supplied",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"package",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"При зміні статусу упаковки виникла помилка.")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self.client.session.flush()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test_change_status_for_batch_correct(self):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products_list[0]['package_id']})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"Expired",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"batch",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"Статуси упаковок в партії успішно змінено!")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def test_change_status_for_batch_incorrect(self):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self.client.session.clear()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'login': "user0121",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'role': False,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"admin.address_admin.address_admin.address",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self.assertEqual(products_list, [])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"Помилка при обробці даних. Дані відсутні.")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test_change_status_for_batch_incorrect_2(self):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products_list = response.context['products_list']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user_data = self.client.session.get('user_data',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id = user_data.get('id')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user_id = ObjectId(id)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 role = user_data.get('role')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#print(f"ID: {id}, User_id: {user_id}, Role: {role}", file=sys.stderr)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products_list[0]['package_id']})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'selected_status': "Supplied",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'action': "package",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"Статус упаковки успішно змінено!")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lastRenderedPageBreak/>
        <w:t xml:space="preserve">        path = str(reverse_lazy('change_status_preview'))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self.client.get(path, {'selected': products_list[1]['package_id']})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'selected_status': "Destroyed",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'action': "batch",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"Для зміни статусу для упаковок усієї партії треба, щоб упаковки мали однаковий статус!")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def test_change_status_for_batch_incorrect_3(self):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str(reverse_lazy('list_view'))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self.client.get(path)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 = self.client.session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 = session.get('user_data', {})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user_data['selected_product']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'batch_id':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'product_id': '1111111',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'package_size': '1479283792',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'expiration_date_1': '8192479127',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'expiration_date_2': '16784268174',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'status': "Active",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'address': "iqwyriqwryi",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'product_name': "yuiwfhiwfihi",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'manufacturer_name': "fhaaqhfh32yr19",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session['user_data'] = user_data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session.save()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path = str(reverse_lazy('change_status_view'))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form_data = {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'selected_status': "Destroyed",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'action': "batch",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     }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response = self.client.post(path, form_data)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self.assertEqual(response.status_code, 200)</w:t>
      </w:r>
    </w:p>
    <w:p w:rsidR="00B82697" w:rsidRPr="00B82697" w:rsidRDefault="00B82697" w:rsidP="00C942F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en-US"/>
        </w:rPr>
      </w:pPr>
      <w:r w:rsidRPr="00B8269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t xml:space="preserve">        self.assertEqual(response.context['message'], "При зміні статусів упаковок в партії виникла помилка.")</w:t>
      </w:r>
    </w:p>
    <w:p w:rsidR="007B2906" w:rsidRPr="00B82697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 w:rsidRPr="007B2906"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1.4.2 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tests</w:t>
      </w:r>
      <w:r w:rsidRPr="007B2906">
        <w:rPr>
          <w:rFonts w:ascii="Times New Roman" w:hAnsi="Times New Roman" w:cs="Times New Roman"/>
          <w:b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py</w:t>
      </w:r>
      <w:r w:rsidRPr="007B2906"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 xml:space="preserve">застосунку для зчитування </w:t>
      </w:r>
      <w:r>
        <w:rPr>
          <w:rFonts w:ascii="Times New Roman" w:hAnsi="Times New Roman" w:cs="Times New Roman"/>
          <w:b/>
          <w:bCs/>
          <w:noProof/>
          <w:sz w:val="28"/>
          <w:lang w:val="en-US"/>
        </w:rPr>
        <w:t>QR</w:t>
      </w:r>
      <w:r w:rsidRPr="007B2906">
        <w:rPr>
          <w:rFonts w:ascii="Times New Roman" w:hAnsi="Times New Roman" w:cs="Times New Roman"/>
          <w:b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кодів</w:t>
      </w:r>
    </w:p>
    <w:p w:rsidR="007B2906" w:rsidRDefault="007B2906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import shutil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django.test import TestCase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django.urls import reverse_lazy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qrcodeapp.forms import QRCodeForm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qrcodeapp.mongoDB_models import *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qrcodeapp.mongoDB_methods import *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import datetime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django.core.files.uploadedfile import SimpleUploadedFile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from asgiref.sync import async_to_sync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def tearDownModule():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db = get_db()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db.client.drop_database(db.name)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folder = FOLDER_FOR_CODES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if os.path.exists(folder):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shutil.rmtree(folder)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os.makedirs(folder, exist_ok = True)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>class TestCalls(TestCase):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def test_call_view_loads(self):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path = str(reverse_lazy('index'))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response = self.client.get(path)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self.assertEqual(response.status_code, 200)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self.assertTemplateUsed(response, '{}.html'.format('index'))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path = str(reverse_lazy('get_qr_info'))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response = self.client.get(path)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self.assertEqual(response.status_code, 200)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def test_call_view_fails_blank(self):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form = QRCodeForm(data={}, files={})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self.assertFalse(form.is_valid())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self.assertIn('qr_code_image', form.errors)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form.errors['qr_code_image'][0],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"QR-code є обов'язковим"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def test_call_view_fails_incorrect(self):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qr_code_image = SimpleUploadedFile(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name="badfile.pdf",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content="Помилковий файл".encode('utf-8'),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content_type='application/pdf'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qr_code_params = {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'qr_code_image': qr_code_image,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}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path = str(reverse_lazy('get_qr_info'))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response = self.client.post(path, qr_code_params)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self.assertEqual(response.context['message'], "Невалідна форма! Перевірте коректність введених даних.")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def test_call_view_succeed(self):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db = get_db()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async_to_sync(AddUser)("admin", "admin", "address123address123address123")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async_to_sync(AddUser)("user1", "user1111", "address_user1111_address_user1111")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async_to_sync(AddProduct)("Парацетамол", "Виробник_1")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async_to_sync(AddProduct)("Пертусин", "Виробник_2")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async_to_sync(AddProduct)("Аспирин", "Виробник_3")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products = async_to_sync(GetProducts)()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user = async_to_sync(SignIn)("admin", "admin")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async_to_sync(AddBatch)(products[0].id, user.id, "3 * 10", datetime.date(2025, 12, 16), datetime.date(2028, 12, 16), 5)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async_to_sync(AddBatch)(products[1].id, user.id, "2 * 10", datetime.date(2025, 12, 24), datetime.date(2028, 12, 24), 5)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async_to_sync(AddBatch)(products[2].id, user.id, "3 * 10", datetime.date(2025, 11, 3), datetime.date(2028, 11, 3), 5)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products = async_to_sync(GetListProducts)(user.id, True)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product = products[0]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async_to_sync(ChangeStatusForPackage)(product["package_id"], product["batch_id"], product["product_id"], product["expiration_date_1"], product["expiration_date_2"], "Expired")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package = async_to_sync(TestFindPackage)("Expired")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with open(package.qr_code_path, 'rb') as f: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 qr_code_image = SimpleUploadedFile(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     name=f.name.split('/')[-1],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     content=f.read(),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lastRenderedPageBreak/>
        <w:t xml:space="preserve">                 content_type='image/png'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    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qr_code_params = { 'qr_code_image': qr_code_image,}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path = str(reverse_lazy('get_qr_info'))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response = self.client.post(path, qr_code_params)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self.assertEqual(response.status_code, 200)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self.assertIn('message', response.context)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self.assertEqual(response.context['message'], "QR-код успішно зчитано!")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self.assertIn('package_info', response.context)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self.assertEqual(response.context['package_info']['product_name'], "Парацетамол")</w:t>
      </w:r>
    </w:p>
    <w:p w:rsidR="00C942FA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self.assertEqual(response.context['package_info']['manufacturer_name'], "Виробник_1")</w:t>
      </w:r>
    </w:p>
    <w:p w:rsidR="00B82697" w:rsidRPr="00C942FA" w:rsidRDefault="00C942FA" w:rsidP="0070569A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  <w:lang w:val="uk-UA"/>
        </w:rPr>
      </w:pPr>
      <w:r w:rsidRPr="00C942FA">
        <w:rPr>
          <w:rFonts w:ascii="Times New Roman" w:hAnsi="Times New Roman" w:cs="Times New Roman"/>
          <w:bCs/>
          <w:noProof/>
          <w:sz w:val="24"/>
          <w:szCs w:val="24"/>
          <w:lang w:val="uk-UA"/>
        </w:rPr>
        <w:t xml:space="preserve">        self.assertEqual(response.context['package_info']['status'], "Expired")</w:t>
      </w:r>
    </w:p>
    <w:p w:rsidR="00B82697" w:rsidRPr="00B82697" w:rsidRDefault="00B82697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B2906" w:rsidRPr="000D2BF5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noProof/>
          <w:sz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lang w:val="uk-UA"/>
        </w:rPr>
        <w:t>1.5 Результати роботи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FD4692" w:rsidRDefault="00FD4692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Тестування проводилося за допомогою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Unittest</w:t>
      </w:r>
      <w:r w:rsidRPr="00970136">
        <w:rPr>
          <w:rFonts w:ascii="Times New Roman" w:hAnsi="Times New Roman" w:cs="Times New Roman"/>
          <w:bCs/>
          <w:noProof/>
          <w:sz w:val="28"/>
          <w:lang w:val="uk-UA"/>
        </w:rPr>
        <w:t xml:space="preserve">.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Так як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Django</w:t>
      </w:r>
      <w:r w:rsidRPr="00970136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створює тестову БД тільки при використанні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SQL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баз, для коректного використання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MongoDB</w:t>
      </w:r>
      <w:r w:rsidRPr="00970136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довелося налаштувати створення та видалення бази даних для більшості тестів. В файлі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tests</w:t>
      </w:r>
      <w:r w:rsidRPr="00FD4692">
        <w:rPr>
          <w:rFonts w:ascii="Times New Roman" w:hAnsi="Times New Roman" w:cs="Times New Roman"/>
          <w:bCs/>
          <w:noProof/>
          <w:sz w:val="28"/>
        </w:rPr>
        <w:t>_1.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FD4692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база з початковими даними створюється на початку виконання тестів класу, а видаляється після проходження усіх тестів класу. В файлі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tests</w:t>
      </w:r>
      <w:r w:rsidRPr="00FD4692">
        <w:rPr>
          <w:rFonts w:ascii="Times New Roman" w:hAnsi="Times New Roman" w:cs="Times New Roman"/>
          <w:bCs/>
          <w:noProof/>
          <w:sz w:val="28"/>
        </w:rPr>
        <w:t>_2.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Pr="00FD4692">
        <w:rPr>
          <w:rFonts w:ascii="Times New Roman" w:hAnsi="Times New Roman" w:cs="Times New Roman"/>
          <w:bCs/>
          <w:noProof/>
          <w:sz w:val="28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база даних створюється на початку, а видаляється на кінці кожного тесту. Таким чином, вдалося уникнути проблем з впливом тестів один на одного, але це призвело до збільшення часу проходження тестів. Наразі, виконання тестів основного застосунку займає 40-50 секунд.</w:t>
      </w:r>
      <w:r w:rsidR="007D2484">
        <w:rPr>
          <w:rFonts w:ascii="Times New Roman" w:hAnsi="Times New Roman" w:cs="Times New Roman"/>
          <w:bCs/>
          <w:noProof/>
          <w:sz w:val="28"/>
          <w:lang w:val="uk-UA"/>
        </w:rPr>
        <w:t xml:space="preserve"> Збільшення часу виконання з 20 секунд до 40 трапилося через те, що при переробці методів для роботи з БД з синхронного на асинхронний режим в ході роботи було змінено структуру тестів, після чого в усіх випадках очищення даних БД видалялася повністю. При використанні синхроних методів був зручний і швидкий спосіб для видалення тільки необхідних колекцій, завдяки чому в деяких випадках вдавалося уникнути повного перестворення БД.</w:t>
      </w:r>
    </w:p>
    <w:p w:rsidR="002D503D" w:rsidRDefault="00FD4692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t xml:space="preserve">Також, для безпроблемного виконання тестів варто змінити 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 xml:space="preserve">значення змінної 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FOLDER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FOR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CODES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 xml:space="preserve"> (файл </w:t>
      </w:r>
      <w:r w:rsidR="00276964">
        <w:rPr>
          <w:rFonts w:ascii="Times New Roman" w:hAnsi="Times New Roman" w:cs="Times New Roman"/>
          <w:bCs/>
          <w:noProof/>
          <w:sz w:val="28"/>
          <w:lang w:val="uk-UA"/>
        </w:rPr>
        <w:t>«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mongoDB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methods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="00276964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>)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>на будь-яке інше, окрім «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Codes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 xml:space="preserve">, 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 xml:space="preserve">так як в даній папці зберігаються поточні </w:t>
      </w:r>
      <w:r w:rsidR="002D503D"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="002D503D" w:rsidRPr="002D503D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 w:rsidR="002D503D">
        <w:rPr>
          <w:rFonts w:ascii="Times New Roman" w:hAnsi="Times New Roman" w:cs="Times New Roman"/>
          <w:bCs/>
          <w:noProof/>
          <w:sz w:val="28"/>
          <w:lang w:val="uk-UA"/>
        </w:rPr>
        <w:t>коди, що відносяться до актуальних даних. (Це не відноситься до додаткового застосунку, так як там дана папка використовується тільки в рамках тестів).</w:t>
      </w:r>
    </w:p>
    <w:p w:rsidR="002D503D" w:rsidRDefault="002D503D" w:rsidP="002D503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Для обох застосунків, з метою уникнення видалення основних даних, перед початком тестування треба обов</w:t>
      </w:r>
      <w:r w:rsidRPr="002D503D">
        <w:rPr>
          <w:rFonts w:ascii="Times New Roman" w:hAnsi="Times New Roman" w:cs="Times New Roman"/>
          <w:bCs/>
          <w:noProof/>
          <w:sz w:val="28"/>
          <w:lang w:val="uk-UA"/>
        </w:rPr>
        <w:t>’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язково змінити підключення до БД в файлі </w:t>
      </w:r>
      <w:r w:rsidR="00276964">
        <w:rPr>
          <w:rFonts w:ascii="Times New Roman" w:hAnsi="Times New Roman" w:cs="Times New Roman"/>
          <w:bCs/>
          <w:noProof/>
          <w:sz w:val="28"/>
          <w:lang w:val="uk-UA"/>
        </w:rPr>
        <w:t>«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mongoDB</w:t>
      </w:r>
      <w:r w:rsidRPr="002D503D">
        <w:rPr>
          <w:rFonts w:ascii="Times New Roman" w:hAnsi="Times New Roman" w:cs="Times New Roman"/>
          <w:bCs/>
          <w:noProof/>
          <w:sz w:val="28"/>
          <w:lang w:val="uk-UA"/>
        </w:rPr>
        <w:t>_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models</w:t>
      </w:r>
      <w:r w:rsidRPr="002D503D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py</w:t>
      </w:r>
      <w:r w:rsidR="00276964">
        <w:rPr>
          <w:rFonts w:ascii="Times New Roman" w:hAnsi="Times New Roman" w:cs="Times New Roman"/>
          <w:bCs/>
          <w:noProof/>
          <w:sz w:val="28"/>
          <w:lang w:val="uk-UA"/>
        </w:rPr>
        <w:t>»</w:t>
      </w:r>
      <w:r w:rsidRPr="002D503D">
        <w:rPr>
          <w:rFonts w:ascii="Times New Roman" w:hAnsi="Times New Roman" w:cs="Times New Roman"/>
          <w:bCs/>
          <w:noProof/>
          <w:sz w:val="28"/>
          <w:lang w:val="uk-UA"/>
        </w:rPr>
        <w:t>.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Краще змінити і віддалене підключення</w:t>
      </w:r>
      <w:r w:rsidR="005A605A"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 w:rsidR="005A605A" w:rsidRPr="005A605A">
        <w:rPr>
          <w:rFonts w:ascii="Times New Roman" w:hAnsi="Times New Roman" w:cs="Times New Roman"/>
          <w:bCs/>
          <w:noProof/>
          <w:sz w:val="28"/>
          <w:lang w:val="uk-UA"/>
        </w:rPr>
        <w:t>на локальне</w:t>
      </w:r>
      <w:r w:rsidR="005A605A">
        <w:rPr>
          <w:rFonts w:ascii="Times New Roman" w:hAnsi="Times New Roman" w:cs="Times New Roman"/>
          <w:bCs/>
          <w:noProof/>
          <w:sz w:val="28"/>
          <w:lang w:val="uk-UA"/>
        </w:rPr>
        <w:t>, і саму назву БД</w:t>
      </w:r>
      <w:r w:rsidR="005A605A" w:rsidRPr="005A605A">
        <w:rPr>
          <w:rFonts w:ascii="Times New Roman" w:hAnsi="Times New Roman" w:cs="Times New Roman"/>
          <w:bCs/>
          <w:noProof/>
          <w:sz w:val="28"/>
          <w:lang w:val="uk-UA"/>
        </w:rPr>
        <w:t>:</w:t>
      </w:r>
    </w:p>
    <w:p w:rsidR="00DD353F" w:rsidRDefault="00DD353F" w:rsidP="002D503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>def get_db():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lang w:val="en-US"/>
        </w:rPr>
        <w:t>…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>_client = AsyncIOMotorClient('mongodb://localhost:27017/',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                        uuidRepresentation='standard')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                        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                #mongodb+srv://dsscherbinazp_db_user:zpEfh6bfddu20ef7@cluster1.y0gwbdq.mongodb.net/ - основна БД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                    </w:t>
      </w:r>
      <w:r w:rsidR="00276964">
        <w:rPr>
          <w:rFonts w:ascii="Times New Roman" w:hAnsi="Times New Roman" w:cs="Times New Roman"/>
          <w:bCs/>
          <w:noProof/>
          <w:sz w:val="24"/>
          <w:lang w:val="uk-UA"/>
        </w:rPr>
        <w:t xml:space="preserve">    #mongodb://localhost:27017/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db = _client.</w:t>
      </w:r>
      <w:r>
        <w:rPr>
          <w:rFonts w:ascii="Times New Roman" w:hAnsi="Times New Roman" w:cs="Times New Roman"/>
          <w:bCs/>
          <w:noProof/>
          <w:sz w:val="24"/>
          <w:lang w:val="en-US"/>
        </w:rPr>
        <w:t>test_</w:t>
      </w: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>medicine_db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#db = _client.medicine_db - основна БД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#db = _client.test_medicine_db</w:t>
      </w: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5A605A" w:rsidRPr="005A605A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>
        <w:rPr>
          <w:rFonts w:ascii="Times New Roman" w:hAnsi="Times New Roman" w:cs="Times New Roman"/>
          <w:bCs/>
          <w:noProof/>
          <w:sz w:val="24"/>
          <w:lang w:val="uk-UA"/>
        </w:rPr>
        <w:t xml:space="preserve">    instance.set_db(db)</w:t>
      </w:r>
    </w:p>
    <w:p w:rsidR="002D503D" w:rsidRDefault="005A605A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  <w:r w:rsidRPr="005A605A">
        <w:rPr>
          <w:rFonts w:ascii="Times New Roman" w:hAnsi="Times New Roman" w:cs="Times New Roman"/>
          <w:bCs/>
          <w:noProof/>
          <w:sz w:val="24"/>
          <w:lang w:val="uk-UA"/>
        </w:rPr>
        <w:t xml:space="preserve">    return db</w:t>
      </w:r>
    </w:p>
    <w:p w:rsidR="00DD353F" w:rsidRPr="00301E86" w:rsidRDefault="00DD353F" w:rsidP="00C90C66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lang w:val="uk-UA"/>
        </w:rPr>
      </w:pPr>
    </w:p>
    <w:p w:rsidR="00FD4692" w:rsidRDefault="005A605A" w:rsidP="007B794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Після виконання лабораторної роботи №5, при </w:t>
      </w:r>
      <w:r w:rsidR="00301E86">
        <w:rPr>
          <w:rFonts w:ascii="Times New Roman" w:hAnsi="Times New Roman" w:cs="Times New Roman"/>
          <w:bCs/>
          <w:noProof/>
          <w:sz w:val="28"/>
          <w:lang w:val="uk-UA"/>
        </w:rPr>
        <w:t>запуску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тестів </w:t>
      </w:r>
      <w:r w:rsidR="001E78A2">
        <w:rPr>
          <w:rFonts w:ascii="Times New Roman" w:hAnsi="Times New Roman" w:cs="Times New Roman"/>
          <w:bCs/>
          <w:noProof/>
          <w:sz w:val="28"/>
          <w:lang w:val="uk-UA"/>
        </w:rPr>
        <w:t>необхідно запускати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MQTT</w:t>
      </w:r>
      <w:r w:rsidRPr="005A605A">
        <w:rPr>
          <w:rFonts w:ascii="Times New Roman" w:hAnsi="Times New Roman" w:cs="Times New Roman"/>
          <w:bCs/>
          <w:noProof/>
          <w:sz w:val="28"/>
          <w:lang w:val="uk-UA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підписника</w:t>
      </w:r>
      <w:r w:rsidR="001E78A2">
        <w:rPr>
          <w:rFonts w:ascii="Times New Roman" w:hAnsi="Times New Roman" w:cs="Times New Roman"/>
          <w:bCs/>
          <w:noProof/>
          <w:sz w:val="28"/>
          <w:lang w:val="uk-UA"/>
        </w:rPr>
        <w:t>, попередньо змінивши його підключення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на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localhost</w:t>
      </w:r>
      <w:r w:rsidR="004B4E21">
        <w:rPr>
          <w:rFonts w:ascii="Times New Roman" w:hAnsi="Times New Roman" w:cs="Times New Roman"/>
          <w:bCs/>
          <w:noProof/>
          <w:sz w:val="28"/>
          <w:lang w:val="uk-UA"/>
        </w:rPr>
        <w:t>, т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ак як при підключенні до віддаленого брокера, в де</w:t>
      </w:r>
      <w:r w:rsidR="00377F08">
        <w:rPr>
          <w:rFonts w:ascii="Times New Roman" w:hAnsi="Times New Roman" w:cs="Times New Roman"/>
          <w:bCs/>
          <w:noProof/>
          <w:sz w:val="28"/>
          <w:lang w:val="uk-UA"/>
        </w:rPr>
        <w:t>кількох</w:t>
      </w: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 тестах виникали помилки</w:t>
      </w:r>
      <w:r w:rsidR="007B794C">
        <w:rPr>
          <w:rFonts w:ascii="Times New Roman" w:hAnsi="Times New Roman" w:cs="Times New Roman"/>
          <w:bCs/>
          <w:noProof/>
          <w:sz w:val="28"/>
          <w:lang w:val="uk-UA"/>
        </w:rPr>
        <w:t>, пов</w:t>
      </w:r>
      <w:r w:rsidR="007B794C" w:rsidRPr="001E78A2">
        <w:rPr>
          <w:rFonts w:ascii="Times New Roman" w:hAnsi="Times New Roman" w:cs="Times New Roman"/>
          <w:bCs/>
          <w:noProof/>
          <w:sz w:val="28"/>
          <w:lang w:val="uk-UA"/>
        </w:rPr>
        <w:t>’</w:t>
      </w:r>
      <w:r w:rsidR="007B794C">
        <w:rPr>
          <w:rFonts w:ascii="Times New Roman" w:hAnsi="Times New Roman" w:cs="Times New Roman"/>
          <w:bCs/>
          <w:noProof/>
          <w:sz w:val="28"/>
          <w:lang w:val="uk-UA"/>
        </w:rPr>
        <w:t>язані із завантаженням даних до БД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.</w:t>
      </w:r>
    </w:p>
    <w:p w:rsidR="00FD4692" w:rsidRPr="00766001" w:rsidRDefault="00766001" w:rsidP="00FD469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 xml:space="preserve">На рисунках 1.1 – 1.3 показано результати проведених тестів для основного застосунку, що відповідає за реєстр ліків, та для додаткового, який надає функціонал для зчитування згенерованих </w:t>
      </w:r>
      <w:r>
        <w:rPr>
          <w:rFonts w:ascii="Times New Roman" w:hAnsi="Times New Roman" w:cs="Times New Roman"/>
          <w:bCs/>
          <w:noProof/>
          <w:sz w:val="28"/>
          <w:lang w:val="en-US"/>
        </w:rPr>
        <w:t>QR</w:t>
      </w:r>
      <w:r w:rsidRPr="00766001">
        <w:rPr>
          <w:rFonts w:ascii="Times New Roman" w:hAnsi="Times New Roman" w:cs="Times New Roman"/>
          <w:bCs/>
          <w:noProof/>
          <w:sz w:val="28"/>
        </w:rPr>
        <w:t>-</w:t>
      </w:r>
      <w:r>
        <w:rPr>
          <w:rFonts w:ascii="Times New Roman" w:hAnsi="Times New Roman" w:cs="Times New Roman"/>
          <w:bCs/>
          <w:noProof/>
          <w:sz w:val="28"/>
          <w:lang w:val="uk-UA"/>
        </w:rPr>
        <w:t>кодів.</w:t>
      </w:r>
    </w:p>
    <w:p w:rsidR="00766001" w:rsidRDefault="00766001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DE5A0B" w:rsidRDefault="00AD2A34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34.75pt">
            <v:imagedata r:id="rId5" o:title="02"/>
          </v:shape>
        </w:pict>
      </w:r>
    </w:p>
    <w:p w:rsidR="00766001" w:rsidRDefault="00766001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1.1 – Результати проведених тестів для основного застосунку</w:t>
      </w:r>
      <w:r w:rsidR="00301E86">
        <w:rPr>
          <w:rFonts w:ascii="Times New Roman" w:hAnsi="Times New Roman" w:cs="Times New Roman"/>
          <w:bCs/>
          <w:noProof/>
          <w:sz w:val="28"/>
          <w:lang w:val="uk-UA"/>
        </w:rPr>
        <w:t xml:space="preserve"> №1</w:t>
      </w:r>
    </w:p>
    <w:p w:rsidR="00766001" w:rsidRDefault="00766001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66001" w:rsidRDefault="00AD2A34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pict>
          <v:shape id="_x0000_i1026" type="#_x0000_t75" style="width:466.5pt;height:240.75pt">
            <v:imagedata r:id="rId6" o:title="03"/>
          </v:shape>
        </w:pict>
      </w:r>
    </w:p>
    <w:p w:rsidR="00766001" w:rsidRDefault="00766001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1.2 – Результати проведених тестів для основного застосунку</w:t>
      </w:r>
      <w:r w:rsidR="00301E86">
        <w:rPr>
          <w:rFonts w:ascii="Times New Roman" w:hAnsi="Times New Roman" w:cs="Times New Roman"/>
          <w:bCs/>
          <w:noProof/>
          <w:sz w:val="28"/>
          <w:lang w:val="uk-UA"/>
        </w:rPr>
        <w:t xml:space="preserve"> №2</w:t>
      </w:r>
    </w:p>
    <w:p w:rsidR="00766001" w:rsidRDefault="00766001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66001" w:rsidRDefault="00AD2A34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lastRenderedPageBreak/>
        <w:pict>
          <v:shape id="_x0000_i1027" type="#_x0000_t75" style="width:467.25pt;height:246pt">
            <v:imagedata r:id="rId7" o:title="01"/>
          </v:shape>
        </w:pict>
      </w:r>
    </w:p>
    <w:p w:rsidR="00766001" w:rsidRPr="00766001" w:rsidRDefault="00766001" w:rsidP="0076600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lang w:val="uk-UA"/>
        </w:rPr>
        <w:t>Рисунок 1.3 – Результати проведених тестів для додаткового застосунку</w:t>
      </w:r>
    </w:p>
    <w:p w:rsidR="00DE5A0B" w:rsidRDefault="00DE5A0B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noProof/>
          <w:sz w:val="28"/>
          <w:lang w:val="uk-UA"/>
        </w:rPr>
      </w:pPr>
    </w:p>
    <w:p w:rsidR="007B2906" w:rsidRPr="00070E7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lang w:val="uk-UA"/>
        </w:rPr>
      </w:pPr>
      <w:r w:rsidRPr="000D2BF5">
        <w:rPr>
          <w:rFonts w:ascii="Times New Roman" w:hAnsi="Times New Roman" w:cs="Times New Roman"/>
          <w:b/>
          <w:noProof/>
          <w:sz w:val="28"/>
          <w:lang w:val="uk-UA"/>
        </w:rPr>
        <w:t>1.</w:t>
      </w:r>
      <w:r>
        <w:rPr>
          <w:rFonts w:ascii="Times New Roman" w:hAnsi="Times New Roman" w:cs="Times New Roman"/>
          <w:b/>
          <w:noProof/>
          <w:sz w:val="28"/>
          <w:lang w:val="uk-UA"/>
        </w:rPr>
        <w:t>6</w:t>
      </w:r>
      <w:r w:rsidRPr="000D2BF5">
        <w:rPr>
          <w:rFonts w:ascii="Times New Roman" w:hAnsi="Times New Roman" w:cs="Times New Roman"/>
          <w:b/>
          <w:noProof/>
          <w:sz w:val="28"/>
          <w:lang w:val="uk-UA"/>
        </w:rPr>
        <w:t xml:space="preserve"> </w:t>
      </w:r>
      <w:r w:rsidRPr="00745D9C">
        <w:rPr>
          <w:rFonts w:ascii="Times New Roman" w:hAnsi="Times New Roman" w:cs="Times New Roman"/>
          <w:b/>
          <w:noProof/>
          <w:sz w:val="28"/>
          <w:lang w:val="uk-UA"/>
        </w:rPr>
        <w:t>Висновки</w:t>
      </w:r>
      <w:r w:rsidRPr="000D2BF5">
        <w:rPr>
          <w:rFonts w:ascii="Times New Roman" w:hAnsi="Times New Roman" w:cs="Times New Roman"/>
          <w:b/>
          <w:noProof/>
          <w:sz w:val="28"/>
          <w:lang w:val="uk-UA"/>
        </w:rPr>
        <w:t xml:space="preserve">: </w:t>
      </w:r>
      <w:r>
        <w:rPr>
          <w:rFonts w:ascii="Times New Roman" w:hAnsi="Times New Roman" w:cs="Times New Roman"/>
          <w:noProof/>
          <w:sz w:val="28"/>
          <w:lang w:val="uk-UA"/>
        </w:rPr>
        <w:t>при виконанні даної лабораторної роботи було написано тести для перевірки роботи функціоналу створених вебзастосунків. Було протестовано як роботу форм так і повноці</w:t>
      </w:r>
      <w:r w:rsidR="00DE5A0B">
        <w:rPr>
          <w:rFonts w:ascii="Times New Roman" w:hAnsi="Times New Roman" w:cs="Times New Roman"/>
          <w:noProof/>
          <w:sz w:val="28"/>
          <w:lang w:val="uk-UA"/>
        </w:rPr>
        <w:t>нну роботу кожної функції застос</w:t>
      </w:r>
      <w:r>
        <w:rPr>
          <w:rFonts w:ascii="Times New Roman" w:hAnsi="Times New Roman" w:cs="Times New Roman"/>
          <w:noProof/>
          <w:sz w:val="28"/>
          <w:lang w:val="uk-UA"/>
        </w:rPr>
        <w:t>унків, із використанням БД. За необхідності, було налаштовано виконання повторних дій перед початком кожного з тестів (або набору тестів), та після їх завершення. Знайдені помилки, що виникли при написанні коду програми та при написанні тестів було виправлено, результати тестування показали повну роботоздатність застосунків.</w:t>
      </w:r>
    </w:p>
    <w:p w:rsidR="007B2906" w:rsidRPr="000667B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lang w:val="uk-UA"/>
        </w:rPr>
      </w:pP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 </w:t>
      </w:r>
      <w:r w:rsidRPr="000D2BF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Контрольні запитання: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1.7.1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Що таке модульне тестування та у чому його відмінність?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160C96" w:rsidRDefault="00160C9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Модульне тестування – тестування конкретної зв</w:t>
      </w:r>
      <w:r w:rsidRPr="00160C96">
        <w:rPr>
          <w:rFonts w:ascii="Times New Roman" w:hAnsi="Times New Roman" w:cs="Times New Roman"/>
          <w:noProof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язної ділянки коду з високою гранулярністю. На відміну від системних (що перевіряють всю систему) та інтеграційних тестів (що перевіряють взаємодію між модулями) модульне тестування проводиться для окремої ділянки коду (певного модулю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або функції) ізольовано від іншої частини застосунку, що полегшує виявлення та виправлення помилок, якщо такі існують.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1.7.2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Наведіть переваги юніт-тестування.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160C9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Основними перевагами є легкість виявлення та виправлення помилки та можливість легко і швидко протестувати</w:t>
      </w:r>
      <w:r w:rsidR="00EA564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необхідний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модуль після внесення будь-яких змін</w:t>
      </w:r>
      <w:r w:rsidR="00EA564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до нього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1.7.3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Що таке TDD?</w:t>
      </w:r>
    </w:p>
    <w:p w:rsidR="007B2906" w:rsidRPr="00DE5A0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EA5640" w:rsidRDefault="00160C9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0C96">
        <w:rPr>
          <w:rFonts w:ascii="Times New Roman" w:hAnsi="Times New Roman" w:cs="Times New Roman"/>
          <w:noProof/>
          <w:sz w:val="28"/>
          <w:szCs w:val="28"/>
          <w:lang w:val="uk-UA"/>
        </w:rPr>
        <w:t>TDD (Test-Driven Development)</w:t>
      </w:r>
      <w:r w:rsidRPr="00DE5A0B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методологія розробки </w:t>
      </w:r>
      <w:r w:rsidR="00EA5640">
        <w:rPr>
          <w:rFonts w:ascii="Times New Roman" w:hAnsi="Times New Roman" w:cs="Times New Roman"/>
          <w:noProof/>
          <w:sz w:val="28"/>
          <w:szCs w:val="28"/>
          <w:lang w:val="uk-UA"/>
        </w:rPr>
        <w:t>ПЗ, що полягає в тому, щоб розробляти спочатку непрацюючий тест. Після цього пишеться мінімальний код, як</w:t>
      </w:r>
      <w:r w:rsidR="00B82697">
        <w:rPr>
          <w:rFonts w:ascii="Times New Roman" w:hAnsi="Times New Roman" w:cs="Times New Roman"/>
          <w:noProof/>
          <w:sz w:val="28"/>
          <w:szCs w:val="28"/>
          <w:lang w:val="uk-UA"/>
        </w:rPr>
        <w:t>ий дозволяє пройти тест, а далі</w:t>
      </w:r>
      <w:r w:rsidR="00EA564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код вдосконалюється відповідно до бажаного результату. Такий підхід дозволяє зменшити залежність нового коду від інших модулів</w:t>
      </w:r>
      <w:r w:rsidR="00B826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та швидко знаходити помилки</w:t>
      </w:r>
      <w:r w:rsidR="00EA5640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</w:p>
    <w:p w:rsidR="007B2906" w:rsidRPr="007B2906" w:rsidRDefault="007B2906" w:rsidP="001C520A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bookmarkStart w:id="0" w:name="_GoBack"/>
      <w:bookmarkEnd w:id="0"/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1.7.4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Яким чином виконується тестування у Django?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F91715" w:rsidRDefault="00B82697" w:rsidP="00EE3D9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Тестування виконується за допомогою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вбудовованого 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Django</w:t>
      </w:r>
      <w:r w:rsidRPr="00B8269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фреймворку з використанням модулю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Python</w:t>
      </w:r>
      <w:r w:rsidRPr="00F230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unittest</w:t>
      </w:r>
      <w:r w:rsidRPr="00F2309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Можливе використання й інших модулів.</w:t>
      </w:r>
      <w:r w:rsidR="00EE3D99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При використанні команди для запусків написаних тестів, в проєкті шукаються усі тести, тобто класи, успадковані від </w:t>
      </w:r>
      <w:r w:rsidR="00EE3D99">
        <w:rPr>
          <w:rFonts w:ascii="Times New Roman" w:hAnsi="Times New Roman" w:cs="Times New Roman"/>
          <w:noProof/>
          <w:sz w:val="28"/>
          <w:szCs w:val="28"/>
          <w:lang w:val="en-US"/>
        </w:rPr>
        <w:t>unittest</w:t>
      </w:r>
      <w:r w:rsidR="00EE3D99" w:rsidRPr="00EE3D99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 w:rsidR="00EE3D99">
        <w:rPr>
          <w:rFonts w:ascii="Times New Roman" w:hAnsi="Times New Roman" w:cs="Times New Roman"/>
          <w:noProof/>
          <w:sz w:val="28"/>
          <w:szCs w:val="28"/>
          <w:lang w:val="en-US"/>
        </w:rPr>
        <w:t>TestCase</w:t>
      </w:r>
      <w:r w:rsidR="00EE3D99" w:rsidRPr="00EE3D99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EE3D99">
        <w:rPr>
          <w:rFonts w:ascii="Times New Roman" w:hAnsi="Times New Roman" w:cs="Times New Roman"/>
          <w:noProof/>
          <w:sz w:val="28"/>
          <w:szCs w:val="28"/>
          <w:lang w:val="uk-UA"/>
        </w:rPr>
        <w:t>серед файлів, що починаються на «</w:t>
      </w:r>
      <w:r w:rsidR="00EE3D99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="00EE3D99"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="0023490E" w:rsidRPr="0023490E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0023490E">
        <w:rPr>
          <w:rFonts w:ascii="Times New Roman" w:hAnsi="Times New Roman" w:cs="Times New Roman"/>
          <w:noProof/>
          <w:sz w:val="28"/>
          <w:szCs w:val="28"/>
          <w:lang w:val="uk-UA"/>
        </w:rPr>
        <w:t>З результатів пошуку утворюється набір тестів «</w:t>
      </w:r>
      <w:r w:rsidR="0023490E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="0023490E" w:rsidRPr="0028437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23490E">
        <w:rPr>
          <w:rFonts w:ascii="Times New Roman" w:hAnsi="Times New Roman" w:cs="Times New Roman"/>
          <w:noProof/>
          <w:sz w:val="28"/>
          <w:szCs w:val="28"/>
          <w:lang w:val="en-US"/>
        </w:rPr>
        <w:t>suite</w:t>
      </w:r>
      <w:r w:rsidR="0023490E"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="00284375" w:rsidRPr="0028437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</w:t>
      </w:r>
      <w:r w:rsidR="00284375">
        <w:rPr>
          <w:rFonts w:ascii="Times New Roman" w:hAnsi="Times New Roman" w:cs="Times New Roman"/>
          <w:noProof/>
          <w:sz w:val="28"/>
          <w:szCs w:val="28"/>
          <w:lang w:val="uk-UA"/>
        </w:rPr>
        <w:t>кожен тест в якому запускається в ізоляції, окремо від інших. Тести запускаються не обов</w:t>
      </w:r>
      <w:r w:rsidR="00284375" w:rsidRPr="00284375">
        <w:rPr>
          <w:rFonts w:ascii="Times New Roman" w:hAnsi="Times New Roman" w:cs="Times New Roman"/>
          <w:noProof/>
          <w:sz w:val="28"/>
          <w:szCs w:val="28"/>
        </w:rPr>
        <w:t>’</w:t>
      </w:r>
      <w:r w:rsidR="00284375">
        <w:rPr>
          <w:rFonts w:ascii="Times New Roman" w:hAnsi="Times New Roman" w:cs="Times New Roman"/>
          <w:noProof/>
          <w:sz w:val="28"/>
          <w:szCs w:val="28"/>
          <w:lang w:val="uk-UA"/>
        </w:rPr>
        <w:t>язково в порядку їх написання в коді.</w:t>
      </w:r>
      <w:r w:rsidR="00F9171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</w:p>
    <w:p w:rsidR="007B2906" w:rsidRPr="00F91715" w:rsidRDefault="00F91715" w:rsidP="00EE3D9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 залежності від обраного рівня деталізації процесу тестування, в терміналі виводяться повідомлення щодо результатів кожного тесту. Припинити тестування до його завершення можна натисканням комбінації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клавіш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Ctrl</w:t>
      </w:r>
      <w:r w:rsidRPr="00F91715">
        <w:rPr>
          <w:rFonts w:ascii="Times New Roman" w:hAnsi="Times New Roman" w:cs="Times New Roman"/>
          <w:noProof/>
          <w:sz w:val="28"/>
          <w:szCs w:val="28"/>
        </w:rPr>
        <w:t xml:space="preserve"> +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F91715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При завершенні тестуванні відображається інформація щодо результатів, успішність тестування, кількість помилок, витрачений час.</w:t>
      </w:r>
    </w:p>
    <w:p w:rsidR="00EE3D99" w:rsidRPr="007B2906" w:rsidRDefault="00EE3D99" w:rsidP="00EE3D99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1.7.5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Як організований тестовий код?</w:t>
      </w:r>
    </w:p>
    <w:p w:rsidR="007B2906" w:rsidRPr="007B2906" w:rsidRDefault="007B2906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Default="00970136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Клас, що містить реалізовані тести успадковує клас «</w:t>
      </w:r>
      <w:r w:rsidRPr="00970136">
        <w:rPr>
          <w:rFonts w:ascii="Times New Roman" w:hAnsi="Times New Roman" w:cs="Times New Roman"/>
          <w:noProof/>
          <w:sz w:val="28"/>
          <w:szCs w:val="28"/>
          <w:lang w:val="uk-UA"/>
        </w:rPr>
        <w:t>django.test.TestCase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», завдяки якому кожен тест запускається ізольовано, в окремій транзакції.</w:t>
      </w:r>
    </w:p>
    <w:p w:rsidR="00970136" w:rsidRDefault="00970136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Unittest</w:t>
      </w:r>
      <w:r w:rsidRPr="0097013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тести представлені екземплярами класу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TestCase</w:t>
      </w:r>
      <w:r w:rsidRPr="00970136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Кожен тест повинен бути самодостатнім та </w:t>
      </w:r>
      <w:r w:rsidR="00740A6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мати можливість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запускатись як самостійно, так і в гр</w:t>
      </w:r>
      <w:r w:rsid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упі з іншими тестами. Для цього тестам може знадобитись попереднє внесення даних до БД, відкат змін у БД тощо. Дані для тесту можна вносити як у самому тесті, так і в методах класу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setUp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setUpClass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tearDown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,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tearDownClass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>,</w:t>
      </w:r>
      <w:r w:rsid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функціях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setUpModule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DE0397">
        <w:rPr>
          <w:rFonts w:ascii="Times New Roman" w:hAnsi="Times New Roman" w:cs="Times New Roman"/>
          <w:noProof/>
          <w:sz w:val="28"/>
          <w:szCs w:val="28"/>
          <w:lang w:val="uk-UA"/>
        </w:rPr>
        <w:t>і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tearDownModule</w:t>
      </w:r>
      <w:r w:rsidR="00DE0397" w:rsidRP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  <w:r w:rsid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Методи класу дозволяють налаштувати повторне виконання дій, що відносяться до групи тестів.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setUp</w:t>
      </w:r>
      <w:r w:rsidR="00DE0397" w:rsidRP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DE0397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виконується перед запуском кожного тесту, </w:t>
      </w:r>
      <w:r w:rsidR="00DE0397">
        <w:rPr>
          <w:rFonts w:ascii="Times New Roman" w:hAnsi="Times New Roman" w:cs="Times New Roman"/>
          <w:noProof/>
          <w:sz w:val="28"/>
          <w:szCs w:val="28"/>
          <w:lang w:val="en-US"/>
        </w:rPr>
        <w:t>setUpClass</w:t>
      </w:r>
      <w:r w:rsidR="00281C24" w:rsidRP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- </w:t>
      </w:r>
      <w:r w:rsid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перед виконанням тестів у класі, </w:t>
      </w:r>
      <w:r w:rsidR="00281C24">
        <w:rPr>
          <w:rFonts w:ascii="Times New Roman" w:hAnsi="Times New Roman" w:cs="Times New Roman"/>
          <w:noProof/>
          <w:sz w:val="28"/>
          <w:szCs w:val="28"/>
          <w:lang w:val="en-US"/>
        </w:rPr>
        <w:t>setUpModule</w:t>
      </w:r>
      <w:r w:rsidR="00281C24" w:rsidRP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281C24">
        <w:rPr>
          <w:rFonts w:ascii="Times New Roman" w:hAnsi="Times New Roman" w:cs="Times New Roman"/>
          <w:noProof/>
          <w:sz w:val="28"/>
          <w:szCs w:val="28"/>
          <w:lang w:val="uk-UA"/>
        </w:rPr>
        <w:t>–</w:t>
      </w:r>
      <w:r w:rsidR="00281C24" w:rsidRP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281C24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перед виконанням тестів у модулі. Методи і функція </w:t>
      </w:r>
      <w:r w:rsidR="00281C24">
        <w:rPr>
          <w:rFonts w:ascii="Times New Roman" w:hAnsi="Times New Roman" w:cs="Times New Roman"/>
          <w:noProof/>
          <w:sz w:val="28"/>
          <w:szCs w:val="28"/>
          <w:lang w:val="en-US"/>
        </w:rPr>
        <w:t>tearDown</w:t>
      </w:r>
      <w:r w:rsidR="00281C24" w:rsidRPr="00281C24">
        <w:rPr>
          <w:rFonts w:ascii="Times New Roman" w:hAnsi="Times New Roman" w:cs="Times New Roman"/>
          <w:noProof/>
          <w:sz w:val="28"/>
          <w:szCs w:val="28"/>
        </w:rPr>
        <w:t xml:space="preserve"> розподіляються </w:t>
      </w:r>
      <w:r w:rsidR="00281C24">
        <w:rPr>
          <w:rFonts w:ascii="Times New Roman" w:hAnsi="Times New Roman" w:cs="Times New Roman"/>
          <w:noProof/>
          <w:sz w:val="28"/>
          <w:szCs w:val="28"/>
          <w:lang w:val="uk-UA"/>
        </w:rPr>
        <w:t>аналогічно, але виконуються при завершенні тестів.</w:t>
      </w:r>
    </w:p>
    <w:p w:rsidR="003269DA" w:rsidRPr="003269DA" w:rsidRDefault="003269DA" w:rsidP="00B82697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Файли тестів розпочинаються з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3269D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та можуть бути розподілені довільним чином для зручності роботи з кодом. Тести можуть знаходитись в окремій директорії, яку можна точно вказати при введенні команди для початку тестування. 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1.7.6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Як можна виконати запуск тестів? Чи можна перевірити лише один тестовий клас (case) або один тестовий метод?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121115" w:rsidRDefault="00D072B8" w:rsidP="00121115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Запуск тестів виконується командою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python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manage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або «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./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manage</w:t>
      </w:r>
      <w:r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Подібна команда шукає усі наявні у проєкті тести.</w:t>
      </w:r>
      <w:r w:rsidR="0012111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121115"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Також </w:t>
      </w:r>
      <w:r w:rsidR="00121115"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можна передати шлях до каталогу, в яко</w:t>
      </w:r>
      <w:r w:rsidR="00121115">
        <w:rPr>
          <w:rFonts w:ascii="Times New Roman" w:hAnsi="Times New Roman" w:cs="Times New Roman"/>
          <w:noProof/>
          <w:sz w:val="28"/>
          <w:szCs w:val="28"/>
          <w:lang w:val="uk-UA"/>
        </w:rPr>
        <w:t>му буде виконаний пошук тестів командою «</w:t>
      </w:r>
      <w:r w:rsidR="00121115" w:rsidRPr="00121115">
        <w:rPr>
          <w:rFonts w:ascii="Times New Roman" w:hAnsi="Times New Roman" w:cs="Times New Roman"/>
          <w:noProof/>
          <w:sz w:val="28"/>
          <w:szCs w:val="28"/>
          <w:lang w:val="uk-UA"/>
        </w:rPr>
        <w:t>./manage.py test project/</w:t>
      </w:r>
      <w:r w:rsidR="00121115">
        <w:rPr>
          <w:rFonts w:ascii="Times New Roman" w:hAnsi="Times New Roman" w:cs="Times New Roman"/>
          <w:noProof/>
          <w:sz w:val="28"/>
          <w:szCs w:val="28"/>
          <w:lang w:val="uk-UA"/>
        </w:rPr>
        <w:t>».</w:t>
      </w:r>
    </w:p>
    <w:p w:rsidR="00155CC0" w:rsidRDefault="00D072B8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Можна запустити тести конкретного застосування командою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python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manage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назва </w:t>
      </w:r>
      <w:r w:rsidRPr="00D072B8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>застосування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="00155CC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</w:t>
      </w:r>
    </w:p>
    <w:p w:rsidR="007B2906" w:rsidRPr="00D072B8" w:rsidRDefault="00155CC0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Для запуску одного тестового класу використовується команда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python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manage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назва </w:t>
      </w:r>
      <w:r w:rsidRPr="00D072B8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>застосування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 w:rsidRPr="00155CC0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.</w:t>
      </w:r>
      <w:r w:rsidRPr="00155CC0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назва файлу з тестами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 w:rsidRPr="00155CC0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.</w:t>
      </w:r>
      <w:r w:rsidRPr="00155CC0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назва класу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», а для запуску методу додається назва необхідного методу «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python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manage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py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назва </w:t>
      </w:r>
      <w:r w:rsidRPr="00D072B8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>застосування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 w:rsidRPr="00155CC0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.</w:t>
      </w:r>
      <w:r w:rsidRPr="00155CC0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назва файлу з тестами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 w:rsidRPr="00155CC0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.</w:t>
      </w:r>
      <w:r w:rsidRPr="00155CC0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назва класу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 w:rsidRPr="00155CC0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.</w:t>
      </w:r>
      <w:r w:rsidRPr="00155CC0"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назва методу</w:t>
      </w: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1.7.7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Яка БД використовується для тестових даних у Django?</w:t>
      </w:r>
    </w:p>
    <w:p w:rsidR="007B2906" w:rsidRP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7B2906" w:rsidRPr="00C23E54" w:rsidRDefault="00C23E54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Для тестових даних використовується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. При виконанні тестів у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Django</w:t>
      </w:r>
      <w:r w:rsidRPr="00C23E5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автоматично створюється тестова база даних на час проведення тестування, а після кожного тесту відбувається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rollback</w:t>
      </w:r>
      <w:r w:rsidRPr="00C23E5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внесених змін.</w:t>
      </w:r>
    </w:p>
    <w:p w:rsidR="007B2906" w:rsidRPr="007B2906" w:rsidRDefault="001C520A" w:rsidP="00725DB8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br w:type="page"/>
      </w:r>
    </w:p>
    <w:p w:rsidR="007B2906" w:rsidRPr="00DE5A0B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t xml:space="preserve">1.7.8 </w:t>
      </w:r>
      <w:r w:rsidRPr="007B2906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Чи можна змінити рівень детальності виведення результатів тестування?</w:t>
      </w:r>
    </w:p>
    <w:p w:rsidR="007B2906" w:rsidRDefault="007B2906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:rsidR="00C23E54" w:rsidRPr="00C23E54" w:rsidRDefault="00C23E54" w:rsidP="007B2906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>Так, для виведення результатів доступні такі варіанти</w:t>
      </w:r>
      <w:r w:rsidRPr="00C23E54">
        <w:rPr>
          <w:rFonts w:ascii="Times New Roman" w:hAnsi="Times New Roman" w:cs="Times New Roman"/>
          <w:noProof/>
          <w:sz w:val="28"/>
          <w:szCs w:val="28"/>
        </w:rPr>
        <w:t>:</w:t>
      </w:r>
    </w:p>
    <w:p w:rsidR="00C23E54" w:rsidRPr="00D072B8" w:rsidRDefault="00C23E54" w:rsidP="00D072B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«python manage.py test -v 0» - мінімальна інформація, відображаються тільки помилки;</w:t>
      </w:r>
    </w:p>
    <w:p w:rsidR="00C23E54" w:rsidRPr="00D072B8" w:rsidRDefault="00C23E54" w:rsidP="00D072B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«python manage.py test -v 1» – стандартний варіант. Виводить «.», «</w:t>
      </w:r>
      <w:r w:rsidRPr="00D072B8">
        <w:rPr>
          <w:rFonts w:ascii="Times New Roman" w:hAnsi="Times New Roman" w:cs="Times New Roman"/>
          <w:noProof/>
          <w:sz w:val="28"/>
          <w:szCs w:val="28"/>
          <w:lang w:val="en-US"/>
        </w:rPr>
        <w:t>F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D072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або «</w:t>
      </w:r>
      <w:r w:rsidRPr="00D072B8"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»</w:t>
      </w:r>
      <w:r w:rsidRPr="00D072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в залежності від результату кожного тесту;</w:t>
      </w:r>
    </w:p>
    <w:p w:rsidR="00C23E54" w:rsidRPr="00D072B8" w:rsidRDefault="00C23E54" w:rsidP="00D072B8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«python manage.py test -v 2» - виводяться назви тестів та результати (</w:t>
      </w:r>
      <w:r w:rsidRPr="00D072B8">
        <w:rPr>
          <w:rFonts w:ascii="Times New Roman" w:hAnsi="Times New Roman" w:cs="Times New Roman"/>
          <w:noProof/>
          <w:sz w:val="28"/>
          <w:szCs w:val="28"/>
          <w:lang w:val="en-US"/>
        </w:rPr>
        <w:t>OK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/ </w:t>
      </w:r>
      <w:r w:rsidRPr="00D072B8">
        <w:rPr>
          <w:rFonts w:ascii="Times New Roman" w:hAnsi="Times New Roman" w:cs="Times New Roman"/>
          <w:noProof/>
          <w:sz w:val="28"/>
          <w:szCs w:val="28"/>
          <w:lang w:val="en-US"/>
        </w:rPr>
        <w:t>FAIL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);</w:t>
      </w:r>
    </w:p>
    <w:p w:rsidR="007B2906" w:rsidRPr="00155CC0" w:rsidRDefault="00C23E54" w:rsidP="00155CC0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«python manage.py test -v 3» - </w:t>
      </w:r>
      <w:r w:rsidR="00D072B8"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додатково </w:t>
      </w:r>
      <w:r w:rsidRPr="00D072B8">
        <w:rPr>
          <w:rFonts w:ascii="Times New Roman" w:hAnsi="Times New Roman" w:cs="Times New Roman"/>
          <w:noProof/>
          <w:sz w:val="28"/>
          <w:szCs w:val="28"/>
          <w:lang w:val="uk-UA"/>
        </w:rPr>
        <w:t>містить відладочну інформацію.</w:t>
      </w:r>
    </w:p>
    <w:sectPr w:rsidR="007B2906" w:rsidRPr="00155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51A15"/>
    <w:multiLevelType w:val="hybridMultilevel"/>
    <w:tmpl w:val="776AA5C0"/>
    <w:lvl w:ilvl="0" w:tplc="373454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18"/>
    <w:rsid w:val="00020C5D"/>
    <w:rsid w:val="00071D27"/>
    <w:rsid w:val="000C0539"/>
    <w:rsid w:val="000F1638"/>
    <w:rsid w:val="00121115"/>
    <w:rsid w:val="00155CC0"/>
    <w:rsid w:val="00160C96"/>
    <w:rsid w:val="00180C63"/>
    <w:rsid w:val="001C3FF7"/>
    <w:rsid w:val="001C520A"/>
    <w:rsid w:val="001E78A2"/>
    <w:rsid w:val="0023490E"/>
    <w:rsid w:val="00276964"/>
    <w:rsid w:val="00281398"/>
    <w:rsid w:val="00281C24"/>
    <w:rsid w:val="00284375"/>
    <w:rsid w:val="002D503D"/>
    <w:rsid w:val="00301E86"/>
    <w:rsid w:val="003120DD"/>
    <w:rsid w:val="003269DA"/>
    <w:rsid w:val="00374966"/>
    <w:rsid w:val="00376101"/>
    <w:rsid w:val="00377F08"/>
    <w:rsid w:val="004B4E21"/>
    <w:rsid w:val="00552C31"/>
    <w:rsid w:val="005A605A"/>
    <w:rsid w:val="00675717"/>
    <w:rsid w:val="0070569A"/>
    <w:rsid w:val="00725DB8"/>
    <w:rsid w:val="00740A62"/>
    <w:rsid w:val="00766001"/>
    <w:rsid w:val="007910EF"/>
    <w:rsid w:val="007B2906"/>
    <w:rsid w:val="007B794C"/>
    <w:rsid w:val="007D2484"/>
    <w:rsid w:val="008414EC"/>
    <w:rsid w:val="00926262"/>
    <w:rsid w:val="00970136"/>
    <w:rsid w:val="00AD2A34"/>
    <w:rsid w:val="00B82697"/>
    <w:rsid w:val="00BE10C6"/>
    <w:rsid w:val="00C23E54"/>
    <w:rsid w:val="00C409C4"/>
    <w:rsid w:val="00C90C66"/>
    <w:rsid w:val="00C942FA"/>
    <w:rsid w:val="00D072B8"/>
    <w:rsid w:val="00D6770C"/>
    <w:rsid w:val="00DD353F"/>
    <w:rsid w:val="00DE0397"/>
    <w:rsid w:val="00DE5A0B"/>
    <w:rsid w:val="00EA0860"/>
    <w:rsid w:val="00EA5640"/>
    <w:rsid w:val="00EE3D99"/>
    <w:rsid w:val="00F153EA"/>
    <w:rsid w:val="00F23095"/>
    <w:rsid w:val="00F3521D"/>
    <w:rsid w:val="00F91715"/>
    <w:rsid w:val="00FA2418"/>
    <w:rsid w:val="00FD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08AB"/>
  <w15:chartTrackingRefBased/>
  <w15:docId w15:val="{7D4451DB-F21E-4E93-A749-898355D6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90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9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27</Pages>
  <Words>5831</Words>
  <Characters>33239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ZverDVD</Company>
  <LinksUpToDate>false</LinksUpToDate>
  <CharactersWithSpaces>38993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137</cp:revision>
  <dcterms:created xsi:type="dcterms:W3CDTF">2026-01-22T15:01:00Z</dcterms:created>
  <dcterms:modified xsi:type="dcterms:W3CDTF">2026-01-30T20:50:00Z</dcterms:modified>
</cp:coreProperties>
</file>