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2E0BF" w14:textId="77777777" w:rsidR="00DC5633" w:rsidRDefault="00DC5633">
      <w:r w:rsidRPr="00DC5633">
        <w:rPr>
          <w:color w:val="153D63" w:themeColor="text2" w:themeTint="E6"/>
          <w:sz w:val="32"/>
          <w:szCs w:val="32"/>
        </w:rPr>
        <w:t>Fase 1: Documentación y Prototipo</w:t>
      </w:r>
    </w:p>
    <w:p w14:paraId="33175389" w14:textId="77777777" w:rsidR="00DC5633" w:rsidRDefault="00DC5633">
      <w:r w:rsidRPr="00DC5633">
        <w:br/>
        <w:t>Objetivos</w:t>
      </w:r>
      <w:r w:rsidRPr="00DC5633">
        <w:br/>
        <w:t>• Definir el proyecto y su temática específica dentro de la ciberseguridad o</w:t>
      </w:r>
      <w:r w:rsidRPr="00DC5633">
        <w:br/>
        <w:t>temática elegida.</w:t>
      </w:r>
      <w:r w:rsidRPr="00DC5633">
        <w:br/>
        <w:t>• Elaborar la documentación inicial con planificación, estudio de alternativas</w:t>
      </w:r>
      <w:r w:rsidRPr="00DC5633">
        <w:br/>
        <w:t>y análisis de requisitos.</w:t>
      </w:r>
      <w:r w:rsidRPr="00DC5633">
        <w:br/>
        <w:t>• Configurar el entorno de desarrollo, crear un repositorio en GitHub.</w:t>
      </w:r>
      <w:r w:rsidRPr="00DC5633">
        <w:br/>
        <w:t>• Desarrollar los primeros prototipos en HTML, CSS y JavaScript.</w:t>
      </w:r>
    </w:p>
    <w:p w14:paraId="22F862DD" w14:textId="37307426" w:rsidR="00376C1B" w:rsidRDefault="00DC5633">
      <w:r w:rsidRPr="00DC5633">
        <w:br/>
        <w:t xml:space="preserve">1. </w:t>
      </w:r>
      <w:r w:rsidRPr="00AA084C">
        <w:rPr>
          <w:b/>
          <w:bCs/>
        </w:rPr>
        <w:t>Introducción y Objetivos</w:t>
      </w:r>
    </w:p>
    <w:p w14:paraId="5932F31A" w14:textId="6A785109" w:rsidR="00376C1B" w:rsidRDefault="00376C1B" w:rsidP="005835CC">
      <w:pPr>
        <w:ind w:firstLine="708"/>
      </w:pPr>
      <w:r>
        <w:t xml:space="preserve">Con este proyecto se pretende crear una web </w:t>
      </w:r>
      <w:r w:rsidR="003700F5">
        <w:t xml:space="preserve">gratuita en español </w:t>
      </w:r>
      <w:r>
        <w:t>sobre ciberseguridad con contenido</w:t>
      </w:r>
      <w:r w:rsidR="003700F5">
        <w:t>s básicos</w:t>
      </w:r>
      <w:r w:rsidR="002D7B3A">
        <w:t xml:space="preserve"> y </w:t>
      </w:r>
      <w:r>
        <w:t>accesible para personas que no tengan conocimientos técnicos.</w:t>
      </w:r>
    </w:p>
    <w:p w14:paraId="42BDF73F" w14:textId="6B636729" w:rsidR="00376C1B" w:rsidRDefault="00376C1B" w:rsidP="005835CC">
      <w:pPr>
        <w:ind w:firstLine="708"/>
      </w:pPr>
      <w:r>
        <w:t>Muchas personas, especialmente las que no tienen experiencia en este campo o que se abruman con facilidad en páginas web con demasiada información, necesitan recursos más sencillos, fáciles de encontrar y entender.</w:t>
      </w:r>
    </w:p>
    <w:p w14:paraId="3BD21695" w14:textId="75650E05" w:rsidR="00376C1B" w:rsidRDefault="00376C1B" w:rsidP="005835CC">
      <w:pPr>
        <w:ind w:firstLine="708"/>
      </w:pPr>
      <w:r>
        <w:t>Esta web ofrecería un lenguaje sencillo, sin tecnicismos para que cualquier usuario pueda protegerse frente a amenazas online.</w:t>
      </w:r>
    </w:p>
    <w:p w14:paraId="32A4D64A" w14:textId="635180CA" w:rsidR="00376C1B" w:rsidRDefault="00376C1B" w:rsidP="005835CC">
      <w:pPr>
        <w:ind w:firstLine="708"/>
      </w:pPr>
      <w:r>
        <w:t>Podríamos definir los siguientes objetivos específicos:</w:t>
      </w:r>
    </w:p>
    <w:p w14:paraId="32F7B1D3" w14:textId="77777777" w:rsidR="005835CC" w:rsidRDefault="005835CC" w:rsidP="005835CC">
      <w:pPr>
        <w:pStyle w:val="Prrafodelista"/>
        <w:numPr>
          <w:ilvl w:val="0"/>
          <w:numId w:val="1"/>
        </w:numPr>
      </w:pPr>
      <w:r>
        <w:t>Diseñar una página web sencilla y funcional usando HTML y CSS.</w:t>
      </w:r>
    </w:p>
    <w:p w14:paraId="2A8928FB" w14:textId="79E26165" w:rsidR="005835CC" w:rsidRDefault="00A54CE9" w:rsidP="005835CC">
      <w:pPr>
        <w:pStyle w:val="Prrafodelista"/>
        <w:numPr>
          <w:ilvl w:val="0"/>
          <w:numId w:val="1"/>
        </w:numPr>
      </w:pPr>
      <w:r>
        <w:t>La web estará c</w:t>
      </w:r>
      <w:r w:rsidR="005835CC">
        <w:t xml:space="preserve">ompuesta de un menú de navegación y al menos tres secciones: Inicio, Contacto y una página de información sobre </w:t>
      </w:r>
      <w:r w:rsidR="00C93FA1">
        <w:t>la persona que ha creado la web y la propia web</w:t>
      </w:r>
      <w:r w:rsidR="005835CC">
        <w:t>.</w:t>
      </w:r>
    </w:p>
    <w:p w14:paraId="743BF1D7" w14:textId="05B956A4" w:rsidR="005835CC" w:rsidRDefault="005835CC" w:rsidP="005835CC">
      <w:pPr>
        <w:pStyle w:val="Prrafodelista"/>
        <w:numPr>
          <w:ilvl w:val="0"/>
          <w:numId w:val="1"/>
        </w:numPr>
      </w:pPr>
      <w:r>
        <w:t>Incluir un formulario de contacto.</w:t>
      </w:r>
    </w:p>
    <w:p w14:paraId="08876ADB" w14:textId="77777777" w:rsidR="00C81DA7" w:rsidRDefault="00DC5633" w:rsidP="00C81DA7">
      <w:r w:rsidRPr="00DC5633">
        <w:br/>
        <w:t xml:space="preserve">2. </w:t>
      </w:r>
      <w:r w:rsidRPr="00AA084C">
        <w:rPr>
          <w:b/>
          <w:bCs/>
        </w:rPr>
        <w:t>Estudio de alternativas</w:t>
      </w:r>
    </w:p>
    <w:p w14:paraId="6AAA9CD4" w14:textId="24284066" w:rsidR="00DC5633" w:rsidRDefault="00C81DA7" w:rsidP="00C81DA7">
      <w:r>
        <w:tab/>
        <w:t xml:space="preserve">Analizando las alternativas más populares como la web del Instituto Nacional de Ciberseguridad u otras con finalidad académica, podemos ver que el usuario principiante tiene muy pocas alternativas para obtener información sobre ciberseguridad. La mayoría de las páginas web que tratan este tema están redactadas en otro idioma o requieren de un pago previo para obtener cualquier información útil y, la mayor parte, va dirigida a usuarios que desean tener una formación más técnica, un título académico concreto o un producto que proteja su ordenador sin facilitar ningún contenido didáctico al usuario. </w:t>
      </w:r>
    </w:p>
    <w:p w14:paraId="5632B461" w14:textId="77777777" w:rsidR="00C81DA7" w:rsidRDefault="00C81DA7" w:rsidP="00C81DA7">
      <w:pPr>
        <w:rPr>
          <w:color w:val="BF4E14" w:themeColor="accent2" w:themeShade="BF"/>
        </w:rPr>
      </w:pPr>
    </w:p>
    <w:p w14:paraId="6EB0A1B6" w14:textId="7336D753" w:rsidR="002D7B3A" w:rsidRDefault="002D7B3A">
      <w:pPr>
        <w:rPr>
          <w:color w:val="BF4E14" w:themeColor="accent2" w:themeShade="BF"/>
        </w:rPr>
      </w:pPr>
      <w:r w:rsidRPr="002D7B3A">
        <w:rPr>
          <w:noProof/>
          <w:color w:val="BF4E14" w:themeColor="accent2" w:themeShade="BF"/>
        </w:rPr>
        <w:lastRenderedPageBreak/>
        <w:drawing>
          <wp:inline distT="0" distB="0" distL="0" distR="0" wp14:anchorId="19EF8D9B" wp14:editId="74931B69">
            <wp:extent cx="5400040" cy="2583180"/>
            <wp:effectExtent l="0" t="0" r="0" b="7620"/>
            <wp:docPr id="1152803045"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3045" name="Imagen 1" descr="Interfaz de usuario gráfica, Aplicación, Word&#10;&#10;El contenido generado por IA puede ser incorrecto."/>
                    <pic:cNvPicPr/>
                  </pic:nvPicPr>
                  <pic:blipFill>
                    <a:blip r:embed="rId5"/>
                    <a:stretch>
                      <a:fillRect/>
                    </a:stretch>
                  </pic:blipFill>
                  <pic:spPr>
                    <a:xfrm>
                      <a:off x="0" y="0"/>
                      <a:ext cx="5400040" cy="2583180"/>
                    </a:xfrm>
                    <a:prstGeom prst="rect">
                      <a:avLst/>
                    </a:prstGeom>
                  </pic:spPr>
                </pic:pic>
              </a:graphicData>
            </a:graphic>
          </wp:inline>
        </w:drawing>
      </w:r>
    </w:p>
    <w:p w14:paraId="7F746BFD" w14:textId="22A2E0B6" w:rsidR="002D7B3A" w:rsidRDefault="00763428">
      <w:pPr>
        <w:rPr>
          <w:color w:val="BF4E14" w:themeColor="accent2" w:themeShade="BF"/>
        </w:rPr>
      </w:pPr>
      <w:r w:rsidRPr="00763428">
        <w:rPr>
          <w:noProof/>
          <w:color w:val="BF4E14" w:themeColor="accent2" w:themeShade="BF"/>
        </w:rPr>
        <w:drawing>
          <wp:inline distT="0" distB="0" distL="0" distR="0" wp14:anchorId="5D936FEC" wp14:editId="7D6E4651">
            <wp:extent cx="5400040" cy="2545080"/>
            <wp:effectExtent l="0" t="0" r="0" b="7620"/>
            <wp:docPr id="213751701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7015" name="Imagen 1" descr="Captura de pantalla de un celular&#10;&#10;El contenido generado por IA puede ser incorrecto."/>
                    <pic:cNvPicPr/>
                  </pic:nvPicPr>
                  <pic:blipFill>
                    <a:blip r:embed="rId6"/>
                    <a:stretch>
                      <a:fillRect/>
                    </a:stretch>
                  </pic:blipFill>
                  <pic:spPr>
                    <a:xfrm>
                      <a:off x="0" y="0"/>
                      <a:ext cx="5400040" cy="2545080"/>
                    </a:xfrm>
                    <a:prstGeom prst="rect">
                      <a:avLst/>
                    </a:prstGeom>
                  </pic:spPr>
                </pic:pic>
              </a:graphicData>
            </a:graphic>
          </wp:inline>
        </w:drawing>
      </w:r>
    </w:p>
    <w:p w14:paraId="517CE996" w14:textId="401A04A5" w:rsidR="00C81DA7" w:rsidRDefault="00C81DA7">
      <w:pPr>
        <w:rPr>
          <w:color w:val="BF4E14" w:themeColor="accent2" w:themeShade="BF"/>
        </w:rPr>
      </w:pPr>
      <w:r w:rsidRPr="00C81DA7">
        <w:rPr>
          <w:noProof/>
          <w:color w:val="BF4E14" w:themeColor="accent2" w:themeShade="BF"/>
        </w:rPr>
        <w:drawing>
          <wp:inline distT="0" distB="0" distL="0" distR="0" wp14:anchorId="6B07667D" wp14:editId="5E1AA5BB">
            <wp:extent cx="5400040" cy="2455545"/>
            <wp:effectExtent l="0" t="0" r="0" b="1905"/>
            <wp:docPr id="1361904150"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4150" name="Imagen 1" descr="Interfaz de usuario gráfica, Texto, Sitio web&#10;&#10;El contenido generado por IA puede ser incorrecto."/>
                    <pic:cNvPicPr/>
                  </pic:nvPicPr>
                  <pic:blipFill>
                    <a:blip r:embed="rId7"/>
                    <a:stretch>
                      <a:fillRect/>
                    </a:stretch>
                  </pic:blipFill>
                  <pic:spPr>
                    <a:xfrm>
                      <a:off x="0" y="0"/>
                      <a:ext cx="5400040" cy="2455545"/>
                    </a:xfrm>
                    <a:prstGeom prst="rect">
                      <a:avLst/>
                    </a:prstGeom>
                  </pic:spPr>
                </pic:pic>
              </a:graphicData>
            </a:graphic>
          </wp:inline>
        </w:drawing>
      </w:r>
    </w:p>
    <w:p w14:paraId="58A89E7E" w14:textId="77777777" w:rsidR="00C93FA1" w:rsidRDefault="00C93FA1">
      <w:pPr>
        <w:rPr>
          <w:color w:val="BF4E14" w:themeColor="accent2" w:themeShade="BF"/>
        </w:rPr>
      </w:pPr>
    </w:p>
    <w:p w14:paraId="524BC038" w14:textId="77777777" w:rsidR="00AA084C" w:rsidRDefault="00AA084C"/>
    <w:p w14:paraId="738EA28D" w14:textId="7179374F" w:rsidR="00DC5633" w:rsidRDefault="00DC5633">
      <w:r w:rsidRPr="00DC5633">
        <w:lastRenderedPageBreak/>
        <w:t xml:space="preserve">3. </w:t>
      </w:r>
      <w:r w:rsidRPr="00AA084C">
        <w:rPr>
          <w:b/>
          <w:bCs/>
        </w:rPr>
        <w:t>Planificación del proyecto</w:t>
      </w:r>
      <w:r w:rsidRPr="00DC5633">
        <w:br/>
        <w:t>Diagrama de Gantt, fases del proyecto y tareas principales.</w:t>
      </w:r>
    </w:p>
    <w:p w14:paraId="79820062" w14:textId="29C10304" w:rsidR="00C93FA1" w:rsidRDefault="00AA084C">
      <w:r w:rsidRPr="00AA084C">
        <w:drawing>
          <wp:inline distT="0" distB="0" distL="0" distR="0" wp14:anchorId="281694C0" wp14:editId="01E0D7BC">
            <wp:extent cx="5400040" cy="1692275"/>
            <wp:effectExtent l="0" t="0" r="0" b="3175"/>
            <wp:docPr id="160581429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14299" name="Imagen 1" descr="Escala de tiempo&#10;&#10;El contenido generado por IA puede ser incorrecto."/>
                    <pic:cNvPicPr/>
                  </pic:nvPicPr>
                  <pic:blipFill>
                    <a:blip r:embed="rId8"/>
                    <a:stretch>
                      <a:fillRect/>
                    </a:stretch>
                  </pic:blipFill>
                  <pic:spPr>
                    <a:xfrm>
                      <a:off x="0" y="0"/>
                      <a:ext cx="5400040" cy="1692275"/>
                    </a:xfrm>
                    <a:prstGeom prst="rect">
                      <a:avLst/>
                    </a:prstGeom>
                  </pic:spPr>
                </pic:pic>
              </a:graphicData>
            </a:graphic>
          </wp:inline>
        </w:drawing>
      </w:r>
    </w:p>
    <w:p w14:paraId="7F1BBCF0" w14:textId="77777777" w:rsidR="00A54CE9" w:rsidRDefault="00DC5633">
      <w:r w:rsidRPr="00DC5633">
        <w:br/>
        <w:t xml:space="preserve">4. </w:t>
      </w:r>
      <w:r w:rsidRPr="00AA084C">
        <w:rPr>
          <w:b/>
          <w:bCs/>
        </w:rPr>
        <w:t>Requisitos del Sistema</w:t>
      </w:r>
    </w:p>
    <w:p w14:paraId="3A9FB3A9" w14:textId="77777777" w:rsidR="00A54CE9" w:rsidRDefault="00A54CE9" w:rsidP="00A54CE9">
      <w:pPr>
        <w:ind w:firstLine="708"/>
      </w:pPr>
      <w:r>
        <w:t>Los requisitos funcionales serían:</w:t>
      </w:r>
    </w:p>
    <w:p w14:paraId="536B5B7A" w14:textId="1FDF0567" w:rsidR="00A54CE9" w:rsidRPr="00A54CE9" w:rsidRDefault="00A54CE9" w:rsidP="00A54CE9">
      <w:pPr>
        <w:pStyle w:val="Prrafodelista"/>
        <w:numPr>
          <w:ilvl w:val="0"/>
          <w:numId w:val="2"/>
        </w:numPr>
        <w:rPr>
          <w:color w:val="BF4E14" w:themeColor="accent2" w:themeShade="BF"/>
        </w:rPr>
      </w:pPr>
      <w:r>
        <w:t>Permitir la navegación entre secciones. Debe permitir moverse fácilmente entre las diferentes secciones indicadas en los objetivos del proyecto.</w:t>
      </w:r>
    </w:p>
    <w:p w14:paraId="06377254" w14:textId="5C3C20A9" w:rsidR="00A54CE9" w:rsidRPr="00A54CE9" w:rsidRDefault="00A54CE9" w:rsidP="00A54CE9">
      <w:pPr>
        <w:pStyle w:val="Prrafodelista"/>
        <w:numPr>
          <w:ilvl w:val="0"/>
          <w:numId w:val="2"/>
        </w:numPr>
        <w:rPr>
          <w:color w:val="BF4E14" w:themeColor="accent2" w:themeShade="BF"/>
        </w:rPr>
      </w:pPr>
      <w:r>
        <w:t>Mostrar contenido informativo sobre ciberseguridad.</w:t>
      </w:r>
    </w:p>
    <w:p w14:paraId="75AE3E1E" w14:textId="09BDE07E" w:rsidR="00A54CE9" w:rsidRPr="00A54CE9" w:rsidRDefault="00A54CE9" w:rsidP="00A54CE9">
      <w:pPr>
        <w:pStyle w:val="Prrafodelista"/>
        <w:numPr>
          <w:ilvl w:val="0"/>
          <w:numId w:val="2"/>
        </w:numPr>
        <w:rPr>
          <w:color w:val="BF4E14" w:themeColor="accent2" w:themeShade="BF"/>
        </w:rPr>
      </w:pPr>
      <w:r>
        <w:t>Incluir un formulario de contacto.</w:t>
      </w:r>
    </w:p>
    <w:p w14:paraId="383EC815" w14:textId="77777777" w:rsidR="00A54CE9" w:rsidRDefault="00A54CE9" w:rsidP="00A54CE9"/>
    <w:p w14:paraId="4B49850F" w14:textId="77777777" w:rsidR="00A54CE9" w:rsidRDefault="00A54CE9" w:rsidP="00A54CE9">
      <w:pPr>
        <w:ind w:firstLine="708"/>
      </w:pPr>
      <w:r>
        <w:t>Los requisitos no funcionales serían:</w:t>
      </w:r>
    </w:p>
    <w:p w14:paraId="6EDC24AE" w14:textId="190544DE" w:rsidR="00A54CE9" w:rsidRPr="00A54CE9" w:rsidRDefault="00A54CE9" w:rsidP="00A54CE9">
      <w:pPr>
        <w:pStyle w:val="Prrafodelista"/>
        <w:numPr>
          <w:ilvl w:val="0"/>
          <w:numId w:val="3"/>
        </w:numPr>
        <w:rPr>
          <w:color w:val="BF4E14" w:themeColor="accent2" w:themeShade="BF"/>
        </w:rPr>
      </w:pPr>
      <w:r>
        <w:t>Usabilidad, debe ser fácil de usar incluso para usuarios sin conocimientos previos en la materia.</w:t>
      </w:r>
    </w:p>
    <w:p w14:paraId="18693DE6" w14:textId="4E5E4746" w:rsidR="00A54CE9" w:rsidRPr="00A54CE9" w:rsidRDefault="00A54CE9" w:rsidP="00A54CE9">
      <w:pPr>
        <w:pStyle w:val="Prrafodelista"/>
        <w:numPr>
          <w:ilvl w:val="0"/>
          <w:numId w:val="3"/>
        </w:numPr>
        <w:rPr>
          <w:color w:val="BF4E14" w:themeColor="accent2" w:themeShade="BF"/>
        </w:rPr>
      </w:pPr>
      <w:r>
        <w:t>Accesibilidad. Debe cumplir con los estándares básicos de accesibilidad.</w:t>
      </w:r>
    </w:p>
    <w:p w14:paraId="6910163D" w14:textId="05496FF1" w:rsidR="00A54CE9" w:rsidRPr="00A54CE9" w:rsidRDefault="00A54CE9" w:rsidP="00A54CE9">
      <w:pPr>
        <w:pStyle w:val="Prrafodelista"/>
        <w:numPr>
          <w:ilvl w:val="0"/>
          <w:numId w:val="3"/>
        </w:numPr>
        <w:rPr>
          <w:color w:val="BF4E14" w:themeColor="accent2" w:themeShade="BF"/>
        </w:rPr>
      </w:pPr>
      <w:r>
        <w:t>Escalabilidad. El sistema debe permitir añadir más contenidos en el futuro.</w:t>
      </w:r>
    </w:p>
    <w:p w14:paraId="07642FA9" w14:textId="366F50DC" w:rsidR="00A54CE9" w:rsidRDefault="00DC5633" w:rsidP="00A54CE9">
      <w:pPr>
        <w:ind w:left="708"/>
      </w:pPr>
      <w:r w:rsidRPr="00A54CE9">
        <w:rPr>
          <w:color w:val="BF4E14" w:themeColor="accent2" w:themeShade="BF"/>
        </w:rPr>
        <w:br/>
      </w:r>
      <w:r w:rsidRPr="00DC5633">
        <w:t>Diagrama de casos de uso</w:t>
      </w:r>
      <w:r w:rsidR="00A54CE9">
        <w:t>:</w:t>
      </w:r>
    </w:p>
    <w:p w14:paraId="007C86DD" w14:textId="4EDBE61F" w:rsidR="00A54CE9" w:rsidRDefault="00A54CE9" w:rsidP="00A54CE9">
      <w:pPr>
        <w:pStyle w:val="Prrafodelista"/>
        <w:numPr>
          <w:ilvl w:val="0"/>
          <w:numId w:val="4"/>
        </w:numPr>
      </w:pPr>
      <w:r>
        <w:t>Enviar formulario de contacto por un usuario – El usuario rellena y envía el formulario desde la propia</w:t>
      </w:r>
      <w:r w:rsidR="00F24A61">
        <w:t xml:space="preserve"> página</w:t>
      </w:r>
      <w:r>
        <w:t xml:space="preserve"> web.</w:t>
      </w:r>
    </w:p>
    <w:p w14:paraId="37DA6FB2" w14:textId="65180202" w:rsidR="00A54CE9" w:rsidRDefault="00A54CE9" w:rsidP="00A54CE9">
      <w:pPr>
        <w:pStyle w:val="Prrafodelista"/>
        <w:numPr>
          <w:ilvl w:val="0"/>
          <w:numId w:val="4"/>
        </w:numPr>
      </w:pPr>
      <w:r>
        <w:t xml:space="preserve">Navegación del usuario por la </w:t>
      </w:r>
      <w:r w:rsidR="00F24A61">
        <w:t xml:space="preserve">página </w:t>
      </w:r>
      <w:r>
        <w:t>web – E</w:t>
      </w:r>
      <w:r w:rsidR="00F24A61">
        <w:t>l</w:t>
      </w:r>
      <w:r>
        <w:t xml:space="preserve"> usuario se desplaza entre las diferentes secciones de la página web</w:t>
      </w:r>
    </w:p>
    <w:p w14:paraId="62C627EB" w14:textId="77777777" w:rsidR="00AA084C" w:rsidRDefault="00AA084C" w:rsidP="00AA084C"/>
    <w:p w14:paraId="58A866AF" w14:textId="77777777" w:rsidR="00AA084C" w:rsidRDefault="00AA084C" w:rsidP="00AA084C"/>
    <w:p w14:paraId="0BC5A4C7" w14:textId="77777777" w:rsidR="00A54CE9" w:rsidRPr="00DC5633" w:rsidRDefault="00A54CE9" w:rsidP="00A54CE9"/>
    <w:p w14:paraId="5BB0E3BD" w14:textId="77777777" w:rsidR="00F24A61" w:rsidRDefault="00DC5633">
      <w:r w:rsidRPr="00DC5633">
        <w:lastRenderedPageBreak/>
        <w:t xml:space="preserve">5. </w:t>
      </w:r>
      <w:r w:rsidRPr="00AA084C">
        <w:rPr>
          <w:b/>
          <w:bCs/>
        </w:rPr>
        <w:t>Configuración del Entorno de Desarrollo</w:t>
      </w:r>
    </w:p>
    <w:p w14:paraId="20D91DAB" w14:textId="472BAAAA" w:rsidR="006E6CA9" w:rsidRDefault="00F24A61">
      <w:r>
        <w:tab/>
        <w:t xml:space="preserve">Utilizaríamos </w:t>
      </w:r>
      <w:r w:rsidR="006E6CA9">
        <w:t xml:space="preserve">el editor </w:t>
      </w:r>
      <w:r w:rsidR="00C93FA1">
        <w:t xml:space="preserve">Visual Studio </w:t>
      </w:r>
      <w:proofErr w:type="spellStart"/>
      <w:r w:rsidR="00C93FA1">
        <w:t>Code</w:t>
      </w:r>
      <w:proofErr w:type="spellEnd"/>
      <w:r w:rsidR="00C93FA1">
        <w:t xml:space="preserve"> </w:t>
      </w:r>
      <w:r>
        <w:t>como entorno de desarrollo</w:t>
      </w:r>
      <w:r w:rsidR="006E6CA9">
        <w:t xml:space="preserve"> para crear nuestra página web, haciendo pruebas de visualización en Google Chrome y Microsoft Edge.</w:t>
      </w:r>
    </w:p>
    <w:p w14:paraId="021F87BD" w14:textId="484FAD35" w:rsidR="006E6CA9" w:rsidRDefault="006E6CA9">
      <w:r>
        <w:tab/>
        <w:t xml:space="preserve">Almacenaremos los archivos en </w:t>
      </w:r>
      <w:proofErr w:type="spellStart"/>
      <w:r>
        <w:t>Github</w:t>
      </w:r>
      <w:proofErr w:type="spellEnd"/>
      <w:r>
        <w:t xml:space="preserve">, como estamos haciendo para compartir </w:t>
      </w:r>
      <w:r w:rsidR="00C93FA1">
        <w:t>la mayoría de</w:t>
      </w:r>
      <w:r>
        <w:t xml:space="preserve"> los archivos del curso.</w:t>
      </w:r>
    </w:p>
    <w:p w14:paraId="63342BE4" w14:textId="77777777" w:rsidR="00C93FA1" w:rsidRDefault="00C93FA1"/>
    <w:p w14:paraId="311E0E35" w14:textId="77777777" w:rsidR="002D7B3A" w:rsidRDefault="00DC5633">
      <w:r w:rsidRPr="00DC5633">
        <w:t xml:space="preserve">6. </w:t>
      </w:r>
      <w:r w:rsidRPr="00AA084C">
        <w:rPr>
          <w:b/>
          <w:bCs/>
        </w:rPr>
        <w:t>Primeros prototipos</w:t>
      </w:r>
    </w:p>
    <w:p w14:paraId="302566B2" w14:textId="1EC77B46" w:rsidR="002D7B3A" w:rsidRDefault="002D7B3A" w:rsidP="002D7B3A">
      <w:pPr>
        <w:ind w:firstLine="708"/>
      </w:pPr>
      <w:r>
        <w:t>Esquema inicial de la web, sujeto a posibles cambios siempre que cumplan con todos los objetivos:</w:t>
      </w:r>
    </w:p>
    <w:p w14:paraId="58566136" w14:textId="1F0C1110" w:rsidR="004A26C5" w:rsidRDefault="00C93FA1" w:rsidP="00C93FA1">
      <w:r w:rsidRPr="00C93FA1">
        <w:rPr>
          <w:noProof/>
        </w:rPr>
        <w:drawing>
          <wp:inline distT="0" distB="0" distL="0" distR="0" wp14:anchorId="3648FE3B" wp14:editId="017C1564">
            <wp:extent cx="5400040" cy="2962910"/>
            <wp:effectExtent l="0" t="0" r="0" b="8890"/>
            <wp:docPr id="523921833"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1833" name="Imagen 1" descr="Forma&#10;&#10;El contenido generado por IA puede ser incorrecto."/>
                    <pic:cNvPicPr/>
                  </pic:nvPicPr>
                  <pic:blipFill>
                    <a:blip r:embed="rId9"/>
                    <a:stretch>
                      <a:fillRect/>
                    </a:stretch>
                  </pic:blipFill>
                  <pic:spPr>
                    <a:xfrm>
                      <a:off x="0" y="0"/>
                      <a:ext cx="5400040" cy="2962910"/>
                    </a:xfrm>
                    <a:prstGeom prst="rect">
                      <a:avLst/>
                    </a:prstGeom>
                  </pic:spPr>
                </pic:pic>
              </a:graphicData>
            </a:graphic>
          </wp:inline>
        </w:drawing>
      </w:r>
      <w:r w:rsidR="00DC5633" w:rsidRPr="00DC5633">
        <w:br/>
      </w:r>
      <w:r w:rsidR="00DC5633" w:rsidRPr="00DC5633">
        <w:br/>
      </w:r>
      <w:r w:rsidR="00DC5633" w:rsidRPr="00DC5633">
        <w:br/>
      </w:r>
    </w:p>
    <w:sectPr w:rsidR="004A26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A46AD"/>
    <w:multiLevelType w:val="hybridMultilevel"/>
    <w:tmpl w:val="17509E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25BE21F1"/>
    <w:multiLevelType w:val="hybridMultilevel"/>
    <w:tmpl w:val="C99013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3F3A597D"/>
    <w:multiLevelType w:val="hybridMultilevel"/>
    <w:tmpl w:val="C43EF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8AC12EA"/>
    <w:multiLevelType w:val="hybridMultilevel"/>
    <w:tmpl w:val="7B62EAF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1772428688">
    <w:abstractNumId w:val="3"/>
  </w:num>
  <w:num w:numId="2" w16cid:durableId="2002930003">
    <w:abstractNumId w:val="2"/>
  </w:num>
  <w:num w:numId="3" w16cid:durableId="637537197">
    <w:abstractNumId w:val="1"/>
  </w:num>
  <w:num w:numId="4" w16cid:durableId="766341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633"/>
    <w:rsid w:val="00133A4B"/>
    <w:rsid w:val="002D7B3A"/>
    <w:rsid w:val="003700F5"/>
    <w:rsid w:val="00376C1B"/>
    <w:rsid w:val="004A26C5"/>
    <w:rsid w:val="005835CC"/>
    <w:rsid w:val="005C3C66"/>
    <w:rsid w:val="006E6CA9"/>
    <w:rsid w:val="00763428"/>
    <w:rsid w:val="00897279"/>
    <w:rsid w:val="00910707"/>
    <w:rsid w:val="00A54CE9"/>
    <w:rsid w:val="00A57A34"/>
    <w:rsid w:val="00AA084C"/>
    <w:rsid w:val="00B65878"/>
    <w:rsid w:val="00C81DA7"/>
    <w:rsid w:val="00C93FA1"/>
    <w:rsid w:val="00CE4EED"/>
    <w:rsid w:val="00DC5633"/>
    <w:rsid w:val="00F24A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C5BAD"/>
  <w15:chartTrackingRefBased/>
  <w15:docId w15:val="{A8CC5339-6353-4D00-9D25-85F8D3F57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56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C56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C563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C563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C563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C563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C563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C563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C563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563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C563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C563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C563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C563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C563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C563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C563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C5633"/>
    <w:rPr>
      <w:rFonts w:eastAsiaTheme="majorEastAsia" w:cstheme="majorBidi"/>
      <w:color w:val="272727" w:themeColor="text1" w:themeTint="D8"/>
    </w:rPr>
  </w:style>
  <w:style w:type="paragraph" w:styleId="Ttulo">
    <w:name w:val="Title"/>
    <w:basedOn w:val="Normal"/>
    <w:next w:val="Normal"/>
    <w:link w:val="TtuloCar"/>
    <w:uiPriority w:val="10"/>
    <w:qFormat/>
    <w:rsid w:val="00DC56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563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563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C563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C5633"/>
    <w:pPr>
      <w:spacing w:before="160"/>
      <w:jc w:val="center"/>
    </w:pPr>
    <w:rPr>
      <w:i/>
      <w:iCs/>
      <w:color w:val="404040" w:themeColor="text1" w:themeTint="BF"/>
    </w:rPr>
  </w:style>
  <w:style w:type="character" w:customStyle="1" w:styleId="CitaCar">
    <w:name w:val="Cita Car"/>
    <w:basedOn w:val="Fuentedeprrafopredeter"/>
    <w:link w:val="Cita"/>
    <w:uiPriority w:val="29"/>
    <w:rsid w:val="00DC5633"/>
    <w:rPr>
      <w:i/>
      <w:iCs/>
      <w:color w:val="404040" w:themeColor="text1" w:themeTint="BF"/>
    </w:rPr>
  </w:style>
  <w:style w:type="paragraph" w:styleId="Prrafodelista">
    <w:name w:val="List Paragraph"/>
    <w:basedOn w:val="Normal"/>
    <w:uiPriority w:val="34"/>
    <w:qFormat/>
    <w:rsid w:val="00DC5633"/>
    <w:pPr>
      <w:ind w:left="720"/>
      <w:contextualSpacing/>
    </w:pPr>
  </w:style>
  <w:style w:type="character" w:styleId="nfasisintenso">
    <w:name w:val="Intense Emphasis"/>
    <w:basedOn w:val="Fuentedeprrafopredeter"/>
    <w:uiPriority w:val="21"/>
    <w:qFormat/>
    <w:rsid w:val="00DC5633"/>
    <w:rPr>
      <w:i/>
      <w:iCs/>
      <w:color w:val="0F4761" w:themeColor="accent1" w:themeShade="BF"/>
    </w:rPr>
  </w:style>
  <w:style w:type="paragraph" w:styleId="Citadestacada">
    <w:name w:val="Intense Quote"/>
    <w:basedOn w:val="Normal"/>
    <w:next w:val="Normal"/>
    <w:link w:val="CitadestacadaCar"/>
    <w:uiPriority w:val="30"/>
    <w:qFormat/>
    <w:rsid w:val="00DC56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C5633"/>
    <w:rPr>
      <w:i/>
      <w:iCs/>
      <w:color w:val="0F4761" w:themeColor="accent1" w:themeShade="BF"/>
    </w:rPr>
  </w:style>
  <w:style w:type="character" w:styleId="Referenciaintensa">
    <w:name w:val="Intense Reference"/>
    <w:basedOn w:val="Fuentedeprrafopredeter"/>
    <w:uiPriority w:val="32"/>
    <w:qFormat/>
    <w:rsid w:val="00DC56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505</Words>
  <Characters>2779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schere c f</dc:creator>
  <cp:keywords/>
  <dc:description/>
  <cp:lastModifiedBy>schere c f</cp:lastModifiedBy>
  <cp:revision>3</cp:revision>
  <dcterms:created xsi:type="dcterms:W3CDTF">2025-06-14T16:43:00Z</dcterms:created>
  <dcterms:modified xsi:type="dcterms:W3CDTF">2025-06-14T17:03:00Z</dcterms:modified>
</cp:coreProperties>
</file>