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AI 外语学习辅助平台 — 使用手册</w:t>
      </w:r>
    </w:p>
    <w:p>
      <w:pPr>
        <w:pBdr>
          <w:left w:val="single" w:color="6366F1" w:sz="12" w:space="8"/>
        </w:pBdr>
        <w:shd w:fill="F5F3FF" w:val="clear"/>
        <w:spacing w:after="80" w:before="80"/>
        <w:ind w:left="360"/>
      </w:pPr>
      <w:r>
        <w:rPr>
          <w:i/>
          <w:iCs/>
          <w:color w:val="4B5563"/>
        </w:rPr>
      </w:r>
      <w:r>
        <w:rPr>
          <w:i/>
          <w:iCs/>
          <w:color w:val="4B5563"/>
        </w:rPr>
      </w:r>
    </w:p>
    <w:p>
      <w:pPr>
        <w:pBdr>
          <w:left w:val="single" w:color="6366F1" w:sz="12" w:space="8"/>
        </w:pBdr>
        <w:shd w:fill="F5F3FF" w:val="clear"/>
        <w:spacing w:after="80" w:before="80"/>
        <w:ind w:left="360"/>
      </w:pPr>
      <w:r>
        <w:rPr>
          <w:i/>
          <w:iCs/>
          <w:color w:val="4B5563"/>
        </w:rPr>
      </w:r>
      <w:r>
        <w:rPr>
          <w:i/>
          <w:iCs/>
          <w:color w:val="4B5563"/>
        </w:rPr>
      </w:r>
    </w:p>
    <w:p>
      <w:pPr>
        <w:pBdr>
          <w:left w:val="single" w:color="6366F1" w:sz="12" w:space="8"/>
        </w:pBdr>
        <w:shd w:fill="F5F3FF" w:val="clear"/>
        <w:spacing w:after="80" w:before="80"/>
        <w:ind w:left="360"/>
      </w:pPr>
      <w:r>
        <w:rPr>
          <w:i/>
          <w:iCs/>
          <w:color w:val="4B5563"/>
        </w:rPr>
      </w:r>
      <w:r>
        <w:rPr>
          <w:i/>
          <w:iCs/>
          <w:color w:val="4B5563"/>
        </w:rPr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目录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[快速开始](#1-快速开始)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[仪表盘](#2-仪表盘)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[听力练习](#3-听力练习)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[口语练习](#4-口语练习)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[阅读练习](#5-阅读练习)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[写作练习](#6-写作练习)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[词汇与语法](#7-词汇与语法)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[翻译练习](#8-翻译练习)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[社区](#9-社区)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[教师后台](#10-教师后台)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[学习档案与 AI 助教](#11-学习档案与-ai-助教)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[常见问题](#12-常见问题)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1. 快速开始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1.1 登录</w:t>
      </w:r>
    </w:p>
    <w:p>
      <w:pPr>
        <w:spacing w:after="60" w:before="60"/>
      </w:pPr>
      <w:r>
        <w:t xml:space="preserve">平台提供两种快速登录方式：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学生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student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123456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全部学习模块 + 社区 + 学习档案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教师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teacher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123456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教师后台 + 全部学习模块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b/>
          <w:bCs/>
        </w:rPr>
        <w:t xml:space="preserve">操作步骤</w:t>
      </w:r>
      <w:r>
        <w:t xml:space="preserve">：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打开平台首页，系统自动跳转到登录页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点击「快速登录」按钮选择学生或教师角色，或手动输入用户名密码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登录成功后自动跳转到仪表盘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1.2 注册新账户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在登录页点击「注册」切换到注册表单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填写用户名、邮箱、显示名称、密码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选择角色（学生 / 教师）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点击「注册」按钮，注册成功后自动登录并跳转首页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1.3 界面导航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左侧边栏</w:t>
      </w:r>
      <w:r>
        <w:t xml:space="preserve">：各功能模块入口，可折叠/展开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顶部栏</w:t>
      </w:r>
      <w:r>
        <w:t xml:space="preserve">：显示当前用户信息和通知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主内容区</w:t>
      </w:r>
      <w:r>
        <w:t xml:space="preserve">：各模块的操作界面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2. 仪表盘</w:t>
      </w:r>
    </w:p>
    <w:p>
      <w:pPr>
        <w:spacing w:after="60" w:before="60"/>
      </w:pPr>
      <w:r>
        <w:t xml:space="preserve">仪表盘是登录后的首页，展示学习概览。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显示内容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学习统计卡片</w:t>
      </w:r>
      <w:r>
        <w:t xml:space="preserve">：总积分、连续学习天数、当前等级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能力雷达图</w:t>
      </w:r>
      <w:r>
        <w:t xml:space="preserve">：六大模块的能力分布（听力/口语/阅读/写作/词汇/翻译）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最近活动</w:t>
      </w:r>
      <w:r>
        <w:t xml:space="preserve">：最近的写作和口语练习记录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学习排行榜</w:t>
      </w:r>
      <w:r>
        <w:t xml:space="preserve">：社区积分排名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推荐学习小组</w:t>
      </w:r>
      <w:r>
        <w:t xml:space="preserve">：可加入的学习小组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3. 听力练习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3.1 素材库</w:t>
      </w:r>
    </w:p>
    <w:p>
      <w:pPr>
        <w:spacing w:after="60" w:before="60"/>
      </w:pPr>
      <w:r>
        <w:t xml:space="preserve">浏览所有听力素材，包括 AI 生成的和手动导入的。</w:t>
      </w:r>
    </w:p>
    <w:p>
      <w:pPr>
        <w:spacing w:after="60" w:before="60"/>
      </w:pPr>
      <w:r>
        <w:rPr>
          <w:b/>
          <w:bCs/>
        </w:rPr>
        <w:t xml:space="preserve">操作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点击素材卡片查看详情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点击「播放」按钮收听音频（使用浏览器语音合成）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点击「暂停」停止播放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3.2 AI 生成听力素材</w:t>
      </w:r>
    </w:p>
    <w:p>
      <w:pPr>
        <w:spacing w:after="60" w:before="60"/>
      </w:pPr>
      <w:r>
        <w:t xml:space="preserve">由 AI 自动生成听力脚本和配套词汇。</w:t>
      </w:r>
    </w:p>
    <w:p>
      <w:pPr>
        <w:spacing w:after="60" w:before="60"/>
      </w:pPr>
      <w:r>
        <w:rPr>
          <w:b/>
          <w:bCs/>
        </w:rPr>
        <w:t xml:space="preserve">步骤</w:t>
      </w:r>
      <w:r>
        <w:t xml:space="preserve">：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点击「AI 生成」按钮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填写以下参数：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b/>
          <w:bCs/>
        </w:rPr>
        <w:t xml:space="preserve">主题</w:t>
      </w:r>
      <w:r>
        <w:t xml:space="preserve">：如 "Climate Change"、"Technology in Education"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b/>
          <w:bCs/>
        </w:rPr>
        <w:t xml:space="preserve">口音</w:t>
      </w:r>
      <w:r>
        <w:t xml:space="preserve">：美音 (US) / 英音 (UK) / 澳音 (AU)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b/>
          <w:bCs/>
        </w:rPr>
        <w:t xml:space="preserve">语速</w:t>
      </w:r>
      <w:r>
        <w:t xml:space="preserve">：0.5x ~ 2.0x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b/>
          <w:bCs/>
        </w:rPr>
        <w:t xml:space="preserve">难度</w:t>
      </w:r>
      <w:r>
        <w:t xml:space="preserve">：初级 / 中级 / 高级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b/>
          <w:bCs/>
        </w:rPr>
        <w:t xml:space="preserve">时长</w:t>
      </w:r>
      <w:r>
        <w:t xml:space="preserve">：60 ~ 300 秒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点击「生成」，等待 AI 返回脚本和词汇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生成后可直接播放音频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3.3 手动导入素材</w:t>
      </w:r>
    </w:p>
    <w:p>
      <w:pPr>
        <w:spacing w:after="60" w:before="60"/>
      </w:pPr>
      <w:r>
        <w:t xml:space="preserve">将外部听力文本导入平台。</w:t>
      </w:r>
    </w:p>
    <w:p>
      <w:pPr>
        <w:spacing w:after="60" w:before="60"/>
      </w:pPr>
      <w:r>
        <w:rPr>
          <w:b/>
          <w:bCs/>
        </w:rPr>
        <w:t xml:space="preserve">步骤</w:t>
      </w:r>
      <w:r>
        <w:t xml:space="preserve">：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点击「导入素材」按钮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填写标题、主题、难度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粘贴听力文本（转写内容）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提交后可在素材库中查看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3.4 精听训练</w:t>
      </w:r>
    </w:p>
    <w:p>
      <w:pPr>
        <w:spacing w:after="60" w:before="60"/>
      </w:pPr>
      <w:r>
        <w:t xml:space="preserve">针对单个素材进行逐句精听。</w:t>
      </w:r>
    </w:p>
    <w:p>
      <w:pPr>
        <w:spacing w:after="60" w:before="60"/>
      </w:pPr>
      <w:r>
        <w:rPr>
          <w:b/>
          <w:bCs/>
        </w:rPr>
        <w:t xml:space="preserve">功能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逐句播放</w:t>
      </w:r>
      <w:r>
        <w:t xml:space="preserve">：将文本按句拆分，逐句播放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语速控制</w:t>
      </w:r>
      <w:r>
        <w:t xml:space="preserve">：调整播放速度 (0.5x ~ 2.0x)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循环模式</w:t>
      </w:r>
      <w:r>
        <w:t xml:space="preserve">：单曲循环当前句子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进度跟踪</w:t>
      </w:r>
      <w:r>
        <w:t xml:space="preserve">：显示当前播放进度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3.5 词汇发音</w:t>
      </w:r>
    </w:p>
    <w:p>
      <w:pPr>
        <w:spacing w:after="60" w:before="60"/>
      </w:pPr>
      <w:r>
        <w:t xml:space="preserve">点击素材中的关键词汇，可听发音并查看释义。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4. 口语练习</w:t>
      </w:r>
    </w:p>
    <w:p>
      <w:pPr>
        <w:spacing w:after="60" w:before="60"/>
      </w:pPr>
      <w:r>
        <w:t xml:space="preserve">口语模块包含五个子功能，通过顶部标签切换。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4.1 课堂评分</w:t>
      </w:r>
    </w:p>
    <w:p>
      <w:pPr>
        <w:spacing w:after="60" w:before="60"/>
      </w:pPr>
      <w:r>
        <w:t xml:space="preserve">模拟课堂口语表现评估。</w:t>
      </w:r>
    </w:p>
    <w:p>
      <w:pPr>
        <w:spacing w:after="60" w:before="60"/>
      </w:pPr>
      <w:r>
        <w:rPr>
          <w:b/>
          <w:bCs/>
        </w:rPr>
        <w:t xml:space="preserve">步骤</w:t>
      </w:r>
      <w:r>
        <w:t xml:space="preserve">：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选择练习类型（Presentation / Discussion / Conversation / Retelling）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输入讨论主题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在文本框中输入你的口语表达内容（或粘贴转写文本）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点击「评估」按钮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查看 AI 返回的六维度评分和反馈</w:t>
      </w:r>
    </w:p>
    <w:p>
      <w:pPr>
        <w:spacing w:after="60" w:before="60"/>
      </w:pPr>
      <w:r>
        <w:rPr>
          <w:b/>
          <w:bCs/>
        </w:rPr>
        <w:t xml:space="preserve">评分维度</w:t>
      </w:r>
      <w:r>
        <w:t xml:space="preserve">：流利度、准确性、词汇多样性、语法多样性、发音、互动能力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4.2 Presentation 演讲练习</w:t>
      </w:r>
    </w:p>
    <w:p>
      <w:pPr>
        <w:spacing w:after="60" w:before="60"/>
      </w:pPr>
      <w:r>
        <w:t xml:space="preserve">练习学术演讲并获得 AI 反馈。</w:t>
      </w:r>
    </w:p>
    <w:p>
      <w:pPr>
        <w:spacing w:after="60" w:before="60"/>
      </w:pPr>
      <w:r>
        <w:rPr>
          <w:b/>
          <w:bCs/>
        </w:rPr>
        <w:t xml:space="preserve">步骤</w:t>
      </w:r>
      <w:r>
        <w:t xml:space="preserve">：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输入演讲主题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输入你的演讲内容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点击「评估」获取 AI 评分和参考答案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4.3 讨论房间</w:t>
      </w:r>
    </w:p>
    <w:p>
      <w:pPr>
        <w:spacing w:after="60" w:before="60"/>
      </w:pPr>
      <w:r>
        <w:t xml:space="preserve">参与多人讨论，支持 AI 讨论者。</w:t>
      </w:r>
    </w:p>
    <w:p>
      <w:pPr>
        <w:pStyle w:val="Heading4"/>
        <w:spacing w:after="10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浏览讨论广场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进入口语模块 → 切换到「讨论广场」标签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可看到所有活跃的讨论房间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使用搜索栏按主题搜索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使用分类筛选器筛选感兴趣的话题</w:t>
      </w:r>
    </w:p>
    <w:p>
      <w:pPr>
        <w:pStyle w:val="Heading4"/>
        <w:spacing w:after="10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创建讨论房间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点击「创建房间」按钮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rPr>
          <w:b/>
          <w:bCs/>
        </w:rPr>
        <w:t xml:space="preserve">第一步 — 选择主题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t xml:space="preserve">自己输入讨论主题，或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t xml:space="preserve">点击「AI 推荐主题」让 AI 生成主题建议（可选择分类和难度）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rPr>
          <w:b/>
          <w:bCs/>
        </w:rPr>
        <w:t xml:space="preserve">第二步 — 设置参数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t xml:space="preserve">讨论人数（2-10 人）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t xml:space="preserve">AI 讨论者数量（0-4 个）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t xml:space="preserve">讨论语言（英语）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t xml:space="preserve">难度等级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t xml:space="preserve">话题分类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rPr>
          <w:b/>
          <w:bCs/>
        </w:rPr>
        <w:t xml:space="preserve">第三步 — 确认创建</w:t>
      </w:r>
      <w:r>
        <w:t xml:space="preserve">：检查信息后点击「创建」</w:t>
      </w:r>
    </w:p>
    <w:p>
      <w:pPr>
        <w:pStyle w:val="Heading4"/>
        <w:spacing w:after="10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加入讨论房间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在讨论广场点击房间卡片的「加入」按钮</w:t>
      </w:r>
    </w:p>
    <w:p>
      <w:pPr>
        <w:pStyle w:val="Heading4"/>
        <w:spacing w:after="10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房间内操作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发送消息</w:t>
      </w:r>
      <w:r>
        <w:t xml:space="preserve">：在底部输入框输入内容，按回车或点击发送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AI 讨论者回复</w:t>
      </w:r>
      <w:r>
        <w:t xml:space="preserve">：点击左侧 AI 角色面板中的「发言」按钮，AI 会根据上下文生成回复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Emma</w:t>
      </w:r>
      <w:r>
        <w:t xml:space="preserve">：多角度分析师，全面客观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James</w:t>
      </w:r>
      <w:r>
        <w:t xml:space="preserve">：强势辩论者，推动深度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Sophia</w:t>
      </w:r>
      <w:r>
        <w:t xml:space="preserve">：魔鬼代言人，激发批判性思维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Lucas</w:t>
      </w:r>
      <w:r>
        <w:t xml:space="preserve">：调解者，寻找共识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邀请用户</w:t>
      </w:r>
      <w:r>
        <w:t xml:space="preserve">：点击「邀请」按钮，搜索用户名后发送邀请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离开房间</w:t>
      </w:r>
      <w:r>
        <w:t xml:space="preserve">：点击「离开」按钮退出讨论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关闭房间</w:t>
      </w:r>
      <w:r>
        <w:t xml:space="preserve">（仅房主）：点击「关闭房间」结束讨论</w:t>
      </w:r>
    </w:p>
    <w:p>
      <w:pPr>
        <w:pBdr>
          <w:left w:val="single" w:color="6366F1" w:sz="12" w:space="8"/>
        </w:pBdr>
        <w:shd w:fill="F5F3FF" w:val="clear"/>
        <w:spacing w:after="80" w:before="80"/>
        <w:ind w:left="360"/>
      </w:pPr>
      <w:r>
        <w:rPr>
          <w:i/>
          <w:iCs/>
          <w:color w:val="4B5563"/>
        </w:rPr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4.4 人机对话</w:t>
      </w:r>
    </w:p>
    <w:p>
      <w:pPr>
        <w:spacing w:after="60" w:before="60"/>
      </w:pPr>
      <w:r>
        <w:t xml:space="preserve">与 AI 进行一对一对话练习。</w:t>
      </w:r>
    </w:p>
    <w:p>
      <w:pPr>
        <w:spacing w:after="60" w:before="60"/>
      </w:pPr>
      <w:r>
        <w:rPr>
          <w:b/>
          <w:bCs/>
        </w:rPr>
        <w:t xml:space="preserve">步骤</w:t>
      </w:r>
      <w:r>
        <w:t xml:space="preserve">：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选择对话场景（如 "Ordering Food"、"Job Interview"）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输入你的对话内容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AI 会生成回复并评估你的表达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可持续多轮对话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4.5 复述练习</w:t>
      </w:r>
    </w:p>
    <w:p>
      <w:pPr>
        <w:spacing w:after="60" w:before="60"/>
      </w:pPr>
      <w:r>
        <w:t xml:space="preserve">听一段文本后用自己的话复述，由 AI 评估。</w:t>
      </w:r>
    </w:p>
    <w:p>
      <w:pPr>
        <w:spacing w:after="60" w:before="60"/>
      </w:pPr>
      <w:r>
        <w:rPr>
          <w:b/>
          <w:bCs/>
        </w:rPr>
        <w:t xml:space="preserve">步骤</w:t>
      </w:r>
      <w:r>
        <w:t xml:space="preserve">：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阅读参考文本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在输入框中写下你的复述内容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点击「评估」，AI 会对比原文给出评分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4.6 查看练习记录</w:t>
      </w:r>
    </w:p>
    <w:p>
      <w:pPr>
        <w:spacing w:after="60" w:before="60"/>
      </w:pPr>
      <w:r>
        <w:t xml:space="preserve">在「我的记录」标签中查看所有口语练习历史，包括评分和反馈。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5. 阅读练习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5.1 文本库</w:t>
      </w:r>
    </w:p>
    <w:p>
      <w:pPr>
        <w:spacing w:after="60" w:before="60"/>
      </w:pPr>
      <w:r>
        <w:t xml:space="preserve">浏览所有已导入的阅读文本。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5.2 导入文本</w:t>
      </w:r>
    </w:p>
    <w:p>
      <w:pPr>
        <w:spacing w:after="60" w:before="60"/>
      </w:pPr>
      <w:r>
        <w:rPr>
          <w:b/>
          <w:bCs/>
        </w:rPr>
        <w:t xml:space="preserve">步骤</w:t>
      </w:r>
      <w:r>
        <w:t xml:space="preserve">：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点击「导入文本」按钮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填写标题、来源、难度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粘贴文章内容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提交后可在文本库中查看</w:t>
      </w:r>
    </w:p>
    <w:p>
      <w:pPr>
        <w:pBdr>
          <w:left w:val="single" w:color="6366F1" w:sz="12" w:space="8"/>
        </w:pBdr>
        <w:shd w:fill="F5F3FF" w:val="clear"/>
        <w:spacing w:after="80" w:before="80"/>
        <w:ind w:left="360"/>
      </w:pPr>
      <w:r>
        <w:rPr>
          <w:i/>
          <w:iCs/>
          <w:color w:val="4B5563"/>
        </w:rPr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5.3 AI 阅读分析</w:t>
      </w:r>
    </w:p>
    <w:p>
      <w:pPr>
        <w:spacing w:after="60" w:before="60"/>
      </w:pPr>
      <w:r>
        <w:t xml:space="preserve">对文本进行深度 AI 分析，获得以下内容：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文章摘要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AI 生成的中文摘要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关键要点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文章核心观点列表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逻辑结构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文章的段落结构分析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难句解析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复杂句子的语法分析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全文翻译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中文参考翻译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文化注释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文中涉及的文化背景知识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核心词汇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重要词汇及释义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b/>
          <w:bCs/>
        </w:rPr>
        <w:t xml:space="preserve">操作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在文本列表中点击「分析」按钮对已导入文本执行分析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或使用「实时分析」功能直接粘贴文本进行分析（不保存）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6. 写作练习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6.1 提交作文并 AI 批改</w:t>
      </w:r>
    </w:p>
    <w:p>
      <w:pPr>
        <w:spacing w:after="60" w:before="60"/>
      </w:pPr>
      <w:r>
        <w:rPr>
          <w:b/>
          <w:bCs/>
        </w:rPr>
        <w:t xml:space="preserve">步骤</w:t>
      </w:r>
      <w:r>
        <w:t xml:space="preserve">：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选择作文类型：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b/>
          <w:bCs/>
        </w:rPr>
        <w:t xml:space="preserve">图表写作</w:t>
      </w:r>
      <w:r>
        <w:t xml:space="preserve"> (Chart) — 描述图表数据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b/>
          <w:bCs/>
        </w:rPr>
        <w:t xml:space="preserve">议论文</w:t>
      </w:r>
      <w:r>
        <w:t xml:space="preserve"> (Argumentative) — 论证观点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b/>
          <w:bCs/>
        </w:rPr>
        <w:t xml:space="preserve">创意写作</w:t>
      </w:r>
      <w:r>
        <w:t xml:space="preserve"> (Creative) — 自由创作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b/>
          <w:bCs/>
        </w:rPr>
        <w:t xml:space="preserve">仿写</w:t>
      </w:r>
      <w:r>
        <w:t xml:space="preserve"> (Imitation) — 模仿范文风格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填写作文标题和题目要求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在编辑区输入作文内容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点击「提交并批改」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6.2 AI 批改结果</w:t>
      </w:r>
    </w:p>
    <w:p>
      <w:pPr>
        <w:spacing w:after="60" w:before="60"/>
      </w:pPr>
      <w:r>
        <w:t xml:space="preserve">提交后 AI 会返回以下内容：</w:t>
      </w:r>
    </w:p>
    <w:p>
      <w:pPr>
        <w:spacing w:after="60" w:before="60"/>
      </w:pPr>
      <w:r>
        <w:rPr>
          <w:b/>
          <w:bCs/>
        </w:rPr>
        <w:t xml:space="preserve">六维度评分</w:t>
      </w:r>
      <w:r>
        <w:t xml:space="preserve">（每项 0-25 分，满分 150 分）：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内容与观点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论点是否清晰、论据是否充分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组织与结构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段落安排是否合理、逻辑是否连贯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词汇运用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用词是否准确、丰富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语法准确性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语法错误数量和类型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句式多样性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是否使用了多种句式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连贯与衔接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过渡词使用、上下文衔接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b/>
          <w:bCs/>
        </w:rPr>
        <w:t xml:space="preserve">其他输出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逐句纠错</w:t>
      </w:r>
      <w:r>
        <w:t xml:space="preserve">：标出每句的语法错误并给出修改建议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润色版</w:t>
      </w:r>
      <w:r>
        <w:t xml:space="preserve">：AI 改写后的优化版本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总体反馈</w:t>
      </w:r>
      <w:r>
        <w:t xml:space="preserve">：针对整篇作文的综合评价和改进建议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6.3 快速评分</w:t>
      </w:r>
    </w:p>
    <w:p>
      <w:pPr>
        <w:spacing w:after="60" w:before="60"/>
      </w:pPr>
      <w:r>
        <w:t xml:space="preserve">不需要保存，只想快速看评分？使用「快速评分」功能：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填写作文内容、类型、题目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点击「快速评分」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查看评分结果（不会保存到记录中）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6.4 OCR 手写识别</w:t>
      </w:r>
    </w:p>
    <w:p>
      <w:pPr>
        <w:spacing w:after="60" w:before="60"/>
      </w:pPr>
      <w:r>
        <w:t xml:space="preserve">将手写作文拍照上传，自动识别为文本。</w:t>
      </w:r>
    </w:p>
    <w:p>
      <w:pPr>
        <w:spacing w:after="60" w:before="60"/>
      </w:pPr>
      <w:r>
        <w:rPr>
          <w:b/>
          <w:bCs/>
        </w:rPr>
        <w:t xml:space="preserve">步骤</w:t>
      </w:r>
      <w:r>
        <w:t xml:space="preserve">：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点击「OCR 识别」按钮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上传手写作文图片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系统自动识别文字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识别结果填入编辑区，可直接提交批改</w:t>
      </w:r>
    </w:p>
    <w:p>
      <w:pPr>
        <w:pBdr>
          <w:left w:val="single" w:color="6366F1" w:sz="12" w:space="8"/>
        </w:pBdr>
        <w:shd w:fill="F5F3FF" w:val="clear"/>
        <w:spacing w:after="80" w:before="80"/>
        <w:ind w:left="360"/>
      </w:pPr>
      <w:r>
        <w:rPr>
          <w:i/>
          <w:iCs/>
          <w:color w:val="4B5563"/>
        </w:rPr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6.5 查看历史作文</w:t>
      </w:r>
    </w:p>
    <w:p>
      <w:pPr>
        <w:spacing w:after="60" w:before="60"/>
      </w:pPr>
      <w:r>
        <w:t xml:space="preserve">在「我的作文」标签中查看所有提交过的作文及其批改结果。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7. 词汇与语法</w:t>
      </w:r>
    </w:p>
    <w:p>
      <w:pPr>
        <w:spacing w:after="60" w:before="60"/>
      </w:pPr>
      <w:r>
        <w:t xml:space="preserve">通过顶部标签切换三个子功能。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7.1 智能词汇本</w:t>
      </w:r>
    </w:p>
    <w:p>
      <w:pPr>
        <w:spacing w:after="60" w:before="60"/>
      </w:pPr>
      <w:r>
        <w:t xml:space="preserve">基于艾宾浩斯遗忘曲线的智能单词复习系统。</w:t>
      </w:r>
    </w:p>
    <w:p>
      <w:pPr>
        <w:pStyle w:val="Heading4"/>
        <w:spacing w:after="10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添加单词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点击「添加单词」按钮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填写以下信息：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b/>
          <w:bCs/>
        </w:rPr>
        <w:t xml:space="preserve">单词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b/>
          <w:bCs/>
        </w:rPr>
        <w:t xml:space="preserve">音标</w:t>
      </w:r>
      <w:r>
        <w:t xml:space="preserve">（可选）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b/>
          <w:bCs/>
        </w:rPr>
        <w:t xml:space="preserve">词性</w:t>
      </w:r>
      <w:r>
        <w:t xml:space="preserve">（可选）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b/>
          <w:bCs/>
        </w:rPr>
        <w:t xml:space="preserve">释义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b/>
          <w:bCs/>
        </w:rPr>
        <w:t xml:space="preserve">例句</w:t>
      </w:r>
      <w:r>
        <w:t xml:space="preserve">（可选）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b/>
          <w:bCs/>
        </w:rPr>
        <w:t xml:space="preserve">来源语境</w:t>
      </w:r>
      <w:r>
        <w:t xml:space="preserve">（可选，如来自哪篇阅读）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提交后单词加入词汇本，首次复习时间为明天</w:t>
      </w:r>
    </w:p>
    <w:p>
      <w:pPr>
        <w:pStyle w:val="Heading4"/>
        <w:spacing w:after="10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复习单词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切换到「今日复习」标签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系统根据艾宾浩斯曲线显示今天需要复习的单词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查看单词后点击「认识」或「不认识」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系统自动更新复习间隔：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t xml:space="preserve">认识 → 掌握度 +20，下次复习间隔延长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t xml:space="preserve">不认识 → 掌握度 -10，缩短复习间隔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复习间隔：1天 → 2天 → 4天 → 7天 → 15天 → 30天</w:t>
      </w:r>
    </w:p>
    <w:p>
      <w:pPr>
        <w:pStyle w:val="Heading4"/>
        <w:spacing w:after="10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词汇管理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查看所有已添加的单词及其掌握度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点击单词可听发音（浏览器 TTS）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删除不再需要的单词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7.2 词根词缀分析</w:t>
      </w:r>
    </w:p>
    <w:p>
      <w:pPr>
        <w:spacing w:after="60" w:before="60"/>
      </w:pPr>
      <w:r>
        <w:t xml:space="preserve">输入一个单词，AI 会分析其词根词缀构成。</w:t>
      </w:r>
    </w:p>
    <w:p>
      <w:pPr>
        <w:spacing w:after="60" w:before="60"/>
      </w:pPr>
      <w:r>
        <w:rPr>
          <w:b/>
          <w:bCs/>
        </w:rPr>
        <w:t xml:space="preserve">步骤</w:t>
      </w:r>
      <w:r>
        <w:t xml:space="preserve">：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在词根分析区输入单词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点击「分析」按钮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查看 AI 返回的：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t xml:space="preserve">词根拆解（前缀 + 词根 + 后缀）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t xml:space="preserve">各部分含义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t xml:space="preserve">同词根的其他单词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7.3 语法练习</w:t>
      </w:r>
    </w:p>
    <w:p>
      <w:pPr>
        <w:spacing w:after="60" w:before="60"/>
      </w:pPr>
      <w:r>
        <w:t xml:space="preserve">AI 自动生成语法练习题。</w:t>
      </w:r>
    </w:p>
    <w:p>
      <w:pPr>
        <w:spacing w:after="60" w:before="60"/>
      </w:pPr>
      <w:r>
        <w:rPr>
          <w:b/>
          <w:bCs/>
        </w:rPr>
        <w:t xml:space="preserve">步骤</w:t>
      </w:r>
      <w:r>
        <w:t xml:space="preserve">：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选择题型：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b/>
          <w:bCs/>
        </w:rPr>
        <w:t xml:space="preserve">填空题</w:t>
      </w:r>
      <w:r>
        <w:t xml:space="preserve"> (Fill-blank)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b/>
          <w:bCs/>
        </w:rPr>
        <w:t xml:space="preserve">选择题</w:t>
      </w:r>
      <w:r>
        <w:t xml:space="preserve"> (Multiple-choice)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b/>
          <w:bCs/>
        </w:rPr>
        <w:t xml:space="preserve">改错题</w:t>
      </w:r>
      <w:r>
        <w:t xml:space="preserve"> (Error-correction)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b/>
          <w:bCs/>
        </w:rPr>
        <w:t xml:space="preserve">句型转换</w:t>
      </w:r>
      <w:r>
        <w:t xml:space="preserve"> (Sentence-transform)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选择语法知识点（可选，如 "虚拟语气"、"定语从句"）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选择难度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设置题目数量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点击「生成」按钮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逐题作答后点击「检查答案」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系统自动判对错，答错的题目自动加入错题本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7.4 错题本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查看所有做错的题目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每道题显示：题目、你的答案、正确答案、解析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已复习的题目可标记为「已复习」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8. 翻译练习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8.1 翻译评分</w:t>
      </w:r>
    </w:p>
    <w:p>
      <w:pPr>
        <w:spacing w:after="60" w:before="60"/>
      </w:pPr>
      <w:r>
        <w:t xml:space="preserve">提交翻译文本，由 AI 进行四维度评分。</w:t>
      </w:r>
    </w:p>
    <w:p>
      <w:pPr>
        <w:spacing w:after="60" w:before="60"/>
      </w:pPr>
      <w:r>
        <w:rPr>
          <w:b/>
          <w:bCs/>
        </w:rPr>
        <w:t xml:space="preserve">步骤</w:t>
      </w:r>
      <w:r>
        <w:t xml:space="preserve">：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选择翻译方向：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b/>
          <w:bCs/>
        </w:rPr>
        <w:t xml:space="preserve">英译中</w:t>
      </w:r>
      <w:r>
        <w:t xml:space="preserve"> (en-to-zh)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rPr>
          <w:b/>
          <w:bCs/>
        </w:rPr>
        <w:t xml:space="preserve">中译英</w:t>
      </w:r>
      <w:r>
        <w:t xml:space="preserve"> (zh-to-en)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在「原文」框中输入源文本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在「我的翻译」框中输入你的译文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点击「评分」按钮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8.2 评分结果</w:t>
      </w:r>
    </w:p>
    <w:p>
      <w:pPr>
        <w:spacing w:after="60" w:before="60"/>
      </w:pPr>
      <w:r>
        <w:t xml:space="preserve">AI 返回以下内容：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准确度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翻译是否准确传达原文含义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流畅度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译文是否符合目标语言的表达习惯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风格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译文风格是否与原文一致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整体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综合评价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b/>
          <w:bCs/>
        </w:rPr>
        <w:t xml:space="preserve">附加输出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参考译文</w:t>
      </w:r>
      <w:r>
        <w:t xml:space="preserve">：AI 提供的参考翻译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改进建议</w:t>
      </w:r>
      <w:r>
        <w:t xml:space="preserve">：具体的修改建议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8.3 查看翻译记录</w:t>
      </w:r>
    </w:p>
    <w:p>
      <w:pPr>
        <w:spacing w:after="60" w:before="60"/>
      </w:pPr>
      <w:r>
        <w:t xml:space="preserve">在「翻译记录」标签中查看历史翻译练习及评分。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9. 社区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9.1 学习小组</w:t>
      </w:r>
    </w:p>
    <w:p>
      <w:pPr>
        <w:pStyle w:val="Heading4"/>
        <w:spacing w:after="10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浏览小组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查看所有学习小组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查看小组名称、描述、分类、成员数</w:t>
      </w:r>
    </w:p>
    <w:p>
      <w:pPr>
        <w:pStyle w:val="Heading4"/>
        <w:spacing w:after="10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创建小组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点击「创建小组」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填写小组名称、描述、分类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设置最大成员数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创建后自动成为组长</w:t>
      </w:r>
    </w:p>
    <w:p>
      <w:pPr>
        <w:pStyle w:val="Heading4"/>
        <w:spacing w:after="10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加入小组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在小组列表中点击「加入」按钮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9.2 学习排行榜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查看全体学生的学习积分排名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显示排名、姓名、积分、连续天数、等级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9.3 成就系统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查看已解锁的成就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查看进行中的成就及进度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10. 教师后台</w:t>
      </w:r>
    </w:p>
    <w:p>
      <w:pPr>
        <w:pBdr>
          <w:left w:val="single" w:color="6366F1" w:sz="12" w:space="8"/>
        </w:pBdr>
        <w:shd w:fill="F5F3FF" w:val="clear"/>
        <w:spacing w:after="80" w:before="80"/>
        <w:ind w:left="360"/>
      </w:pPr>
      <w:r>
        <w:rPr>
          <w:i/>
          <w:iCs/>
          <w:color w:val="4B5563"/>
        </w:rPr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10.1 班级管理</w:t>
      </w:r>
    </w:p>
    <w:p>
      <w:pPr>
        <w:pStyle w:val="Heading4"/>
        <w:spacing w:after="10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创建班级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点击「创建班级」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填写班级名称和描述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系统自动生成邀请码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将邀请码分享给学生</w:t>
      </w:r>
    </w:p>
    <w:p>
      <w:pPr>
        <w:pStyle w:val="Heading4"/>
        <w:spacing w:after="10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查看班级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查看所有班级列表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显示班级名称、邀请码、成员数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点击班级查看学生列表</w:t>
      </w:r>
    </w:p>
    <w:p>
      <w:pPr>
        <w:pStyle w:val="Heading4"/>
        <w:spacing w:after="10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班级统计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学生总数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能力雷达图</w:t>
      </w:r>
      <w:r>
        <w:t xml:space="preserve">：班级各模块平均分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成绩分布</w:t>
      </w:r>
      <w:r>
        <w:t xml:space="preserve">：0-59 / 60-69 / 70-79 / 80-89 / 90-100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平均积分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10.2 作业管理</w:t>
      </w:r>
    </w:p>
    <w:p>
      <w:pPr>
        <w:pStyle w:val="Heading4"/>
        <w:spacing w:after="10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发布作业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选择班级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填写作业标题、描述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选择作业模块（听力/口语/阅读/写作）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设置难度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设置截止日期（可选）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点击「发布」</w:t>
      </w:r>
    </w:p>
    <w:p>
      <w:pPr>
        <w:pStyle w:val="Heading4"/>
        <w:spacing w:after="10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查看作业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按班级查看已发布的作业列表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10.3 课堂口语评分</w:t>
      </w:r>
    </w:p>
    <w:p>
      <w:pPr>
        <w:spacing w:after="60" w:before="60"/>
      </w:pPr>
      <w:r>
        <w:t xml:space="preserve">在课堂上实时为学生口语表现打分。</w:t>
      </w:r>
    </w:p>
    <w:p>
      <w:pPr>
        <w:spacing w:after="60" w:before="60"/>
      </w:pPr>
      <w:r>
        <w:rPr>
          <w:b/>
          <w:bCs/>
        </w:rPr>
        <w:t xml:space="preserve">步骤</w:t>
      </w:r>
      <w:r>
        <w:t xml:space="preserve">：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选择班级和学生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输入讨论主题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填写多维度评分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填写反馈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提交评分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11. 学习档案与 AI 助教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11.1 学习统计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总学习时间</w:t>
      </w:r>
      <w:r>
        <w:t xml:space="preserve">：累计学习分钟数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总练习数</w:t>
      </w:r>
      <w:r>
        <w:t xml:space="preserve">：累计完成的练习数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连续学习天数</w:t>
      </w:r>
      <w:r>
        <w:t xml:space="preserve">：当前连续打卡天数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周进度图表</w:t>
      </w:r>
      <w:r>
        <w:t xml:space="preserve">：最近 7 天每天的学习时长和平均分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能力雷达图</w:t>
      </w:r>
      <w:r>
        <w:t xml:space="preserve">：六大模块能力分布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薄弱点提示</w:t>
      </w:r>
      <w:r>
        <w:t xml:space="preserve">：自动识别得分最低的模块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11.2 最近活动</w:t>
      </w:r>
    </w:p>
    <w:p>
      <w:pPr>
        <w:spacing w:after="60" w:before="60"/>
      </w:pPr>
      <w:r>
        <w:t xml:space="preserve">查看最近的写作和口语练习记录，包括标题、评分和时间。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11.3 AI 学习路径推荐</w:t>
      </w:r>
    </w:p>
    <w:p>
      <w:pPr>
        <w:spacing w:after="60" w:before="60"/>
      </w:pPr>
      <w:r>
        <w:t xml:space="preserve">AI 根据你的学习数据生成个性化学习建议。</w:t>
      </w:r>
    </w:p>
    <w:p>
      <w:pPr>
        <w:spacing w:after="60" w:before="60"/>
      </w:pPr>
      <w:r>
        <w:rPr>
          <w:b/>
          <w:bCs/>
        </w:rPr>
        <w:t xml:space="preserve">操作</w:t>
      </w:r>
      <w:r>
        <w:t xml:space="preserve">：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点击「获取学习路径」按钮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AI 分析你的能力雷达图和薄弱点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返回个性化学习建议，包括：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t xml:space="preserve">推荐重点学习的模块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t xml:space="preserve">具体的练习建议</w:t>
      </w:r>
    </w:p>
    <w:p>
      <w:pPr>
        <w:pStyle w:val="ListParagraph"/>
        <w:numPr>
          <w:ilvl w:val="0"/>
          <w:numId w:val="2"/>
        </w:numPr>
        <w:spacing w:after="40" w:before="40"/>
        <w:ind w:left="1440"/>
      </w:pPr>
      <w:r>
        <w:t xml:space="preserve">学习目标设定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11.4 AI 助教</w:t>
      </w:r>
    </w:p>
    <w:p>
      <w:pPr>
        <w:spacing w:after="60" w:before="60"/>
      </w:pPr>
      <w:r>
        <w:t xml:space="preserve">与 AI 助教进行对话，获取学习指导。</w:t>
      </w:r>
    </w:p>
    <w:p>
      <w:pPr>
        <w:spacing w:after="60" w:before="60"/>
      </w:pPr>
      <w:r>
        <w:rPr>
          <w:b/>
          <w:bCs/>
        </w:rPr>
        <w:t xml:space="preserve">操作</w:t>
      </w:r>
      <w:r>
        <w:t xml:space="preserve">：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在 AI 助教对话框中输入问题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例如："我的听力比较弱，应该怎么提高？"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AI 会根据你的学习数据给出针对性建议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</w:rPr>
        <w:t xml:space="preserve">• </w:t>
      </w:r>
      <w:r>
        <w:t xml:space="preserve">可以多轮对话，持续追问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12. 常见问题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Q: 页面提示"未登录或登录已过期"</w:t>
      </w:r>
    </w:p>
    <w:p>
      <w:pPr>
        <w:spacing w:after="60" w:before="60"/>
      </w:pPr>
      <w:r>
        <w:rPr>
          <w:b/>
          <w:bCs/>
        </w:rPr>
        <w:t xml:space="preserve">A</w:t>
      </w:r>
      <w:r>
        <w:t xml:space="preserve">: JWT Token 有效期为 24 小时。请重新登录。如果刚登录就出现此问题，检查后端是否正常运行。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Q: AI 功能没有响应或返回很慢</w:t>
      </w:r>
    </w:p>
    <w:p>
      <w:pPr>
        <w:spacing w:after="60" w:before="60"/>
      </w:pPr>
      <w:r>
        <w:rPr>
          <w:b/>
          <w:bCs/>
        </w:rPr>
        <w:t xml:space="preserve">A</w:t>
      </w:r>
      <w:r>
        <w:t xml:space="preserve">: AI 功能依赖 DeepSeek API，响应时间通常为 5-30 秒。如果长时间无响应，可能是 API Key 过期或网络问题。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Q: 听力音频无法播放</w:t>
      </w:r>
    </w:p>
    <w:p>
      <w:pPr>
        <w:spacing w:after="60" w:before="60"/>
      </w:pPr>
      <w:r>
        <w:rPr>
          <w:b/>
          <w:bCs/>
        </w:rPr>
        <w:t xml:space="preserve">A</w:t>
      </w:r>
      <w:r>
        <w:t xml:space="preserve">: 平台使用浏览器 Web Speech API 进行语音合成。请确保浏览器允许音频播放，且系统有英文语音包。Chrome / Edge 浏览器兼容性最佳。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Q: 讨论房间消息不更新</w:t>
      </w:r>
    </w:p>
    <w:p>
      <w:pPr>
        <w:spacing w:after="60" w:before="60"/>
      </w:pPr>
      <w:r>
        <w:rPr>
          <w:b/>
          <w:bCs/>
        </w:rPr>
        <w:t xml:space="preserve">A</w:t>
      </w:r>
      <w:r>
        <w:t xml:space="preserve">: 消息每 5 秒自动刷新。如果长时间不更新，尝试手动刷新页面。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Q: 写作批改结果显示不完整</w:t>
      </w:r>
    </w:p>
    <w:p>
      <w:pPr>
        <w:spacing w:after="60" w:before="60"/>
      </w:pPr>
      <w:r>
        <w:rPr>
          <w:b/>
          <w:bCs/>
        </w:rPr>
        <w:t xml:space="preserve">A</w:t>
      </w:r>
      <w:r>
        <w:t xml:space="preserve">: AI 返回的数据可能因内容过长被截断。尝试缩短作文长度或分段提交。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Q: OCR 识别结果不准确</w:t>
      </w:r>
    </w:p>
    <w:p>
      <w:pPr>
        <w:spacing w:after="60" w:before="60"/>
      </w:pPr>
      <w:r>
        <w:rPr>
          <w:b/>
          <w:bCs/>
        </w:rPr>
        <w:t xml:space="preserve">A</w:t>
      </w:r>
      <w:r>
        <w:t xml:space="preserve">: OCR 依赖 Tesseract 引擎。请确保：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图片清晰、光线充足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手写字迹工整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图片为英文内容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系统已正确安装 Tesseract OCR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Q: 词汇复习中没有待复习的单词</w:t>
      </w:r>
    </w:p>
    <w:p>
      <w:pPr>
        <w:spacing w:after="60" w:before="60"/>
      </w:pPr>
      <w:r>
        <w:rPr>
          <w:b/>
          <w:bCs/>
        </w:rPr>
        <w:t xml:space="preserve">A</w:t>
      </w:r>
      <w:r>
        <w:t xml:space="preserve">: 新添加的单词首次复习时间为明天。请明天再来查看，或添加更多单词。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Q: 教师后台无法访问</w:t>
      </w:r>
    </w:p>
    <w:p>
      <w:pPr>
        <w:spacing w:after="60" w:before="60"/>
      </w:pPr>
      <w:r>
        <w:rPr>
          <w:b/>
          <w:bCs/>
        </w:rPr>
        <w:t xml:space="preserve">A</w:t>
      </w:r>
      <w:r>
        <w:t xml:space="preserve">: 教师后台仅限教师角色访问。请使用 `teacher / 123456` 登录，或注册时选择教师角色。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Q: 如何切换数据库到 PostgreSQL</w:t>
      </w:r>
    </w:p>
    <w:p>
      <w:pPr>
        <w:spacing w:after="60" w:before="60"/>
      </w:pPr>
      <w:r>
        <w:rPr>
          <w:b/>
          <w:bCs/>
        </w:rPr>
        <w:t xml:space="preserve">A</w:t>
      </w:r>
      <w:r>
        <w:t xml:space="preserve">: 在 `backend/.env` 中取消注释并修改 `DATABASE_URL`，重启后端即可。数据不会自动迁移，需手动导出导入。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Q: 如何修改个人信息</w:t>
      </w:r>
    </w:p>
    <w:p>
      <w:pPr>
        <w:spacing w:after="60" w:before="60"/>
      </w:pPr>
      <w:r>
        <w:rPr>
          <w:b/>
          <w:bCs/>
        </w:rPr>
        <w:t xml:space="preserve">A</w:t>
      </w:r>
      <w:r>
        <w:t xml:space="preserve">: 目前暂不支持在前端修改个人信息。可通过 Swagger 文档 (`/docs`) 调用相关接口修改，或联系管理员。</w:t>
      </w:r>
    </w:p>
    <w:p>
      <w:pPr>
        <w:pBdr>
          <w:bottom w:val="single" w:color="DDDDDD" w:sz="6" w:space="1"/>
        </w:pBdr>
        <w:spacing w:after="200" w:before="200"/>
      </w:pPr>
    </w:p>
    <w:p>
      <w:pPr>
        <w:pBdr>
          <w:left w:val="single" w:color="6366F1" w:sz="12" w:space="8"/>
        </w:pBdr>
        <w:shd w:fill="F5F3FF" w:val="clear"/>
        <w:spacing w:after="80" w:before="80"/>
        <w:ind w:left="360"/>
      </w:pPr>
      <w:r>
        <w:rPr>
          <w:i/>
          <w:iCs/>
          <w:color w:val="4B5563"/>
        </w:rPr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第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AI 外语学习辅助平台 — 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F293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2026-08-07T14:51:44.188Z</dcterms:created>
  <dcterms:modified xsi:type="dcterms:W3CDTF">2026-08-07T14:51:44.188Z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