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510F0F1D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A90D7D">
        <w:rPr>
          <w:rFonts w:ascii="Arial" w:hAnsi="Arial" w:cs="Arial"/>
          <w:lang w:val="es-CO"/>
        </w:rPr>
        <w:t>8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7A6056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que tuvieron alguna enfermedad (entero): Cantidad total de censados que tuvieron alguna enfermedad los últimos 30 días.</w:t>
      </w:r>
    </w:p>
    <w:p w14:paraId="3291518D" w14:textId="4B4C842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si tuvieron alguna enfermedad los últimos 30 días.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1D152467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 autorrecetó (entero): Cantidad de censados que tuvieron alguna enfermedad los últimos 30 días y se autorrecetaron.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Default="00A90D7D" w:rsidP="0069715C">
      <w:pPr>
        <w:rPr>
          <w:rFonts w:ascii="Arial" w:hAnsi="Arial" w:cs="Arial"/>
          <w:lang w:val="es-CO"/>
        </w:rPr>
      </w:pPr>
    </w:p>
    <w:p w14:paraId="78165957" w14:textId="239CDB2E" w:rsidR="0069715C" w:rsidRDefault="0069715C" w:rsidP="0069715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17PM</w:t>
      </w:r>
    </w:p>
    <w:p w14:paraId="04485AB7" w14:textId="1352DD48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agrupaciones.</w:t>
      </w:r>
    </w:p>
    <w:p w14:paraId="508C1845" w14:textId="79448900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60C90E" w14:textId="36D78D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6A313FC1" w14:textId="4EE7D36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28C94D2B" w14:textId="0FC6E5D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35950B39" w14:textId="15466CF8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Primaria completa (entero): Cantidad de censados cuyo máximo nivel educativo es primaria completa.</w:t>
      </w:r>
    </w:p>
    <w:p w14:paraId="2B340F45" w14:textId="06FA484C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Primaria incompleta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primaria incompleta.</w:t>
      </w:r>
    </w:p>
    <w:p w14:paraId="0254C49B" w14:textId="1D6D4D5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Secundaria completa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secundaria completa.</w:t>
      </w:r>
    </w:p>
    <w:p w14:paraId="1DDE9866" w14:textId="032146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Secundaria incompleta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secundaria incompleta.</w:t>
      </w:r>
    </w:p>
    <w:p w14:paraId="42F6744A" w14:textId="60EC286E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Media Completa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educación media completa.</w:t>
      </w:r>
    </w:p>
    <w:p w14:paraId="1AD7CDF9" w14:textId="14502A0A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Media incompleta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educación media incompleta.</w:t>
      </w:r>
    </w:p>
    <w:p w14:paraId="06423C5E" w14:textId="4ED1551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Normal completa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educación normal completa.</w:t>
      </w:r>
    </w:p>
    <w:p w14:paraId="65BE1072" w14:textId="6565FEE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Normal incompleta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educación normal incompleta.</w:t>
      </w:r>
    </w:p>
    <w:p w14:paraId="251148BC" w14:textId="125D6C6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Tecnico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técnico.</w:t>
      </w:r>
    </w:p>
    <w:p w14:paraId="709320A4" w14:textId="5D9C4B3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Tecnológico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tecnológico.</w:t>
      </w:r>
    </w:p>
    <w:p w14:paraId="161CBB4E" w14:textId="3FE7281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Universitario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universitario.</w:t>
      </w:r>
    </w:p>
    <w:p w14:paraId="61E4AE42" w14:textId="73E48F3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Especialización, Maestría, Doctorado (entero): </w:t>
      </w:r>
      <w:r>
        <w:rPr>
          <w:rFonts w:ascii="Arial" w:hAnsi="Arial" w:cs="Arial"/>
          <w:lang w:val="es-CO"/>
        </w:rPr>
        <w:t>Cantidad de censados cuyo máximo nivel educativo es</w:t>
      </w:r>
      <w:r>
        <w:rPr>
          <w:rFonts w:ascii="Arial" w:hAnsi="Arial" w:cs="Arial"/>
          <w:lang w:val="es-CO"/>
        </w:rPr>
        <w:t xml:space="preserve"> especialización maestría o doctorado.</w:t>
      </w:r>
    </w:p>
    <w:p w14:paraId="1E50322B" w14:textId="5DD7C059" w:rsidR="0069715C" w:rsidRP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Sin información (entero): </w:t>
      </w:r>
      <w:r>
        <w:rPr>
          <w:rFonts w:ascii="Arial" w:hAnsi="Arial" w:cs="Arial"/>
          <w:lang w:val="es-CO"/>
        </w:rPr>
        <w:t xml:space="preserve">Cantidad de censados </w:t>
      </w:r>
      <w:r>
        <w:rPr>
          <w:rFonts w:ascii="Arial" w:hAnsi="Arial" w:cs="Arial"/>
          <w:lang w:val="es-CO"/>
        </w:rPr>
        <w:t>de los cuales no se tiene información acerca de su nivel educativo.</w:t>
      </w:r>
    </w:p>
    <w:sectPr w:rsidR="0069715C" w:rsidRPr="0069715C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A165BB"/>
    <w:multiLevelType w:val="hybridMultilevel"/>
    <w:tmpl w:val="FEF2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10"/>
  </w:num>
  <w:num w:numId="2" w16cid:durableId="617299781">
    <w:abstractNumId w:val="12"/>
  </w:num>
  <w:num w:numId="3" w16cid:durableId="1048263498">
    <w:abstractNumId w:val="8"/>
  </w:num>
  <w:num w:numId="4" w16cid:durableId="237983024">
    <w:abstractNumId w:val="7"/>
  </w:num>
  <w:num w:numId="5" w16cid:durableId="325859572">
    <w:abstractNumId w:val="2"/>
  </w:num>
  <w:num w:numId="6" w16cid:durableId="398870548">
    <w:abstractNumId w:val="11"/>
  </w:num>
  <w:num w:numId="7" w16cid:durableId="1317153043">
    <w:abstractNumId w:val="13"/>
  </w:num>
  <w:num w:numId="8" w16cid:durableId="430202784">
    <w:abstractNumId w:val="5"/>
  </w:num>
  <w:num w:numId="9" w16cid:durableId="1169177289">
    <w:abstractNumId w:val="14"/>
  </w:num>
  <w:num w:numId="10" w16cid:durableId="965619825">
    <w:abstractNumId w:val="0"/>
  </w:num>
  <w:num w:numId="11" w16cid:durableId="1154027656">
    <w:abstractNumId w:val="9"/>
  </w:num>
  <w:num w:numId="12" w16cid:durableId="867530551">
    <w:abstractNumId w:val="6"/>
  </w:num>
  <w:num w:numId="13" w16cid:durableId="464351712">
    <w:abstractNumId w:val="15"/>
  </w:num>
  <w:num w:numId="14" w16cid:durableId="676274769">
    <w:abstractNumId w:val="4"/>
  </w:num>
  <w:num w:numId="15" w16cid:durableId="1423530884">
    <w:abstractNumId w:val="3"/>
  </w:num>
  <w:num w:numId="16" w16cid:durableId="799149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2D83"/>
    <w:rsid w:val="00037098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55ADD"/>
    <w:rsid w:val="00387E4E"/>
    <w:rsid w:val="003B107D"/>
    <w:rsid w:val="003E63D7"/>
    <w:rsid w:val="004F02FB"/>
    <w:rsid w:val="0055476C"/>
    <w:rsid w:val="00576292"/>
    <w:rsid w:val="005930B2"/>
    <w:rsid w:val="005C503C"/>
    <w:rsid w:val="00613A0D"/>
    <w:rsid w:val="00617239"/>
    <w:rsid w:val="0065287F"/>
    <w:rsid w:val="00661B95"/>
    <w:rsid w:val="0069715C"/>
    <w:rsid w:val="006F2307"/>
    <w:rsid w:val="006F3609"/>
    <w:rsid w:val="006F5671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F01E0"/>
    <w:rsid w:val="00907ECF"/>
    <w:rsid w:val="00915175"/>
    <w:rsid w:val="009740E9"/>
    <w:rsid w:val="00974D2D"/>
    <w:rsid w:val="009B7350"/>
    <w:rsid w:val="009F3AA9"/>
    <w:rsid w:val="00A24DEC"/>
    <w:rsid w:val="00A3429E"/>
    <w:rsid w:val="00A462A5"/>
    <w:rsid w:val="00A71682"/>
    <w:rsid w:val="00A90D7D"/>
    <w:rsid w:val="00AB7A60"/>
    <w:rsid w:val="00B25C17"/>
    <w:rsid w:val="00B26C53"/>
    <w:rsid w:val="00B652B3"/>
    <w:rsid w:val="00B66F6B"/>
    <w:rsid w:val="00BA3EAF"/>
    <w:rsid w:val="00BE0DC3"/>
    <w:rsid w:val="00C97872"/>
    <w:rsid w:val="00CB3ACF"/>
    <w:rsid w:val="00CB3B74"/>
    <w:rsid w:val="00D016A0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14</Pages>
  <Words>3282</Words>
  <Characters>18708</Characters>
  <Application>Microsoft Office Word</Application>
  <DocSecurity>0</DocSecurity>
  <Lines>155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18</cp:revision>
  <dcterms:created xsi:type="dcterms:W3CDTF">2025-02-24T17:55:00Z</dcterms:created>
  <dcterms:modified xsi:type="dcterms:W3CDTF">2025-03-08T15:54:00Z</dcterms:modified>
</cp:coreProperties>
</file>